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318" w:rsidRPr="00A352AF" w:rsidRDefault="00D46DB6" w:rsidP="00D46DB6">
      <w:pPr>
        <w:rPr>
          <w:b/>
          <w:u w:val="single"/>
        </w:rPr>
      </w:pPr>
      <w:r w:rsidRPr="00A352AF">
        <w:rPr>
          <w:b/>
          <w:i/>
          <w:u w:val="single"/>
        </w:rPr>
        <w:t>P. aeruginosa</w:t>
      </w:r>
      <w:r w:rsidRPr="00A352AF">
        <w:rPr>
          <w:b/>
          <w:u w:val="single"/>
        </w:rPr>
        <w:t xml:space="preserve"> environmental </w:t>
      </w:r>
      <w:r w:rsidR="00A352AF" w:rsidRPr="00A352AF">
        <w:rPr>
          <w:b/>
          <w:u w:val="single"/>
        </w:rPr>
        <w:t>strains from fresh water (</w:t>
      </w:r>
      <w:r w:rsidR="00A352AF" w:rsidRPr="00A352AF">
        <w:rPr>
          <w:b/>
          <w:i/>
          <w:u w:val="single"/>
        </w:rPr>
        <w:t>n</w:t>
      </w:r>
      <w:r w:rsidR="00354090">
        <w:rPr>
          <w:b/>
          <w:i/>
          <w:u w:val="single"/>
        </w:rPr>
        <w:t xml:space="preserve"> </w:t>
      </w:r>
      <w:r w:rsidR="00A352AF" w:rsidRPr="00A352AF">
        <w:rPr>
          <w:b/>
          <w:u w:val="single"/>
        </w:rPr>
        <w:t>=</w:t>
      </w:r>
      <w:r w:rsidR="00354090">
        <w:rPr>
          <w:b/>
          <w:u w:val="single"/>
        </w:rPr>
        <w:t xml:space="preserve"> </w:t>
      </w:r>
      <w:bookmarkStart w:id="0" w:name="_GoBack"/>
      <w:bookmarkEnd w:id="0"/>
      <w:r w:rsidR="00A352AF" w:rsidRPr="00A352AF">
        <w:rPr>
          <w:b/>
          <w:u w:val="single"/>
        </w:rPr>
        <w:t>114)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6"/>
        <w:gridCol w:w="791"/>
        <w:gridCol w:w="989"/>
        <w:gridCol w:w="1701"/>
        <w:gridCol w:w="1038"/>
        <w:gridCol w:w="438"/>
        <w:gridCol w:w="488"/>
        <w:gridCol w:w="494"/>
        <w:gridCol w:w="537"/>
        <w:gridCol w:w="553"/>
        <w:gridCol w:w="592"/>
        <w:gridCol w:w="527"/>
        <w:gridCol w:w="532"/>
        <w:gridCol w:w="536"/>
        <w:gridCol w:w="561"/>
        <w:gridCol w:w="540"/>
        <w:gridCol w:w="561"/>
        <w:gridCol w:w="471"/>
        <w:gridCol w:w="500"/>
        <w:gridCol w:w="493"/>
        <w:gridCol w:w="574"/>
        <w:gridCol w:w="516"/>
        <w:gridCol w:w="442"/>
        <w:gridCol w:w="492"/>
        <w:gridCol w:w="462"/>
        <w:gridCol w:w="478"/>
        <w:gridCol w:w="469"/>
        <w:gridCol w:w="431"/>
        <w:gridCol w:w="416"/>
        <w:gridCol w:w="408"/>
        <w:gridCol w:w="485"/>
        <w:gridCol w:w="54"/>
      </w:tblGrid>
      <w:tr w:rsidR="00D46DB6" w:rsidRPr="003B5A5A" w:rsidTr="00A352AF">
        <w:tc>
          <w:tcPr>
            <w:tcW w:w="506" w:type="dxa"/>
            <w:tcBorders>
              <w:top w:val="nil"/>
              <w:left w:val="nil"/>
              <w:right w:val="nil"/>
            </w:tcBorders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nil"/>
              <w:right w:val="nil"/>
            </w:tcBorders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nil"/>
              <w:left w:val="nil"/>
              <w:right w:val="nil"/>
            </w:tcBorders>
          </w:tcPr>
          <w:p w:rsidR="00D46DB6" w:rsidRPr="003B5A5A" w:rsidRDefault="00D46DB6" w:rsidP="00A352AF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D46DB6" w:rsidRPr="003B5A5A" w:rsidRDefault="00D46DB6" w:rsidP="00A352AF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</w:tcBorders>
          </w:tcPr>
          <w:p w:rsidR="00D46DB6" w:rsidRPr="003B5A5A" w:rsidRDefault="00D46DB6" w:rsidP="00A352AF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327" w:type="dxa"/>
            <w:gridSpan w:val="15"/>
            <w:shd w:val="clear" w:color="auto" w:fill="D9D9D9" w:themeFill="background1" w:themeFillShade="D9"/>
          </w:tcPr>
          <w:p w:rsidR="00D46DB6" w:rsidRPr="00A352AF" w:rsidRDefault="00D46DB6" w:rsidP="00A352A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A352AF">
              <w:rPr>
                <w:b/>
                <w:sz w:val="16"/>
                <w:szCs w:val="16"/>
              </w:rPr>
              <w:t>virulence genes</w:t>
            </w:r>
          </w:p>
        </w:tc>
        <w:tc>
          <w:tcPr>
            <w:tcW w:w="5116" w:type="dxa"/>
            <w:gridSpan w:val="12"/>
            <w:shd w:val="clear" w:color="auto" w:fill="D9D9D9" w:themeFill="background1" w:themeFillShade="D9"/>
          </w:tcPr>
          <w:p w:rsidR="00D46DB6" w:rsidRPr="00A352AF" w:rsidRDefault="00D46DB6" w:rsidP="00A352A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A352AF">
              <w:rPr>
                <w:b/>
                <w:sz w:val="16"/>
                <w:szCs w:val="16"/>
              </w:rPr>
              <w:t>Antimicrobial susceptibility</w:t>
            </w:r>
          </w:p>
        </w:tc>
      </w:tr>
      <w:tr w:rsidR="00A352AF" w:rsidRPr="003B5A5A" w:rsidTr="00A352AF">
        <w:trPr>
          <w:gridAfter w:val="1"/>
          <w:wAfter w:w="54" w:type="dxa"/>
        </w:trPr>
        <w:tc>
          <w:tcPr>
            <w:tcW w:w="506" w:type="dxa"/>
            <w:shd w:val="clear" w:color="auto" w:fill="D9D9D9" w:themeFill="background1" w:themeFillShade="D9"/>
          </w:tcPr>
          <w:p w:rsidR="00D46DB6" w:rsidRPr="00A352AF" w:rsidRDefault="00D46DB6" w:rsidP="00A352AF">
            <w:pPr>
              <w:spacing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A352AF">
              <w:rPr>
                <w:rFonts w:cs="Times New Roman"/>
                <w:b/>
                <w:sz w:val="16"/>
                <w:szCs w:val="16"/>
              </w:rPr>
              <w:t>No.</w:t>
            </w:r>
          </w:p>
        </w:tc>
        <w:tc>
          <w:tcPr>
            <w:tcW w:w="791" w:type="dxa"/>
            <w:shd w:val="clear" w:color="auto" w:fill="D9D9D9" w:themeFill="background1" w:themeFillShade="D9"/>
          </w:tcPr>
          <w:p w:rsidR="00D46DB6" w:rsidRPr="00A352AF" w:rsidRDefault="00E56C23" w:rsidP="00A352AF">
            <w:pPr>
              <w:spacing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Strain</w:t>
            </w:r>
          </w:p>
        </w:tc>
        <w:tc>
          <w:tcPr>
            <w:tcW w:w="477" w:type="dxa"/>
            <w:shd w:val="clear" w:color="auto" w:fill="D9D9D9" w:themeFill="background1" w:themeFillShade="D9"/>
          </w:tcPr>
          <w:p w:rsidR="00D46DB6" w:rsidRPr="00A352AF" w:rsidRDefault="00D46DB6" w:rsidP="00A352AF">
            <w:pPr>
              <w:spacing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A352AF">
              <w:rPr>
                <w:rFonts w:cs="Times New Roman"/>
                <w:b/>
                <w:sz w:val="16"/>
                <w:szCs w:val="16"/>
              </w:rPr>
              <w:t>Date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D46DB6" w:rsidRPr="00A352AF" w:rsidRDefault="00D46DB6" w:rsidP="00A352AF">
            <w:pPr>
              <w:spacing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A352AF">
              <w:rPr>
                <w:rFonts w:cs="Times New Roman"/>
                <w:b/>
                <w:sz w:val="16"/>
                <w:szCs w:val="16"/>
              </w:rPr>
              <w:t>Location</w:t>
            </w:r>
          </w:p>
        </w:tc>
        <w:tc>
          <w:tcPr>
            <w:tcW w:w="469" w:type="dxa"/>
            <w:shd w:val="clear" w:color="auto" w:fill="D9D9D9" w:themeFill="background1" w:themeFillShade="D9"/>
          </w:tcPr>
          <w:p w:rsidR="00D46DB6" w:rsidRPr="00A352AF" w:rsidRDefault="00D46DB6" w:rsidP="00A352AF">
            <w:pPr>
              <w:spacing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A352AF">
              <w:rPr>
                <w:rFonts w:cs="Times New Roman"/>
                <w:b/>
                <w:sz w:val="16"/>
                <w:szCs w:val="16"/>
              </w:rPr>
              <w:t>GPS</w:t>
            </w:r>
          </w:p>
        </w:tc>
        <w:tc>
          <w:tcPr>
            <w:tcW w:w="406" w:type="dxa"/>
            <w:shd w:val="clear" w:color="auto" w:fill="D9D9D9" w:themeFill="background1" w:themeFillShade="D9"/>
          </w:tcPr>
          <w:p w:rsidR="00D46DB6" w:rsidRPr="00A352AF" w:rsidRDefault="00D46DB6" w:rsidP="00A352AF">
            <w:pPr>
              <w:spacing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A352AF">
              <w:rPr>
                <w:rFonts w:cs="Times New Roman"/>
                <w:b/>
                <w:sz w:val="16"/>
                <w:szCs w:val="16"/>
              </w:rPr>
              <w:t>apr</w:t>
            </w:r>
            <w:proofErr w:type="spellEnd"/>
          </w:p>
        </w:tc>
        <w:tc>
          <w:tcPr>
            <w:tcW w:w="462" w:type="dxa"/>
            <w:shd w:val="clear" w:color="auto" w:fill="D9D9D9" w:themeFill="background1" w:themeFillShade="D9"/>
          </w:tcPr>
          <w:p w:rsidR="00D46DB6" w:rsidRPr="00A352AF" w:rsidRDefault="00D46DB6" w:rsidP="00A352AF">
            <w:pPr>
              <w:spacing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A352AF">
              <w:rPr>
                <w:rFonts w:cs="Times New Roman"/>
                <w:b/>
                <w:sz w:val="16"/>
                <w:szCs w:val="16"/>
              </w:rPr>
              <w:t>lasB</w:t>
            </w:r>
            <w:proofErr w:type="spellEnd"/>
          </w:p>
        </w:tc>
        <w:tc>
          <w:tcPr>
            <w:tcW w:w="462" w:type="dxa"/>
            <w:shd w:val="clear" w:color="auto" w:fill="D9D9D9" w:themeFill="background1" w:themeFillShade="D9"/>
          </w:tcPr>
          <w:p w:rsidR="00D46DB6" w:rsidRPr="00A352AF" w:rsidRDefault="00D46DB6" w:rsidP="00A352AF">
            <w:pPr>
              <w:spacing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A352AF">
              <w:rPr>
                <w:rFonts w:cs="Times New Roman"/>
                <w:b/>
                <w:sz w:val="16"/>
                <w:szCs w:val="16"/>
              </w:rPr>
              <w:t>phzI</w:t>
            </w:r>
            <w:proofErr w:type="spellEnd"/>
          </w:p>
        </w:tc>
        <w:tc>
          <w:tcPr>
            <w:tcW w:w="507" w:type="dxa"/>
            <w:shd w:val="clear" w:color="auto" w:fill="D9D9D9" w:themeFill="background1" w:themeFillShade="D9"/>
          </w:tcPr>
          <w:p w:rsidR="00D46DB6" w:rsidRPr="00A352AF" w:rsidRDefault="00D46DB6" w:rsidP="00A352AF">
            <w:pPr>
              <w:spacing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A352AF">
              <w:rPr>
                <w:rFonts w:cs="Times New Roman"/>
                <w:b/>
                <w:sz w:val="16"/>
                <w:szCs w:val="16"/>
              </w:rPr>
              <w:t>phzII</w:t>
            </w:r>
            <w:proofErr w:type="spellEnd"/>
          </w:p>
        </w:tc>
        <w:tc>
          <w:tcPr>
            <w:tcW w:w="515" w:type="dxa"/>
            <w:shd w:val="clear" w:color="auto" w:fill="D9D9D9" w:themeFill="background1" w:themeFillShade="D9"/>
          </w:tcPr>
          <w:p w:rsidR="00D46DB6" w:rsidRPr="00A352AF" w:rsidRDefault="00D46DB6" w:rsidP="00A352AF">
            <w:pPr>
              <w:spacing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A352AF">
              <w:rPr>
                <w:rFonts w:cs="Times New Roman"/>
                <w:b/>
                <w:sz w:val="16"/>
                <w:szCs w:val="16"/>
              </w:rPr>
              <w:t>phzH</w:t>
            </w:r>
            <w:proofErr w:type="spellEnd"/>
          </w:p>
        </w:tc>
        <w:tc>
          <w:tcPr>
            <w:tcW w:w="538" w:type="dxa"/>
            <w:shd w:val="clear" w:color="auto" w:fill="D9D9D9" w:themeFill="background1" w:themeFillShade="D9"/>
          </w:tcPr>
          <w:p w:rsidR="00D46DB6" w:rsidRPr="00A352AF" w:rsidRDefault="00D46DB6" w:rsidP="00A352AF">
            <w:pPr>
              <w:spacing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A352AF">
              <w:rPr>
                <w:rFonts w:cs="Times New Roman"/>
                <w:b/>
                <w:sz w:val="16"/>
                <w:szCs w:val="16"/>
              </w:rPr>
              <w:t>phzM</w:t>
            </w:r>
            <w:proofErr w:type="spellEnd"/>
          </w:p>
        </w:tc>
        <w:tc>
          <w:tcPr>
            <w:tcW w:w="492" w:type="dxa"/>
            <w:shd w:val="clear" w:color="auto" w:fill="D9D9D9" w:themeFill="background1" w:themeFillShade="D9"/>
          </w:tcPr>
          <w:p w:rsidR="00D46DB6" w:rsidRPr="00A352AF" w:rsidRDefault="00D46DB6" w:rsidP="00A352AF">
            <w:pPr>
              <w:spacing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A352AF">
              <w:rPr>
                <w:rFonts w:cs="Times New Roman"/>
                <w:b/>
                <w:sz w:val="16"/>
                <w:szCs w:val="16"/>
              </w:rPr>
              <w:t>phzS</w:t>
            </w:r>
            <w:proofErr w:type="spellEnd"/>
          </w:p>
        </w:tc>
        <w:tc>
          <w:tcPr>
            <w:tcW w:w="492" w:type="dxa"/>
            <w:shd w:val="clear" w:color="auto" w:fill="D9D9D9" w:themeFill="background1" w:themeFillShade="D9"/>
          </w:tcPr>
          <w:p w:rsidR="00D46DB6" w:rsidRPr="00A352AF" w:rsidRDefault="00D46DB6" w:rsidP="00A352AF">
            <w:pPr>
              <w:spacing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A352AF">
              <w:rPr>
                <w:rFonts w:cs="Times New Roman"/>
                <w:b/>
                <w:sz w:val="16"/>
                <w:szCs w:val="16"/>
              </w:rPr>
              <w:t>exoS</w:t>
            </w:r>
            <w:proofErr w:type="spellEnd"/>
          </w:p>
        </w:tc>
        <w:tc>
          <w:tcPr>
            <w:tcW w:w="500" w:type="dxa"/>
            <w:shd w:val="clear" w:color="auto" w:fill="D9D9D9" w:themeFill="background1" w:themeFillShade="D9"/>
          </w:tcPr>
          <w:p w:rsidR="00D46DB6" w:rsidRPr="00A352AF" w:rsidRDefault="00D46DB6" w:rsidP="00A352AF">
            <w:pPr>
              <w:spacing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A352AF">
              <w:rPr>
                <w:rFonts w:cs="Times New Roman"/>
                <w:b/>
                <w:sz w:val="16"/>
                <w:szCs w:val="16"/>
              </w:rPr>
              <w:t>exoT</w:t>
            </w:r>
            <w:proofErr w:type="spellEnd"/>
          </w:p>
        </w:tc>
        <w:tc>
          <w:tcPr>
            <w:tcW w:w="515" w:type="dxa"/>
            <w:shd w:val="clear" w:color="auto" w:fill="D9D9D9" w:themeFill="background1" w:themeFillShade="D9"/>
          </w:tcPr>
          <w:p w:rsidR="00D46DB6" w:rsidRPr="00A352AF" w:rsidRDefault="00D46DB6" w:rsidP="00A352AF">
            <w:pPr>
              <w:spacing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A352AF">
              <w:rPr>
                <w:rFonts w:cs="Times New Roman"/>
                <w:b/>
                <w:sz w:val="16"/>
                <w:szCs w:val="16"/>
              </w:rPr>
              <w:t>exoU</w:t>
            </w:r>
            <w:proofErr w:type="spellEnd"/>
          </w:p>
        </w:tc>
        <w:tc>
          <w:tcPr>
            <w:tcW w:w="515" w:type="dxa"/>
            <w:shd w:val="clear" w:color="auto" w:fill="D9D9D9" w:themeFill="background1" w:themeFillShade="D9"/>
          </w:tcPr>
          <w:p w:rsidR="00D46DB6" w:rsidRPr="00A352AF" w:rsidRDefault="00D46DB6" w:rsidP="00A352AF">
            <w:pPr>
              <w:spacing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A352AF">
              <w:rPr>
                <w:rFonts w:cs="Times New Roman"/>
                <w:b/>
                <w:sz w:val="16"/>
                <w:szCs w:val="16"/>
              </w:rPr>
              <w:t>exoY</w:t>
            </w:r>
            <w:proofErr w:type="spellEnd"/>
          </w:p>
        </w:tc>
        <w:tc>
          <w:tcPr>
            <w:tcW w:w="523" w:type="dxa"/>
            <w:shd w:val="clear" w:color="auto" w:fill="D9D9D9" w:themeFill="background1" w:themeFillShade="D9"/>
          </w:tcPr>
          <w:p w:rsidR="00D46DB6" w:rsidRPr="00A352AF" w:rsidRDefault="00D46DB6" w:rsidP="00A352AF">
            <w:pPr>
              <w:spacing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A352AF">
              <w:rPr>
                <w:rFonts w:cs="Times New Roman"/>
                <w:b/>
                <w:sz w:val="16"/>
                <w:szCs w:val="16"/>
              </w:rPr>
              <w:t>pvdA</w:t>
            </w:r>
            <w:proofErr w:type="spellEnd"/>
          </w:p>
        </w:tc>
        <w:tc>
          <w:tcPr>
            <w:tcW w:w="454" w:type="dxa"/>
            <w:shd w:val="clear" w:color="auto" w:fill="D9D9D9" w:themeFill="background1" w:themeFillShade="D9"/>
          </w:tcPr>
          <w:p w:rsidR="00D46DB6" w:rsidRPr="00A352AF" w:rsidRDefault="00D46DB6" w:rsidP="00A352AF">
            <w:pPr>
              <w:spacing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A352AF">
              <w:rPr>
                <w:rFonts w:cs="Times New Roman"/>
                <w:b/>
                <w:sz w:val="16"/>
                <w:szCs w:val="16"/>
              </w:rPr>
              <w:t>pilB</w:t>
            </w:r>
            <w:proofErr w:type="spellEnd"/>
          </w:p>
        </w:tc>
        <w:tc>
          <w:tcPr>
            <w:tcW w:w="477" w:type="dxa"/>
            <w:shd w:val="clear" w:color="auto" w:fill="D9D9D9" w:themeFill="background1" w:themeFillShade="D9"/>
          </w:tcPr>
          <w:p w:rsidR="00D46DB6" w:rsidRPr="00A352AF" w:rsidRDefault="00D46DB6" w:rsidP="00A352AF">
            <w:pPr>
              <w:spacing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A352AF">
              <w:rPr>
                <w:rFonts w:cs="Times New Roman"/>
                <w:b/>
                <w:sz w:val="16"/>
                <w:szCs w:val="16"/>
              </w:rPr>
              <w:t>lecA</w:t>
            </w:r>
            <w:proofErr w:type="spellEnd"/>
          </w:p>
        </w:tc>
        <w:tc>
          <w:tcPr>
            <w:tcW w:w="469" w:type="dxa"/>
            <w:shd w:val="clear" w:color="auto" w:fill="D9D9D9" w:themeFill="background1" w:themeFillShade="D9"/>
          </w:tcPr>
          <w:p w:rsidR="00D46DB6" w:rsidRPr="00A352AF" w:rsidRDefault="00D46DB6" w:rsidP="00A352AF">
            <w:pPr>
              <w:spacing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A352AF">
              <w:rPr>
                <w:rFonts w:cs="Times New Roman"/>
                <w:b/>
                <w:sz w:val="16"/>
                <w:szCs w:val="16"/>
              </w:rPr>
              <w:t>lecB</w:t>
            </w:r>
            <w:proofErr w:type="spellEnd"/>
          </w:p>
        </w:tc>
        <w:tc>
          <w:tcPr>
            <w:tcW w:w="546" w:type="dxa"/>
            <w:shd w:val="clear" w:color="auto" w:fill="D9D9D9" w:themeFill="background1" w:themeFillShade="D9"/>
          </w:tcPr>
          <w:p w:rsidR="00D46DB6" w:rsidRPr="00A352AF" w:rsidRDefault="00D46DB6" w:rsidP="00A352AF">
            <w:pPr>
              <w:spacing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A352AF">
              <w:rPr>
                <w:rFonts w:cs="Times New Roman"/>
                <w:b/>
                <w:sz w:val="16"/>
                <w:szCs w:val="16"/>
              </w:rPr>
              <w:t>MEM</w:t>
            </w:r>
          </w:p>
        </w:tc>
        <w:tc>
          <w:tcPr>
            <w:tcW w:w="507" w:type="dxa"/>
            <w:shd w:val="clear" w:color="auto" w:fill="D9D9D9" w:themeFill="background1" w:themeFillShade="D9"/>
          </w:tcPr>
          <w:p w:rsidR="00D46DB6" w:rsidRPr="00A352AF" w:rsidRDefault="00D46DB6" w:rsidP="00A352AF">
            <w:pPr>
              <w:spacing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A352AF">
              <w:rPr>
                <w:rFonts w:cs="Times New Roman"/>
                <w:b/>
                <w:sz w:val="16"/>
                <w:szCs w:val="16"/>
              </w:rPr>
              <w:t>DOR</w:t>
            </w:r>
          </w:p>
        </w:tc>
        <w:tc>
          <w:tcPr>
            <w:tcW w:w="431" w:type="dxa"/>
            <w:shd w:val="clear" w:color="auto" w:fill="D9D9D9" w:themeFill="background1" w:themeFillShade="D9"/>
          </w:tcPr>
          <w:p w:rsidR="00D46DB6" w:rsidRPr="00A352AF" w:rsidRDefault="00D46DB6" w:rsidP="00A352AF">
            <w:pPr>
              <w:spacing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A352AF">
              <w:rPr>
                <w:rFonts w:cs="Times New Roman"/>
                <w:b/>
                <w:sz w:val="16"/>
                <w:szCs w:val="16"/>
              </w:rPr>
              <w:t>IMI</w:t>
            </w:r>
          </w:p>
        </w:tc>
        <w:tc>
          <w:tcPr>
            <w:tcW w:w="492" w:type="dxa"/>
            <w:shd w:val="clear" w:color="auto" w:fill="D9D9D9" w:themeFill="background1" w:themeFillShade="D9"/>
          </w:tcPr>
          <w:p w:rsidR="00D46DB6" w:rsidRPr="00A352AF" w:rsidRDefault="00D46DB6" w:rsidP="00A352AF">
            <w:pPr>
              <w:spacing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A352AF">
              <w:rPr>
                <w:rFonts w:cs="Times New Roman"/>
                <w:b/>
                <w:sz w:val="16"/>
                <w:szCs w:val="16"/>
              </w:rPr>
              <w:t>CAZ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D46DB6" w:rsidRPr="00A352AF" w:rsidRDefault="00D46DB6" w:rsidP="00A352AF">
            <w:pPr>
              <w:spacing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A352AF">
              <w:rPr>
                <w:rFonts w:cs="Times New Roman"/>
                <w:b/>
                <w:sz w:val="16"/>
                <w:szCs w:val="16"/>
              </w:rPr>
              <w:t>PTZ</w:t>
            </w:r>
          </w:p>
        </w:tc>
        <w:tc>
          <w:tcPr>
            <w:tcW w:w="469" w:type="dxa"/>
            <w:shd w:val="clear" w:color="auto" w:fill="D9D9D9" w:themeFill="background1" w:themeFillShade="D9"/>
          </w:tcPr>
          <w:p w:rsidR="00D46DB6" w:rsidRPr="00A352AF" w:rsidRDefault="00D46DB6" w:rsidP="00A352AF">
            <w:pPr>
              <w:spacing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A352AF">
              <w:rPr>
                <w:rFonts w:cs="Times New Roman"/>
                <w:b/>
                <w:sz w:val="16"/>
                <w:szCs w:val="16"/>
              </w:rPr>
              <w:t>TIM</w:t>
            </w:r>
          </w:p>
        </w:tc>
        <w:tc>
          <w:tcPr>
            <w:tcW w:w="469" w:type="dxa"/>
            <w:shd w:val="clear" w:color="auto" w:fill="D9D9D9" w:themeFill="background1" w:themeFillShade="D9"/>
          </w:tcPr>
          <w:p w:rsidR="00D46DB6" w:rsidRPr="00A352AF" w:rsidRDefault="00D46DB6" w:rsidP="00A352AF">
            <w:pPr>
              <w:spacing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A352AF">
              <w:rPr>
                <w:rFonts w:cs="Times New Roman"/>
                <w:b/>
                <w:sz w:val="16"/>
                <w:szCs w:val="16"/>
              </w:rPr>
              <w:t>PRL</w:t>
            </w:r>
          </w:p>
        </w:tc>
        <w:tc>
          <w:tcPr>
            <w:tcW w:w="431" w:type="dxa"/>
            <w:shd w:val="clear" w:color="auto" w:fill="D9D9D9" w:themeFill="background1" w:themeFillShade="D9"/>
          </w:tcPr>
          <w:p w:rsidR="00D46DB6" w:rsidRPr="00A352AF" w:rsidRDefault="00D46DB6" w:rsidP="00A352AF">
            <w:pPr>
              <w:spacing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A352AF">
              <w:rPr>
                <w:rFonts w:cs="Times New Roman"/>
                <w:b/>
                <w:sz w:val="16"/>
                <w:szCs w:val="16"/>
              </w:rPr>
              <w:t>CIP</w:t>
            </w:r>
          </w:p>
        </w:tc>
        <w:tc>
          <w:tcPr>
            <w:tcW w:w="416" w:type="dxa"/>
            <w:shd w:val="clear" w:color="auto" w:fill="D9D9D9" w:themeFill="background1" w:themeFillShade="D9"/>
          </w:tcPr>
          <w:p w:rsidR="00D46DB6" w:rsidRPr="00A352AF" w:rsidRDefault="00D46DB6" w:rsidP="00A352AF">
            <w:pPr>
              <w:spacing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A352AF">
              <w:rPr>
                <w:rFonts w:cs="Times New Roman"/>
                <w:b/>
                <w:sz w:val="16"/>
                <w:szCs w:val="16"/>
              </w:rPr>
              <w:t>AK</w:t>
            </w:r>
          </w:p>
        </w:tc>
        <w:tc>
          <w:tcPr>
            <w:tcW w:w="408" w:type="dxa"/>
            <w:shd w:val="clear" w:color="auto" w:fill="D9D9D9" w:themeFill="background1" w:themeFillShade="D9"/>
          </w:tcPr>
          <w:p w:rsidR="00D46DB6" w:rsidRPr="00A352AF" w:rsidRDefault="00D46DB6" w:rsidP="00A352AF">
            <w:pPr>
              <w:spacing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A352AF">
              <w:rPr>
                <w:rFonts w:cs="Times New Roman"/>
                <w:b/>
                <w:sz w:val="16"/>
                <w:szCs w:val="16"/>
              </w:rPr>
              <w:t>CN</w:t>
            </w:r>
          </w:p>
        </w:tc>
        <w:tc>
          <w:tcPr>
            <w:tcW w:w="485" w:type="dxa"/>
            <w:shd w:val="clear" w:color="auto" w:fill="D9D9D9" w:themeFill="background1" w:themeFillShade="D9"/>
          </w:tcPr>
          <w:p w:rsidR="00D46DB6" w:rsidRPr="00A352AF" w:rsidRDefault="00D46DB6" w:rsidP="00A352AF">
            <w:pPr>
              <w:spacing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A352AF">
              <w:rPr>
                <w:rFonts w:cs="Times New Roman"/>
                <w:b/>
                <w:sz w:val="16"/>
                <w:szCs w:val="16"/>
              </w:rPr>
              <w:t>NET</w:t>
            </w:r>
          </w:p>
        </w:tc>
      </w:tr>
      <w:tr w:rsidR="00D46DB6" w:rsidRPr="003B5A5A" w:rsidTr="00D46DB6">
        <w:trPr>
          <w:gridAfter w:val="1"/>
          <w:wAfter w:w="54" w:type="dxa"/>
          <w:trHeight w:val="170"/>
        </w:trPr>
        <w:tc>
          <w:tcPr>
            <w:tcW w:w="50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1</w:t>
            </w:r>
          </w:p>
        </w:tc>
        <w:tc>
          <w:tcPr>
            <w:tcW w:w="79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P2</w:t>
            </w:r>
          </w:p>
        </w:tc>
        <w:tc>
          <w:tcPr>
            <w:tcW w:w="477" w:type="dxa"/>
            <w:vMerge w:val="restart"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24/8/2015</w:t>
            </w:r>
          </w:p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Fish pond, UMMC lobby</w:t>
            </w:r>
          </w:p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69" w:type="dxa"/>
            <w:vMerge w:val="restart"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N03°06.799 E101°39.136</w:t>
            </w:r>
          </w:p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46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6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07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15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38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9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92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00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15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15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23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454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477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69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4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507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3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9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6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69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I</w:t>
            </w:r>
          </w:p>
        </w:tc>
        <w:tc>
          <w:tcPr>
            <w:tcW w:w="469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3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1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08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85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</w:tr>
      <w:tr w:rsidR="00D46DB6" w:rsidRPr="003B5A5A" w:rsidTr="00A352AF">
        <w:trPr>
          <w:gridAfter w:val="1"/>
          <w:wAfter w:w="54" w:type="dxa"/>
          <w:trHeight w:hRule="exact" w:val="274"/>
        </w:trPr>
        <w:tc>
          <w:tcPr>
            <w:tcW w:w="50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2</w:t>
            </w:r>
          </w:p>
        </w:tc>
        <w:tc>
          <w:tcPr>
            <w:tcW w:w="79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P5</w:t>
            </w:r>
          </w:p>
        </w:tc>
        <w:tc>
          <w:tcPr>
            <w:tcW w:w="477" w:type="dxa"/>
            <w:vMerge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69" w:type="dxa"/>
            <w:vMerge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462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462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07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15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38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492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492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00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15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15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23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454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477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469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46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b/>
                <w:color w:val="FF0000"/>
                <w:sz w:val="16"/>
                <w:szCs w:val="16"/>
              </w:rPr>
              <w:t>R</w:t>
            </w:r>
          </w:p>
        </w:tc>
        <w:tc>
          <w:tcPr>
            <w:tcW w:w="507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b/>
                <w:color w:val="FF0000"/>
                <w:sz w:val="16"/>
                <w:szCs w:val="16"/>
              </w:rPr>
              <w:t>R</w:t>
            </w:r>
          </w:p>
        </w:tc>
        <w:tc>
          <w:tcPr>
            <w:tcW w:w="43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9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6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69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I</w:t>
            </w:r>
          </w:p>
        </w:tc>
        <w:tc>
          <w:tcPr>
            <w:tcW w:w="469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3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1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08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85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</w:tr>
      <w:tr w:rsidR="00D46DB6" w:rsidRPr="003B5A5A" w:rsidTr="00D46DB6">
        <w:trPr>
          <w:gridAfter w:val="1"/>
          <w:wAfter w:w="54" w:type="dxa"/>
          <w:trHeight w:val="170"/>
        </w:trPr>
        <w:tc>
          <w:tcPr>
            <w:tcW w:w="50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3</w:t>
            </w:r>
          </w:p>
        </w:tc>
        <w:tc>
          <w:tcPr>
            <w:tcW w:w="79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F1</w:t>
            </w:r>
          </w:p>
        </w:tc>
        <w:tc>
          <w:tcPr>
            <w:tcW w:w="477" w:type="dxa"/>
            <w:vMerge w:val="restart"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24/8/2015</w:t>
            </w:r>
          </w:p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Fountain, Gynae &amp; Peds Building UMMC</w:t>
            </w:r>
          </w:p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69" w:type="dxa"/>
            <w:vMerge w:val="restart"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N03°06.726 E101°39.260</w:t>
            </w:r>
          </w:p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462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462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07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15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38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492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492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00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15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15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23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454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477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469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4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I</w:t>
            </w:r>
          </w:p>
        </w:tc>
        <w:tc>
          <w:tcPr>
            <w:tcW w:w="507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b/>
                <w:color w:val="FF0000"/>
                <w:sz w:val="16"/>
                <w:szCs w:val="16"/>
              </w:rPr>
              <w:t>R</w:t>
            </w:r>
          </w:p>
        </w:tc>
        <w:tc>
          <w:tcPr>
            <w:tcW w:w="43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9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6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69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I</w:t>
            </w:r>
          </w:p>
        </w:tc>
        <w:tc>
          <w:tcPr>
            <w:tcW w:w="469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3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1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08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85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</w:tr>
      <w:tr w:rsidR="00D46DB6" w:rsidRPr="003B5A5A" w:rsidTr="00D46DB6">
        <w:trPr>
          <w:gridAfter w:val="1"/>
          <w:wAfter w:w="54" w:type="dxa"/>
          <w:trHeight w:val="170"/>
        </w:trPr>
        <w:tc>
          <w:tcPr>
            <w:tcW w:w="50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4</w:t>
            </w:r>
          </w:p>
        </w:tc>
        <w:tc>
          <w:tcPr>
            <w:tcW w:w="79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F5</w:t>
            </w:r>
          </w:p>
        </w:tc>
        <w:tc>
          <w:tcPr>
            <w:tcW w:w="477" w:type="dxa"/>
            <w:vMerge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69" w:type="dxa"/>
            <w:vMerge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462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462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07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15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38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492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492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00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15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15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23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454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477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469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4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I</w:t>
            </w:r>
          </w:p>
        </w:tc>
        <w:tc>
          <w:tcPr>
            <w:tcW w:w="507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b/>
                <w:color w:val="FF0000"/>
                <w:sz w:val="16"/>
                <w:szCs w:val="16"/>
              </w:rPr>
              <w:t>R</w:t>
            </w:r>
          </w:p>
        </w:tc>
        <w:tc>
          <w:tcPr>
            <w:tcW w:w="43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9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6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69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I</w:t>
            </w:r>
          </w:p>
        </w:tc>
        <w:tc>
          <w:tcPr>
            <w:tcW w:w="469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3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1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08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85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</w:tr>
      <w:tr w:rsidR="00D46DB6" w:rsidRPr="003B5A5A" w:rsidTr="00D46DB6">
        <w:trPr>
          <w:gridAfter w:val="1"/>
          <w:wAfter w:w="54" w:type="dxa"/>
          <w:trHeight w:val="170"/>
        </w:trPr>
        <w:tc>
          <w:tcPr>
            <w:tcW w:w="50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5</w:t>
            </w:r>
          </w:p>
        </w:tc>
        <w:tc>
          <w:tcPr>
            <w:tcW w:w="79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F8</w:t>
            </w:r>
          </w:p>
        </w:tc>
        <w:tc>
          <w:tcPr>
            <w:tcW w:w="477" w:type="dxa"/>
            <w:vMerge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69" w:type="dxa"/>
            <w:vMerge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462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462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07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15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38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492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492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00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15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15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23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454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477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469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4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I</w:t>
            </w:r>
          </w:p>
        </w:tc>
        <w:tc>
          <w:tcPr>
            <w:tcW w:w="507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b/>
                <w:color w:val="FF0000"/>
                <w:sz w:val="16"/>
                <w:szCs w:val="16"/>
              </w:rPr>
              <w:t>R</w:t>
            </w:r>
          </w:p>
        </w:tc>
        <w:tc>
          <w:tcPr>
            <w:tcW w:w="43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9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6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69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I</w:t>
            </w:r>
          </w:p>
        </w:tc>
        <w:tc>
          <w:tcPr>
            <w:tcW w:w="469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3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1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08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85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</w:tr>
      <w:tr w:rsidR="00D46DB6" w:rsidRPr="003B5A5A" w:rsidTr="00A352AF">
        <w:trPr>
          <w:gridAfter w:val="1"/>
          <w:wAfter w:w="54" w:type="dxa"/>
          <w:trHeight w:hRule="exact" w:val="288"/>
        </w:trPr>
        <w:tc>
          <w:tcPr>
            <w:tcW w:w="50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6</w:t>
            </w:r>
          </w:p>
        </w:tc>
        <w:tc>
          <w:tcPr>
            <w:tcW w:w="79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F9a</w:t>
            </w:r>
          </w:p>
        </w:tc>
        <w:tc>
          <w:tcPr>
            <w:tcW w:w="477" w:type="dxa"/>
            <w:vMerge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69" w:type="dxa"/>
            <w:vMerge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462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462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07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15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38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492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492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00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15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15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23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454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477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469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4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I</w:t>
            </w:r>
          </w:p>
        </w:tc>
        <w:tc>
          <w:tcPr>
            <w:tcW w:w="507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b/>
                <w:color w:val="FF0000"/>
                <w:sz w:val="16"/>
                <w:szCs w:val="16"/>
              </w:rPr>
              <w:t>R</w:t>
            </w:r>
          </w:p>
        </w:tc>
        <w:tc>
          <w:tcPr>
            <w:tcW w:w="43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9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6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69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I</w:t>
            </w:r>
          </w:p>
        </w:tc>
        <w:tc>
          <w:tcPr>
            <w:tcW w:w="469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3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1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08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85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</w:tr>
      <w:tr w:rsidR="00D46DB6" w:rsidRPr="003B5A5A" w:rsidTr="00D46DB6">
        <w:trPr>
          <w:gridAfter w:val="1"/>
          <w:wAfter w:w="54" w:type="dxa"/>
          <w:trHeight w:val="170"/>
        </w:trPr>
        <w:tc>
          <w:tcPr>
            <w:tcW w:w="50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7</w:t>
            </w:r>
          </w:p>
        </w:tc>
        <w:tc>
          <w:tcPr>
            <w:tcW w:w="79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UL2</w:t>
            </w:r>
          </w:p>
        </w:tc>
        <w:tc>
          <w:tcPr>
            <w:tcW w:w="477" w:type="dxa"/>
            <w:vMerge w:val="restart"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09/01/2015</w:t>
            </w:r>
          </w:p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UM lake</w:t>
            </w:r>
          </w:p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69" w:type="dxa"/>
            <w:vMerge w:val="restart"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N03°07.165 E101°39.514</w:t>
            </w:r>
          </w:p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6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6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07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15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38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9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9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00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15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15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23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454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477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69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4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507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3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9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6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69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I</w:t>
            </w:r>
          </w:p>
        </w:tc>
        <w:tc>
          <w:tcPr>
            <w:tcW w:w="469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3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1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08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85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</w:tr>
      <w:tr w:rsidR="00D46DB6" w:rsidRPr="003B5A5A" w:rsidTr="00D46DB6">
        <w:trPr>
          <w:gridAfter w:val="1"/>
          <w:wAfter w:w="54" w:type="dxa"/>
          <w:trHeight w:val="170"/>
        </w:trPr>
        <w:tc>
          <w:tcPr>
            <w:tcW w:w="50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8</w:t>
            </w:r>
          </w:p>
        </w:tc>
        <w:tc>
          <w:tcPr>
            <w:tcW w:w="79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UL4a</w:t>
            </w:r>
          </w:p>
        </w:tc>
        <w:tc>
          <w:tcPr>
            <w:tcW w:w="477" w:type="dxa"/>
            <w:vMerge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69" w:type="dxa"/>
            <w:vMerge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462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462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07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15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38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492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492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00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15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15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23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454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477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469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46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b/>
                <w:color w:val="FF0000"/>
                <w:sz w:val="16"/>
                <w:szCs w:val="16"/>
              </w:rPr>
              <w:t>R</w:t>
            </w:r>
          </w:p>
        </w:tc>
        <w:tc>
          <w:tcPr>
            <w:tcW w:w="507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b/>
                <w:color w:val="FF0000"/>
                <w:sz w:val="16"/>
                <w:szCs w:val="16"/>
              </w:rPr>
              <w:t>R</w:t>
            </w:r>
          </w:p>
        </w:tc>
        <w:tc>
          <w:tcPr>
            <w:tcW w:w="43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9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6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69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I</w:t>
            </w:r>
          </w:p>
        </w:tc>
        <w:tc>
          <w:tcPr>
            <w:tcW w:w="469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3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1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08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85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</w:tr>
      <w:tr w:rsidR="00D46DB6" w:rsidRPr="003B5A5A" w:rsidTr="00D46DB6">
        <w:trPr>
          <w:gridAfter w:val="1"/>
          <w:wAfter w:w="54" w:type="dxa"/>
          <w:trHeight w:val="170"/>
        </w:trPr>
        <w:tc>
          <w:tcPr>
            <w:tcW w:w="50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9</w:t>
            </w:r>
          </w:p>
        </w:tc>
        <w:tc>
          <w:tcPr>
            <w:tcW w:w="79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UL6</w:t>
            </w:r>
          </w:p>
        </w:tc>
        <w:tc>
          <w:tcPr>
            <w:tcW w:w="477" w:type="dxa"/>
            <w:vMerge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69" w:type="dxa"/>
            <w:vMerge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6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6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07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15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38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9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9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00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15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15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23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454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477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69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4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507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3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9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6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69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69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b/>
                <w:color w:val="FF0000"/>
                <w:sz w:val="16"/>
                <w:szCs w:val="16"/>
              </w:rPr>
              <w:t>R</w:t>
            </w:r>
          </w:p>
        </w:tc>
        <w:tc>
          <w:tcPr>
            <w:tcW w:w="43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1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08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85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</w:tr>
      <w:tr w:rsidR="00D46DB6" w:rsidRPr="003B5A5A" w:rsidTr="00D46DB6">
        <w:trPr>
          <w:gridAfter w:val="1"/>
          <w:wAfter w:w="54" w:type="dxa"/>
          <w:trHeight w:val="170"/>
        </w:trPr>
        <w:tc>
          <w:tcPr>
            <w:tcW w:w="50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10</w:t>
            </w:r>
          </w:p>
        </w:tc>
        <w:tc>
          <w:tcPr>
            <w:tcW w:w="79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UL17</w:t>
            </w:r>
          </w:p>
        </w:tc>
        <w:tc>
          <w:tcPr>
            <w:tcW w:w="477" w:type="dxa"/>
            <w:vMerge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69" w:type="dxa"/>
            <w:vMerge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462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462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07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15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38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492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492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00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15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15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23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454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477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469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46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b/>
                <w:color w:val="FF0000"/>
                <w:sz w:val="16"/>
                <w:szCs w:val="16"/>
              </w:rPr>
              <w:t>R</w:t>
            </w:r>
          </w:p>
        </w:tc>
        <w:tc>
          <w:tcPr>
            <w:tcW w:w="507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b/>
                <w:color w:val="FF0000"/>
                <w:sz w:val="16"/>
                <w:szCs w:val="16"/>
              </w:rPr>
              <w:t>R</w:t>
            </w:r>
          </w:p>
        </w:tc>
        <w:tc>
          <w:tcPr>
            <w:tcW w:w="431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b/>
                <w:color w:val="FF0000"/>
                <w:sz w:val="16"/>
                <w:szCs w:val="16"/>
              </w:rPr>
              <w:t>R</w:t>
            </w:r>
          </w:p>
        </w:tc>
        <w:tc>
          <w:tcPr>
            <w:tcW w:w="49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6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69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I</w:t>
            </w:r>
          </w:p>
        </w:tc>
        <w:tc>
          <w:tcPr>
            <w:tcW w:w="469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3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1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08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85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</w:tr>
      <w:tr w:rsidR="00D46DB6" w:rsidRPr="003B5A5A" w:rsidTr="00D46DB6">
        <w:trPr>
          <w:gridAfter w:val="1"/>
          <w:wAfter w:w="54" w:type="dxa"/>
          <w:trHeight w:val="170"/>
        </w:trPr>
        <w:tc>
          <w:tcPr>
            <w:tcW w:w="50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11</w:t>
            </w:r>
          </w:p>
        </w:tc>
        <w:tc>
          <w:tcPr>
            <w:tcW w:w="79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UL19</w:t>
            </w:r>
          </w:p>
        </w:tc>
        <w:tc>
          <w:tcPr>
            <w:tcW w:w="477" w:type="dxa"/>
            <w:vMerge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69" w:type="dxa"/>
            <w:vMerge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6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6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07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15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38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9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9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00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15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15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23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54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477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69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4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507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3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9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6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69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I</w:t>
            </w:r>
          </w:p>
        </w:tc>
        <w:tc>
          <w:tcPr>
            <w:tcW w:w="469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3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1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08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85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</w:tr>
      <w:tr w:rsidR="00D46DB6" w:rsidRPr="003B5A5A" w:rsidTr="00D46DB6">
        <w:trPr>
          <w:gridAfter w:val="1"/>
          <w:wAfter w:w="54" w:type="dxa"/>
          <w:trHeight w:val="170"/>
        </w:trPr>
        <w:tc>
          <w:tcPr>
            <w:tcW w:w="50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12</w:t>
            </w:r>
          </w:p>
        </w:tc>
        <w:tc>
          <w:tcPr>
            <w:tcW w:w="79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UW2</w:t>
            </w:r>
          </w:p>
        </w:tc>
        <w:tc>
          <w:tcPr>
            <w:tcW w:w="477" w:type="dxa"/>
            <w:vMerge w:val="restart"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09/01/2015</w:t>
            </w:r>
          </w:p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 xml:space="preserve">UM waterfall, Dewan </w:t>
            </w:r>
            <w:proofErr w:type="spellStart"/>
            <w:r w:rsidRPr="003B5A5A">
              <w:rPr>
                <w:sz w:val="16"/>
                <w:szCs w:val="16"/>
              </w:rPr>
              <w:t>Tunku</w:t>
            </w:r>
            <w:proofErr w:type="spellEnd"/>
            <w:r w:rsidRPr="003B5A5A">
              <w:rPr>
                <w:sz w:val="16"/>
                <w:szCs w:val="16"/>
              </w:rPr>
              <w:t xml:space="preserve"> </w:t>
            </w:r>
            <w:proofErr w:type="spellStart"/>
            <w:r w:rsidRPr="003B5A5A">
              <w:rPr>
                <w:sz w:val="16"/>
                <w:szCs w:val="16"/>
              </w:rPr>
              <w:t>Canselor</w:t>
            </w:r>
            <w:proofErr w:type="spellEnd"/>
          </w:p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69" w:type="dxa"/>
            <w:vMerge w:val="restart"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N03°07.311 E101°39.452</w:t>
            </w:r>
          </w:p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462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462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07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15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38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492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492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00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15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15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23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454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477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469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46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b/>
                <w:color w:val="FF0000"/>
                <w:sz w:val="16"/>
                <w:szCs w:val="16"/>
              </w:rPr>
              <w:t>R</w:t>
            </w:r>
          </w:p>
        </w:tc>
        <w:tc>
          <w:tcPr>
            <w:tcW w:w="507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b/>
                <w:color w:val="FF0000"/>
                <w:sz w:val="16"/>
                <w:szCs w:val="16"/>
              </w:rPr>
              <w:t>R</w:t>
            </w:r>
          </w:p>
        </w:tc>
        <w:tc>
          <w:tcPr>
            <w:tcW w:w="431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b/>
                <w:color w:val="FF0000"/>
                <w:sz w:val="16"/>
                <w:szCs w:val="16"/>
              </w:rPr>
              <w:t>R</w:t>
            </w:r>
          </w:p>
        </w:tc>
        <w:tc>
          <w:tcPr>
            <w:tcW w:w="49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62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b/>
                <w:color w:val="FF0000"/>
                <w:sz w:val="16"/>
                <w:szCs w:val="16"/>
              </w:rPr>
              <w:t>R</w:t>
            </w:r>
          </w:p>
        </w:tc>
        <w:tc>
          <w:tcPr>
            <w:tcW w:w="469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I</w:t>
            </w:r>
          </w:p>
        </w:tc>
        <w:tc>
          <w:tcPr>
            <w:tcW w:w="469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b/>
                <w:color w:val="FF0000"/>
                <w:sz w:val="16"/>
                <w:szCs w:val="16"/>
              </w:rPr>
              <w:t>R</w:t>
            </w:r>
          </w:p>
        </w:tc>
        <w:tc>
          <w:tcPr>
            <w:tcW w:w="43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1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08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85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</w:tr>
      <w:tr w:rsidR="00D46DB6" w:rsidRPr="003B5A5A" w:rsidTr="00D46DB6">
        <w:trPr>
          <w:gridAfter w:val="1"/>
          <w:wAfter w:w="54" w:type="dxa"/>
          <w:trHeight w:val="170"/>
        </w:trPr>
        <w:tc>
          <w:tcPr>
            <w:tcW w:w="50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13</w:t>
            </w:r>
          </w:p>
        </w:tc>
        <w:tc>
          <w:tcPr>
            <w:tcW w:w="79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UW4</w:t>
            </w:r>
          </w:p>
        </w:tc>
        <w:tc>
          <w:tcPr>
            <w:tcW w:w="477" w:type="dxa"/>
            <w:vMerge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69" w:type="dxa"/>
            <w:vMerge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6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6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07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15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38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9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9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00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15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15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23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54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477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69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4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507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3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9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6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69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I</w:t>
            </w:r>
          </w:p>
        </w:tc>
        <w:tc>
          <w:tcPr>
            <w:tcW w:w="469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3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1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08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85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</w:tr>
      <w:tr w:rsidR="00D46DB6" w:rsidRPr="003B5A5A" w:rsidTr="00D46DB6">
        <w:trPr>
          <w:gridAfter w:val="1"/>
          <w:wAfter w:w="54" w:type="dxa"/>
          <w:trHeight w:val="170"/>
        </w:trPr>
        <w:tc>
          <w:tcPr>
            <w:tcW w:w="50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14</w:t>
            </w:r>
          </w:p>
        </w:tc>
        <w:tc>
          <w:tcPr>
            <w:tcW w:w="79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UW5</w:t>
            </w:r>
          </w:p>
        </w:tc>
        <w:tc>
          <w:tcPr>
            <w:tcW w:w="477" w:type="dxa"/>
            <w:vMerge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69" w:type="dxa"/>
            <w:vMerge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6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6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07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15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38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9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9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00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15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15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23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54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477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69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4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507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3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9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6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69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I</w:t>
            </w:r>
          </w:p>
        </w:tc>
        <w:tc>
          <w:tcPr>
            <w:tcW w:w="469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3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1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08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85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</w:tr>
      <w:tr w:rsidR="00D46DB6" w:rsidRPr="003B5A5A" w:rsidTr="00D46DB6">
        <w:trPr>
          <w:gridAfter w:val="1"/>
          <w:wAfter w:w="54" w:type="dxa"/>
          <w:trHeight w:val="170"/>
        </w:trPr>
        <w:tc>
          <w:tcPr>
            <w:tcW w:w="50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15</w:t>
            </w:r>
          </w:p>
        </w:tc>
        <w:tc>
          <w:tcPr>
            <w:tcW w:w="79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UW7b</w:t>
            </w:r>
          </w:p>
        </w:tc>
        <w:tc>
          <w:tcPr>
            <w:tcW w:w="477" w:type="dxa"/>
            <w:vMerge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69" w:type="dxa"/>
            <w:vMerge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462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462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07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15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38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492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492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00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15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15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23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454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477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469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46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b/>
                <w:color w:val="FF0000"/>
                <w:sz w:val="16"/>
                <w:szCs w:val="16"/>
              </w:rPr>
              <w:t>R</w:t>
            </w:r>
          </w:p>
        </w:tc>
        <w:tc>
          <w:tcPr>
            <w:tcW w:w="507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b/>
                <w:color w:val="FF0000"/>
                <w:sz w:val="16"/>
                <w:szCs w:val="16"/>
              </w:rPr>
              <w:t>R</w:t>
            </w:r>
          </w:p>
        </w:tc>
        <w:tc>
          <w:tcPr>
            <w:tcW w:w="43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9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6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69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69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I</w:t>
            </w:r>
          </w:p>
        </w:tc>
        <w:tc>
          <w:tcPr>
            <w:tcW w:w="43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1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08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85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</w:tr>
      <w:tr w:rsidR="00D46DB6" w:rsidRPr="003B5A5A" w:rsidTr="00D46DB6">
        <w:trPr>
          <w:gridAfter w:val="1"/>
          <w:wAfter w:w="54" w:type="dxa"/>
          <w:trHeight w:val="170"/>
        </w:trPr>
        <w:tc>
          <w:tcPr>
            <w:tcW w:w="50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16</w:t>
            </w:r>
          </w:p>
        </w:tc>
        <w:tc>
          <w:tcPr>
            <w:tcW w:w="79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UW10</w:t>
            </w:r>
          </w:p>
        </w:tc>
        <w:tc>
          <w:tcPr>
            <w:tcW w:w="477" w:type="dxa"/>
            <w:vMerge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69" w:type="dxa"/>
            <w:vMerge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6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6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07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15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38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9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9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00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15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15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23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54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477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69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4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507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3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9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6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69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69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3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1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08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85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</w:tr>
      <w:tr w:rsidR="00D46DB6" w:rsidRPr="003B5A5A" w:rsidTr="00D46DB6">
        <w:trPr>
          <w:gridAfter w:val="1"/>
          <w:wAfter w:w="54" w:type="dxa"/>
          <w:trHeight w:val="170"/>
        </w:trPr>
        <w:tc>
          <w:tcPr>
            <w:tcW w:w="50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17</w:t>
            </w:r>
          </w:p>
        </w:tc>
        <w:tc>
          <w:tcPr>
            <w:tcW w:w="79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UW12</w:t>
            </w:r>
          </w:p>
        </w:tc>
        <w:tc>
          <w:tcPr>
            <w:tcW w:w="477" w:type="dxa"/>
            <w:vMerge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69" w:type="dxa"/>
            <w:vMerge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6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6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07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15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38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9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9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00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15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15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23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54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477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69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4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507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3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9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6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69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I</w:t>
            </w:r>
          </w:p>
        </w:tc>
        <w:tc>
          <w:tcPr>
            <w:tcW w:w="469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3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1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08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85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</w:tr>
      <w:tr w:rsidR="00D46DB6" w:rsidRPr="003B5A5A" w:rsidTr="00D46DB6">
        <w:trPr>
          <w:gridAfter w:val="1"/>
          <w:wAfter w:w="54" w:type="dxa"/>
          <w:trHeight w:val="170"/>
        </w:trPr>
        <w:tc>
          <w:tcPr>
            <w:tcW w:w="50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18</w:t>
            </w:r>
          </w:p>
        </w:tc>
        <w:tc>
          <w:tcPr>
            <w:tcW w:w="79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UW13</w:t>
            </w:r>
          </w:p>
        </w:tc>
        <w:tc>
          <w:tcPr>
            <w:tcW w:w="477" w:type="dxa"/>
            <w:vMerge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69" w:type="dxa"/>
            <w:vMerge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6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6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07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15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38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49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9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00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15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15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23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54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477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69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4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507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3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9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6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69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I</w:t>
            </w:r>
          </w:p>
        </w:tc>
        <w:tc>
          <w:tcPr>
            <w:tcW w:w="469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3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1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08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85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</w:tr>
      <w:tr w:rsidR="00D46DB6" w:rsidRPr="003B5A5A" w:rsidTr="00D46DB6">
        <w:trPr>
          <w:gridAfter w:val="1"/>
          <w:wAfter w:w="54" w:type="dxa"/>
          <w:trHeight w:val="170"/>
        </w:trPr>
        <w:tc>
          <w:tcPr>
            <w:tcW w:w="50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19</w:t>
            </w:r>
          </w:p>
        </w:tc>
        <w:tc>
          <w:tcPr>
            <w:tcW w:w="79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UW14</w:t>
            </w:r>
          </w:p>
        </w:tc>
        <w:tc>
          <w:tcPr>
            <w:tcW w:w="477" w:type="dxa"/>
            <w:vMerge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69" w:type="dxa"/>
            <w:vMerge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6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6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07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15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38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9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9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00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15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15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23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54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477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69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4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507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3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9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6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69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I</w:t>
            </w:r>
          </w:p>
        </w:tc>
        <w:tc>
          <w:tcPr>
            <w:tcW w:w="469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3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1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08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85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</w:tr>
      <w:tr w:rsidR="00D46DB6" w:rsidRPr="003B5A5A" w:rsidTr="00D46DB6">
        <w:trPr>
          <w:gridAfter w:val="1"/>
          <w:wAfter w:w="54" w:type="dxa"/>
          <w:trHeight w:val="170"/>
        </w:trPr>
        <w:tc>
          <w:tcPr>
            <w:tcW w:w="50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20</w:t>
            </w:r>
          </w:p>
        </w:tc>
        <w:tc>
          <w:tcPr>
            <w:tcW w:w="79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UW16</w:t>
            </w:r>
          </w:p>
        </w:tc>
        <w:tc>
          <w:tcPr>
            <w:tcW w:w="477" w:type="dxa"/>
            <w:vMerge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69" w:type="dxa"/>
            <w:vMerge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6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6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07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15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38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9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92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00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15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15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23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454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477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69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4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507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3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9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6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69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I</w:t>
            </w:r>
          </w:p>
        </w:tc>
        <w:tc>
          <w:tcPr>
            <w:tcW w:w="469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3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1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08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85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</w:tr>
      <w:tr w:rsidR="00D46DB6" w:rsidRPr="003B5A5A" w:rsidTr="00D46DB6">
        <w:trPr>
          <w:gridAfter w:val="1"/>
          <w:wAfter w:w="54" w:type="dxa"/>
          <w:trHeight w:val="170"/>
        </w:trPr>
        <w:tc>
          <w:tcPr>
            <w:tcW w:w="50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21</w:t>
            </w:r>
          </w:p>
        </w:tc>
        <w:tc>
          <w:tcPr>
            <w:tcW w:w="79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UW18</w:t>
            </w:r>
          </w:p>
        </w:tc>
        <w:tc>
          <w:tcPr>
            <w:tcW w:w="477" w:type="dxa"/>
            <w:vMerge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69" w:type="dxa"/>
            <w:vMerge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462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462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07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15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38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492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492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00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15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15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23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454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477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469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46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b/>
                <w:color w:val="FF0000"/>
                <w:sz w:val="16"/>
                <w:szCs w:val="16"/>
              </w:rPr>
              <w:t>R</w:t>
            </w:r>
          </w:p>
        </w:tc>
        <w:tc>
          <w:tcPr>
            <w:tcW w:w="507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b/>
                <w:color w:val="FF0000"/>
                <w:sz w:val="16"/>
                <w:szCs w:val="16"/>
              </w:rPr>
              <w:t>R</w:t>
            </w:r>
          </w:p>
        </w:tc>
        <w:tc>
          <w:tcPr>
            <w:tcW w:w="431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b/>
                <w:color w:val="FF0000"/>
                <w:sz w:val="16"/>
                <w:szCs w:val="16"/>
              </w:rPr>
              <w:t>R</w:t>
            </w:r>
          </w:p>
        </w:tc>
        <w:tc>
          <w:tcPr>
            <w:tcW w:w="49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62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b/>
                <w:color w:val="FF0000"/>
                <w:sz w:val="16"/>
                <w:szCs w:val="16"/>
              </w:rPr>
              <w:t>R</w:t>
            </w:r>
          </w:p>
        </w:tc>
        <w:tc>
          <w:tcPr>
            <w:tcW w:w="469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I</w:t>
            </w:r>
          </w:p>
        </w:tc>
        <w:tc>
          <w:tcPr>
            <w:tcW w:w="469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b/>
                <w:color w:val="FF0000"/>
                <w:sz w:val="16"/>
                <w:szCs w:val="16"/>
              </w:rPr>
              <w:t>R</w:t>
            </w:r>
          </w:p>
        </w:tc>
        <w:tc>
          <w:tcPr>
            <w:tcW w:w="43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1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08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85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</w:tr>
      <w:tr w:rsidR="00D46DB6" w:rsidRPr="003B5A5A" w:rsidTr="00D46DB6">
        <w:trPr>
          <w:gridAfter w:val="1"/>
          <w:wAfter w:w="54" w:type="dxa"/>
          <w:trHeight w:val="170"/>
        </w:trPr>
        <w:tc>
          <w:tcPr>
            <w:tcW w:w="50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22</w:t>
            </w:r>
          </w:p>
        </w:tc>
        <w:tc>
          <w:tcPr>
            <w:tcW w:w="79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UW19</w:t>
            </w:r>
          </w:p>
        </w:tc>
        <w:tc>
          <w:tcPr>
            <w:tcW w:w="477" w:type="dxa"/>
            <w:vMerge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69" w:type="dxa"/>
            <w:vMerge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6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6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07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15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38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9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9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00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15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15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23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54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477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69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4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507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3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9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6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69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I</w:t>
            </w:r>
          </w:p>
        </w:tc>
        <w:tc>
          <w:tcPr>
            <w:tcW w:w="469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3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1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08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85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</w:tr>
      <w:tr w:rsidR="00D46DB6" w:rsidRPr="003B5A5A" w:rsidTr="00D46DB6">
        <w:trPr>
          <w:gridAfter w:val="1"/>
          <w:wAfter w:w="54" w:type="dxa"/>
          <w:trHeight w:val="170"/>
        </w:trPr>
        <w:tc>
          <w:tcPr>
            <w:tcW w:w="50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23</w:t>
            </w:r>
          </w:p>
        </w:tc>
        <w:tc>
          <w:tcPr>
            <w:tcW w:w="79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UW21a</w:t>
            </w:r>
          </w:p>
        </w:tc>
        <w:tc>
          <w:tcPr>
            <w:tcW w:w="477" w:type="dxa"/>
            <w:vMerge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69" w:type="dxa"/>
            <w:vMerge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462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462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07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15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38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492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492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00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15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15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23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454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477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469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4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I</w:t>
            </w:r>
          </w:p>
        </w:tc>
        <w:tc>
          <w:tcPr>
            <w:tcW w:w="507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I</w:t>
            </w:r>
          </w:p>
        </w:tc>
        <w:tc>
          <w:tcPr>
            <w:tcW w:w="43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9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6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69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I</w:t>
            </w:r>
          </w:p>
        </w:tc>
        <w:tc>
          <w:tcPr>
            <w:tcW w:w="469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3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1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08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85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</w:tr>
      <w:tr w:rsidR="00D46DB6" w:rsidRPr="003B5A5A" w:rsidTr="00D46DB6">
        <w:trPr>
          <w:gridAfter w:val="1"/>
          <w:wAfter w:w="54" w:type="dxa"/>
          <w:trHeight w:val="170"/>
        </w:trPr>
        <w:tc>
          <w:tcPr>
            <w:tcW w:w="50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24</w:t>
            </w:r>
          </w:p>
        </w:tc>
        <w:tc>
          <w:tcPr>
            <w:tcW w:w="79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UW23</w:t>
            </w:r>
          </w:p>
        </w:tc>
        <w:tc>
          <w:tcPr>
            <w:tcW w:w="477" w:type="dxa"/>
            <w:vMerge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69" w:type="dxa"/>
            <w:vMerge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6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6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07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15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38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9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9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00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15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15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23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54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477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69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4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507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3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9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6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69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I</w:t>
            </w:r>
          </w:p>
        </w:tc>
        <w:tc>
          <w:tcPr>
            <w:tcW w:w="469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3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1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08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85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</w:tr>
      <w:tr w:rsidR="00D46DB6" w:rsidRPr="003B5A5A" w:rsidTr="00D46DB6">
        <w:trPr>
          <w:gridAfter w:val="1"/>
          <w:wAfter w:w="54" w:type="dxa"/>
          <w:trHeight w:val="170"/>
        </w:trPr>
        <w:tc>
          <w:tcPr>
            <w:tcW w:w="50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25</w:t>
            </w:r>
          </w:p>
        </w:tc>
        <w:tc>
          <w:tcPr>
            <w:tcW w:w="79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DL5</w:t>
            </w:r>
          </w:p>
        </w:tc>
        <w:tc>
          <w:tcPr>
            <w:tcW w:w="477" w:type="dxa"/>
            <w:vMerge w:val="restart"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09/06/2015</w:t>
            </w:r>
          </w:p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3B5A5A">
              <w:rPr>
                <w:sz w:val="16"/>
                <w:szCs w:val="16"/>
              </w:rPr>
              <w:t>Desa</w:t>
            </w:r>
            <w:proofErr w:type="spellEnd"/>
            <w:r w:rsidRPr="003B5A5A">
              <w:rPr>
                <w:sz w:val="16"/>
                <w:szCs w:val="16"/>
              </w:rPr>
              <w:t xml:space="preserve"> </w:t>
            </w:r>
            <w:proofErr w:type="spellStart"/>
            <w:r w:rsidRPr="003B5A5A">
              <w:rPr>
                <w:sz w:val="16"/>
                <w:szCs w:val="16"/>
              </w:rPr>
              <w:t>Parkcity</w:t>
            </w:r>
            <w:proofErr w:type="spellEnd"/>
            <w:r w:rsidRPr="003B5A5A">
              <w:rPr>
                <w:sz w:val="16"/>
                <w:szCs w:val="16"/>
              </w:rPr>
              <w:t xml:space="preserve"> Lake, KL</w:t>
            </w:r>
          </w:p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69" w:type="dxa"/>
            <w:vMerge w:val="restart"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N03°11.198 E101°37.714</w:t>
            </w:r>
          </w:p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462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462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07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15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38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492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492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00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15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15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23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454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477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469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4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I</w:t>
            </w:r>
          </w:p>
        </w:tc>
        <w:tc>
          <w:tcPr>
            <w:tcW w:w="507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I</w:t>
            </w:r>
          </w:p>
        </w:tc>
        <w:tc>
          <w:tcPr>
            <w:tcW w:w="43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9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6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69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I</w:t>
            </w:r>
          </w:p>
        </w:tc>
        <w:tc>
          <w:tcPr>
            <w:tcW w:w="469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b/>
                <w:color w:val="FF0000"/>
                <w:sz w:val="16"/>
                <w:szCs w:val="16"/>
              </w:rPr>
              <w:t>R</w:t>
            </w:r>
          </w:p>
        </w:tc>
        <w:tc>
          <w:tcPr>
            <w:tcW w:w="431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b/>
                <w:color w:val="FF0000"/>
                <w:sz w:val="16"/>
                <w:szCs w:val="16"/>
              </w:rPr>
              <w:t>R</w:t>
            </w:r>
          </w:p>
        </w:tc>
        <w:tc>
          <w:tcPr>
            <w:tcW w:w="41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08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85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</w:tr>
      <w:tr w:rsidR="00D46DB6" w:rsidRPr="003B5A5A" w:rsidTr="00D46DB6">
        <w:trPr>
          <w:gridAfter w:val="1"/>
          <w:wAfter w:w="54" w:type="dxa"/>
          <w:trHeight w:val="170"/>
        </w:trPr>
        <w:tc>
          <w:tcPr>
            <w:tcW w:w="50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26</w:t>
            </w:r>
          </w:p>
        </w:tc>
        <w:tc>
          <w:tcPr>
            <w:tcW w:w="79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DL6</w:t>
            </w:r>
          </w:p>
        </w:tc>
        <w:tc>
          <w:tcPr>
            <w:tcW w:w="477" w:type="dxa"/>
            <w:vMerge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69" w:type="dxa"/>
            <w:vMerge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6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6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07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15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38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9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9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00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15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15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23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54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477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69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4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507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3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9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6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69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I</w:t>
            </w:r>
          </w:p>
        </w:tc>
        <w:tc>
          <w:tcPr>
            <w:tcW w:w="469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3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1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08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85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</w:tr>
      <w:tr w:rsidR="00D46DB6" w:rsidRPr="003B5A5A" w:rsidTr="00D46DB6">
        <w:trPr>
          <w:gridAfter w:val="1"/>
          <w:wAfter w:w="54" w:type="dxa"/>
          <w:trHeight w:val="170"/>
        </w:trPr>
        <w:tc>
          <w:tcPr>
            <w:tcW w:w="50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27</w:t>
            </w:r>
          </w:p>
        </w:tc>
        <w:tc>
          <w:tcPr>
            <w:tcW w:w="79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DL12</w:t>
            </w:r>
          </w:p>
        </w:tc>
        <w:tc>
          <w:tcPr>
            <w:tcW w:w="477" w:type="dxa"/>
            <w:vMerge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69" w:type="dxa"/>
            <w:vMerge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6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6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07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15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38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9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9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00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15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15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23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54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477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69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4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507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3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9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6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69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I</w:t>
            </w:r>
          </w:p>
        </w:tc>
        <w:tc>
          <w:tcPr>
            <w:tcW w:w="469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I</w:t>
            </w:r>
          </w:p>
        </w:tc>
        <w:tc>
          <w:tcPr>
            <w:tcW w:w="43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1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08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85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</w:tr>
      <w:tr w:rsidR="00D46DB6" w:rsidRPr="003B5A5A" w:rsidTr="00D46DB6">
        <w:trPr>
          <w:gridAfter w:val="1"/>
          <w:wAfter w:w="54" w:type="dxa"/>
          <w:trHeight w:val="170"/>
        </w:trPr>
        <w:tc>
          <w:tcPr>
            <w:tcW w:w="50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28</w:t>
            </w:r>
          </w:p>
        </w:tc>
        <w:tc>
          <w:tcPr>
            <w:tcW w:w="79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DL13</w:t>
            </w:r>
          </w:p>
        </w:tc>
        <w:tc>
          <w:tcPr>
            <w:tcW w:w="477" w:type="dxa"/>
            <w:vMerge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69" w:type="dxa"/>
            <w:vMerge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6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6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07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15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38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9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9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00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15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15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23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454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477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69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4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507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3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9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6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69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69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3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1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08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85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</w:tr>
      <w:tr w:rsidR="00D46DB6" w:rsidRPr="003B5A5A" w:rsidTr="00D46DB6">
        <w:trPr>
          <w:gridAfter w:val="1"/>
          <w:wAfter w:w="54" w:type="dxa"/>
          <w:trHeight w:val="170"/>
        </w:trPr>
        <w:tc>
          <w:tcPr>
            <w:tcW w:w="50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29</w:t>
            </w:r>
          </w:p>
        </w:tc>
        <w:tc>
          <w:tcPr>
            <w:tcW w:w="79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DL26</w:t>
            </w:r>
          </w:p>
        </w:tc>
        <w:tc>
          <w:tcPr>
            <w:tcW w:w="477" w:type="dxa"/>
            <w:vMerge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69" w:type="dxa"/>
            <w:vMerge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6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6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07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15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38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49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9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00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15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15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23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54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477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69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4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507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3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9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6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69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I</w:t>
            </w:r>
          </w:p>
        </w:tc>
        <w:tc>
          <w:tcPr>
            <w:tcW w:w="469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3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1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08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85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</w:tr>
      <w:tr w:rsidR="00D46DB6" w:rsidRPr="003B5A5A" w:rsidTr="00D46DB6">
        <w:trPr>
          <w:gridAfter w:val="1"/>
          <w:wAfter w:w="54" w:type="dxa"/>
          <w:trHeight w:val="170"/>
        </w:trPr>
        <w:tc>
          <w:tcPr>
            <w:tcW w:w="50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30</w:t>
            </w:r>
          </w:p>
        </w:tc>
        <w:tc>
          <w:tcPr>
            <w:tcW w:w="79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DL27b</w:t>
            </w:r>
          </w:p>
        </w:tc>
        <w:tc>
          <w:tcPr>
            <w:tcW w:w="477" w:type="dxa"/>
            <w:vMerge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69" w:type="dxa"/>
            <w:vMerge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462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462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07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15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38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492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492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00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15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15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23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454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477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469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46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b/>
                <w:color w:val="FF0000"/>
                <w:sz w:val="16"/>
                <w:szCs w:val="16"/>
              </w:rPr>
              <w:t>R</w:t>
            </w:r>
          </w:p>
        </w:tc>
        <w:tc>
          <w:tcPr>
            <w:tcW w:w="507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b/>
                <w:color w:val="FF0000"/>
                <w:sz w:val="16"/>
                <w:szCs w:val="16"/>
              </w:rPr>
              <w:t>R</w:t>
            </w:r>
          </w:p>
        </w:tc>
        <w:tc>
          <w:tcPr>
            <w:tcW w:w="43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9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6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69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69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3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1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08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85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</w:tr>
      <w:tr w:rsidR="00D46DB6" w:rsidRPr="003B5A5A" w:rsidTr="00D46DB6">
        <w:trPr>
          <w:gridAfter w:val="1"/>
          <w:wAfter w:w="54" w:type="dxa"/>
          <w:trHeight w:val="170"/>
        </w:trPr>
        <w:tc>
          <w:tcPr>
            <w:tcW w:w="50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31</w:t>
            </w:r>
          </w:p>
        </w:tc>
        <w:tc>
          <w:tcPr>
            <w:tcW w:w="79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ML1</w:t>
            </w:r>
          </w:p>
        </w:tc>
        <w:tc>
          <w:tcPr>
            <w:tcW w:w="477" w:type="dxa"/>
            <w:vMerge w:val="restart"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09/06/2015</w:t>
            </w:r>
          </w:p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3B5A5A">
              <w:rPr>
                <w:sz w:val="16"/>
                <w:szCs w:val="16"/>
              </w:rPr>
              <w:t>Menjalara</w:t>
            </w:r>
            <w:proofErr w:type="spellEnd"/>
            <w:r w:rsidRPr="003B5A5A">
              <w:rPr>
                <w:sz w:val="16"/>
                <w:szCs w:val="16"/>
              </w:rPr>
              <w:t xml:space="preserve"> Lake, KL</w:t>
            </w:r>
          </w:p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69" w:type="dxa"/>
            <w:vMerge w:val="restart"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N03°11.736 E101°37.680</w:t>
            </w:r>
          </w:p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62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46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07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15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38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92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49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00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15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15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23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454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477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469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4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507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3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9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6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69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I</w:t>
            </w:r>
          </w:p>
        </w:tc>
        <w:tc>
          <w:tcPr>
            <w:tcW w:w="469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3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1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08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85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</w:tr>
      <w:tr w:rsidR="00D46DB6" w:rsidRPr="003B5A5A" w:rsidTr="00D46DB6">
        <w:trPr>
          <w:gridAfter w:val="1"/>
          <w:wAfter w:w="54" w:type="dxa"/>
          <w:trHeight w:val="170"/>
        </w:trPr>
        <w:tc>
          <w:tcPr>
            <w:tcW w:w="50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32</w:t>
            </w:r>
          </w:p>
        </w:tc>
        <w:tc>
          <w:tcPr>
            <w:tcW w:w="79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ML2</w:t>
            </w:r>
          </w:p>
        </w:tc>
        <w:tc>
          <w:tcPr>
            <w:tcW w:w="477" w:type="dxa"/>
            <w:vMerge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69" w:type="dxa"/>
            <w:vMerge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6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6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07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15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38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9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9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00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15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15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23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454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477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69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4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507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3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9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6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69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I</w:t>
            </w:r>
          </w:p>
        </w:tc>
        <w:tc>
          <w:tcPr>
            <w:tcW w:w="469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3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1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08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85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</w:tr>
      <w:tr w:rsidR="00D46DB6" w:rsidRPr="003B5A5A" w:rsidTr="00D46DB6">
        <w:trPr>
          <w:gridAfter w:val="1"/>
          <w:wAfter w:w="54" w:type="dxa"/>
          <w:trHeight w:val="170"/>
        </w:trPr>
        <w:tc>
          <w:tcPr>
            <w:tcW w:w="50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33</w:t>
            </w:r>
          </w:p>
        </w:tc>
        <w:tc>
          <w:tcPr>
            <w:tcW w:w="79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ML3</w:t>
            </w:r>
          </w:p>
        </w:tc>
        <w:tc>
          <w:tcPr>
            <w:tcW w:w="477" w:type="dxa"/>
            <w:vMerge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69" w:type="dxa"/>
            <w:vMerge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6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6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07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15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38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9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9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00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15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15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23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54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477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69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4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507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3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9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6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69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I</w:t>
            </w:r>
          </w:p>
        </w:tc>
        <w:tc>
          <w:tcPr>
            <w:tcW w:w="469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3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1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08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85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</w:tr>
      <w:tr w:rsidR="00D46DB6" w:rsidRPr="003B5A5A" w:rsidTr="00D46DB6">
        <w:trPr>
          <w:gridAfter w:val="1"/>
          <w:wAfter w:w="54" w:type="dxa"/>
          <w:trHeight w:val="170"/>
        </w:trPr>
        <w:tc>
          <w:tcPr>
            <w:tcW w:w="50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34</w:t>
            </w:r>
          </w:p>
        </w:tc>
        <w:tc>
          <w:tcPr>
            <w:tcW w:w="79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ML11</w:t>
            </w:r>
          </w:p>
        </w:tc>
        <w:tc>
          <w:tcPr>
            <w:tcW w:w="477" w:type="dxa"/>
            <w:vMerge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69" w:type="dxa"/>
            <w:vMerge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6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6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07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15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38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9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9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00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15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15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23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454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477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69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4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507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3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9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6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69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I</w:t>
            </w:r>
          </w:p>
        </w:tc>
        <w:tc>
          <w:tcPr>
            <w:tcW w:w="469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3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1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08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85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</w:tr>
      <w:tr w:rsidR="00D46DB6" w:rsidRPr="003B5A5A" w:rsidTr="00D46DB6">
        <w:trPr>
          <w:gridAfter w:val="1"/>
          <w:wAfter w:w="54" w:type="dxa"/>
          <w:trHeight w:val="170"/>
        </w:trPr>
        <w:tc>
          <w:tcPr>
            <w:tcW w:w="50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35</w:t>
            </w:r>
          </w:p>
        </w:tc>
        <w:tc>
          <w:tcPr>
            <w:tcW w:w="79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ML12</w:t>
            </w:r>
          </w:p>
        </w:tc>
        <w:tc>
          <w:tcPr>
            <w:tcW w:w="477" w:type="dxa"/>
            <w:vMerge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69" w:type="dxa"/>
            <w:vMerge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6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6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07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15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38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9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9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00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15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15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23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454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477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69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4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507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3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9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6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69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I</w:t>
            </w:r>
          </w:p>
        </w:tc>
        <w:tc>
          <w:tcPr>
            <w:tcW w:w="469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3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1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08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85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</w:tr>
      <w:tr w:rsidR="00D46DB6" w:rsidRPr="003B5A5A" w:rsidTr="00D46DB6">
        <w:trPr>
          <w:gridAfter w:val="1"/>
          <w:wAfter w:w="54" w:type="dxa"/>
          <w:trHeight w:val="170"/>
        </w:trPr>
        <w:tc>
          <w:tcPr>
            <w:tcW w:w="50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36</w:t>
            </w:r>
          </w:p>
        </w:tc>
        <w:tc>
          <w:tcPr>
            <w:tcW w:w="79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ML14</w:t>
            </w:r>
          </w:p>
        </w:tc>
        <w:tc>
          <w:tcPr>
            <w:tcW w:w="477" w:type="dxa"/>
            <w:vMerge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69" w:type="dxa"/>
            <w:vMerge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6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6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07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15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38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9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9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00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15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15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23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454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477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69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4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507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3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9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6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69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I</w:t>
            </w:r>
          </w:p>
        </w:tc>
        <w:tc>
          <w:tcPr>
            <w:tcW w:w="469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3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1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08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85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</w:tr>
      <w:tr w:rsidR="00D46DB6" w:rsidRPr="003B5A5A" w:rsidTr="00D46DB6">
        <w:trPr>
          <w:gridAfter w:val="1"/>
          <w:wAfter w:w="54" w:type="dxa"/>
          <w:trHeight w:val="170"/>
        </w:trPr>
        <w:tc>
          <w:tcPr>
            <w:tcW w:w="50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37</w:t>
            </w:r>
          </w:p>
        </w:tc>
        <w:tc>
          <w:tcPr>
            <w:tcW w:w="79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ML15</w:t>
            </w:r>
          </w:p>
        </w:tc>
        <w:tc>
          <w:tcPr>
            <w:tcW w:w="477" w:type="dxa"/>
            <w:vMerge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69" w:type="dxa"/>
            <w:vMerge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6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6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07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15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38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49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9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00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15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15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23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454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477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69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4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507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3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9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6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69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I</w:t>
            </w:r>
          </w:p>
        </w:tc>
        <w:tc>
          <w:tcPr>
            <w:tcW w:w="469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3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1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08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85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</w:tr>
      <w:tr w:rsidR="00D46DB6" w:rsidRPr="003B5A5A" w:rsidTr="00D46DB6">
        <w:trPr>
          <w:gridAfter w:val="1"/>
          <w:wAfter w:w="54" w:type="dxa"/>
          <w:trHeight w:val="170"/>
        </w:trPr>
        <w:tc>
          <w:tcPr>
            <w:tcW w:w="50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38</w:t>
            </w:r>
          </w:p>
        </w:tc>
        <w:tc>
          <w:tcPr>
            <w:tcW w:w="79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ML16</w:t>
            </w:r>
          </w:p>
        </w:tc>
        <w:tc>
          <w:tcPr>
            <w:tcW w:w="477" w:type="dxa"/>
            <w:vMerge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69" w:type="dxa"/>
            <w:vMerge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6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6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07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15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38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49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9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00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15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15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23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454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477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69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4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507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3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9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6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69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I</w:t>
            </w:r>
          </w:p>
        </w:tc>
        <w:tc>
          <w:tcPr>
            <w:tcW w:w="469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3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1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08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85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</w:tr>
      <w:tr w:rsidR="00D46DB6" w:rsidRPr="003B5A5A" w:rsidTr="00D46DB6">
        <w:trPr>
          <w:gridAfter w:val="1"/>
          <w:wAfter w:w="54" w:type="dxa"/>
          <w:trHeight w:val="170"/>
        </w:trPr>
        <w:tc>
          <w:tcPr>
            <w:tcW w:w="50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39</w:t>
            </w:r>
          </w:p>
        </w:tc>
        <w:tc>
          <w:tcPr>
            <w:tcW w:w="79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ML18</w:t>
            </w:r>
          </w:p>
        </w:tc>
        <w:tc>
          <w:tcPr>
            <w:tcW w:w="477" w:type="dxa"/>
            <w:vMerge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69" w:type="dxa"/>
            <w:vMerge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6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6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07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15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38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9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9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00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15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15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23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54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477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69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4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507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3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9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6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69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I</w:t>
            </w:r>
          </w:p>
        </w:tc>
        <w:tc>
          <w:tcPr>
            <w:tcW w:w="469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3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1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08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85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</w:tr>
      <w:tr w:rsidR="00D46DB6" w:rsidRPr="003B5A5A" w:rsidTr="00D46DB6">
        <w:trPr>
          <w:gridAfter w:val="1"/>
          <w:wAfter w:w="54" w:type="dxa"/>
          <w:trHeight w:val="170"/>
        </w:trPr>
        <w:tc>
          <w:tcPr>
            <w:tcW w:w="50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40</w:t>
            </w:r>
          </w:p>
        </w:tc>
        <w:tc>
          <w:tcPr>
            <w:tcW w:w="79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ML19</w:t>
            </w:r>
          </w:p>
        </w:tc>
        <w:tc>
          <w:tcPr>
            <w:tcW w:w="477" w:type="dxa"/>
            <w:vMerge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69" w:type="dxa"/>
            <w:vMerge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6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6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07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15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38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9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9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00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15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15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23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54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477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69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4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507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3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9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6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69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I</w:t>
            </w:r>
          </w:p>
        </w:tc>
        <w:tc>
          <w:tcPr>
            <w:tcW w:w="469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3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1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08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85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</w:tr>
      <w:tr w:rsidR="00D46DB6" w:rsidRPr="003B5A5A" w:rsidTr="00D46DB6">
        <w:trPr>
          <w:gridAfter w:val="1"/>
          <w:wAfter w:w="54" w:type="dxa"/>
          <w:trHeight w:val="170"/>
        </w:trPr>
        <w:tc>
          <w:tcPr>
            <w:tcW w:w="50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41</w:t>
            </w:r>
          </w:p>
        </w:tc>
        <w:tc>
          <w:tcPr>
            <w:tcW w:w="79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ML21</w:t>
            </w:r>
          </w:p>
        </w:tc>
        <w:tc>
          <w:tcPr>
            <w:tcW w:w="477" w:type="dxa"/>
            <w:vMerge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69" w:type="dxa"/>
            <w:vMerge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6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6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07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15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38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49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9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00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15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15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23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454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477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69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4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507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3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9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6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69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I</w:t>
            </w:r>
          </w:p>
        </w:tc>
        <w:tc>
          <w:tcPr>
            <w:tcW w:w="469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3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1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08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85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</w:tr>
      <w:tr w:rsidR="00D46DB6" w:rsidRPr="003B5A5A" w:rsidTr="00D46DB6">
        <w:trPr>
          <w:gridAfter w:val="1"/>
          <w:wAfter w:w="54" w:type="dxa"/>
          <w:trHeight w:val="170"/>
        </w:trPr>
        <w:tc>
          <w:tcPr>
            <w:tcW w:w="50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42</w:t>
            </w:r>
          </w:p>
        </w:tc>
        <w:tc>
          <w:tcPr>
            <w:tcW w:w="79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ML24</w:t>
            </w:r>
          </w:p>
        </w:tc>
        <w:tc>
          <w:tcPr>
            <w:tcW w:w="477" w:type="dxa"/>
            <w:vMerge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69" w:type="dxa"/>
            <w:vMerge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6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6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07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15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38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49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9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00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15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15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23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454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477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69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4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507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3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9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6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69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I</w:t>
            </w:r>
          </w:p>
        </w:tc>
        <w:tc>
          <w:tcPr>
            <w:tcW w:w="469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3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1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08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85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</w:tr>
      <w:tr w:rsidR="00D46DB6" w:rsidRPr="003B5A5A" w:rsidTr="00D46DB6">
        <w:trPr>
          <w:gridAfter w:val="1"/>
          <w:wAfter w:w="54" w:type="dxa"/>
          <w:trHeight w:val="170"/>
        </w:trPr>
        <w:tc>
          <w:tcPr>
            <w:tcW w:w="50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43</w:t>
            </w:r>
          </w:p>
        </w:tc>
        <w:tc>
          <w:tcPr>
            <w:tcW w:w="79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ML25</w:t>
            </w:r>
          </w:p>
        </w:tc>
        <w:tc>
          <w:tcPr>
            <w:tcW w:w="477" w:type="dxa"/>
            <w:vMerge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69" w:type="dxa"/>
            <w:vMerge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6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6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07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15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38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9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9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00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15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15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23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54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477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69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4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507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3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9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6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69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I</w:t>
            </w:r>
          </w:p>
        </w:tc>
        <w:tc>
          <w:tcPr>
            <w:tcW w:w="469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3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1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08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85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</w:tr>
      <w:tr w:rsidR="00D46DB6" w:rsidRPr="003B5A5A" w:rsidTr="00D46DB6">
        <w:trPr>
          <w:gridAfter w:val="1"/>
          <w:wAfter w:w="54" w:type="dxa"/>
          <w:trHeight w:val="170"/>
        </w:trPr>
        <w:tc>
          <w:tcPr>
            <w:tcW w:w="50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44</w:t>
            </w:r>
          </w:p>
        </w:tc>
        <w:tc>
          <w:tcPr>
            <w:tcW w:w="79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ML26</w:t>
            </w:r>
          </w:p>
        </w:tc>
        <w:tc>
          <w:tcPr>
            <w:tcW w:w="477" w:type="dxa"/>
            <w:vMerge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69" w:type="dxa"/>
            <w:vMerge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6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6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07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15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38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9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9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00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15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15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23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54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477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69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4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507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3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9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6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69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I</w:t>
            </w:r>
          </w:p>
        </w:tc>
        <w:tc>
          <w:tcPr>
            <w:tcW w:w="469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3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1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08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85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</w:tr>
      <w:tr w:rsidR="00D46DB6" w:rsidRPr="003B5A5A" w:rsidTr="00D46DB6">
        <w:trPr>
          <w:gridAfter w:val="1"/>
          <w:wAfter w:w="54" w:type="dxa"/>
          <w:trHeight w:val="170"/>
        </w:trPr>
        <w:tc>
          <w:tcPr>
            <w:tcW w:w="50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45</w:t>
            </w:r>
          </w:p>
        </w:tc>
        <w:tc>
          <w:tcPr>
            <w:tcW w:w="79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ML27</w:t>
            </w:r>
          </w:p>
        </w:tc>
        <w:tc>
          <w:tcPr>
            <w:tcW w:w="477" w:type="dxa"/>
            <w:vMerge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69" w:type="dxa"/>
            <w:vMerge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6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6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07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15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38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9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9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00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15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15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23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54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477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69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4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507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3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9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6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69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I</w:t>
            </w:r>
          </w:p>
        </w:tc>
        <w:tc>
          <w:tcPr>
            <w:tcW w:w="469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3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1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08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85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</w:tr>
      <w:tr w:rsidR="00D46DB6" w:rsidRPr="003B5A5A" w:rsidTr="00D46DB6">
        <w:trPr>
          <w:gridAfter w:val="1"/>
          <w:wAfter w:w="54" w:type="dxa"/>
          <w:trHeight w:val="170"/>
        </w:trPr>
        <w:tc>
          <w:tcPr>
            <w:tcW w:w="50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46</w:t>
            </w:r>
          </w:p>
        </w:tc>
        <w:tc>
          <w:tcPr>
            <w:tcW w:w="79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JD1</w:t>
            </w:r>
          </w:p>
        </w:tc>
        <w:tc>
          <w:tcPr>
            <w:tcW w:w="477" w:type="dxa"/>
            <w:vMerge w:val="restart"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13/9/2015</w:t>
            </w:r>
          </w:p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3B5A5A">
              <w:rPr>
                <w:sz w:val="16"/>
                <w:szCs w:val="16"/>
              </w:rPr>
              <w:t>Juara</w:t>
            </w:r>
            <w:proofErr w:type="spellEnd"/>
            <w:r w:rsidRPr="003B5A5A">
              <w:rPr>
                <w:sz w:val="16"/>
                <w:szCs w:val="16"/>
              </w:rPr>
              <w:t xml:space="preserve"> Drain, </w:t>
            </w:r>
            <w:proofErr w:type="spellStart"/>
            <w:r w:rsidRPr="003B5A5A">
              <w:rPr>
                <w:sz w:val="16"/>
                <w:szCs w:val="16"/>
              </w:rPr>
              <w:t>Bahau</w:t>
            </w:r>
            <w:proofErr w:type="spellEnd"/>
          </w:p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69" w:type="dxa"/>
            <w:vMerge w:val="restart"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N02°48.165 E102°24.462</w:t>
            </w:r>
          </w:p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6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6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07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15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38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9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92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00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15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15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23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454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477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69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4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507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3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9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6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69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I</w:t>
            </w:r>
          </w:p>
        </w:tc>
        <w:tc>
          <w:tcPr>
            <w:tcW w:w="469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3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1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08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85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</w:tr>
      <w:tr w:rsidR="00D46DB6" w:rsidRPr="003B5A5A" w:rsidTr="00D46DB6">
        <w:trPr>
          <w:gridAfter w:val="1"/>
          <w:wAfter w:w="54" w:type="dxa"/>
          <w:trHeight w:val="170"/>
        </w:trPr>
        <w:tc>
          <w:tcPr>
            <w:tcW w:w="50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47</w:t>
            </w:r>
          </w:p>
        </w:tc>
        <w:tc>
          <w:tcPr>
            <w:tcW w:w="79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JD2</w:t>
            </w:r>
          </w:p>
        </w:tc>
        <w:tc>
          <w:tcPr>
            <w:tcW w:w="477" w:type="dxa"/>
            <w:vMerge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69" w:type="dxa"/>
            <w:vMerge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462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462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07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15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38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492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492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00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15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15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23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454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477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469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4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507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3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9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6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69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69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3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1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08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85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</w:tr>
      <w:tr w:rsidR="00D46DB6" w:rsidRPr="003B5A5A" w:rsidTr="00D46DB6">
        <w:trPr>
          <w:gridAfter w:val="1"/>
          <w:wAfter w:w="54" w:type="dxa"/>
          <w:trHeight w:val="170"/>
        </w:trPr>
        <w:tc>
          <w:tcPr>
            <w:tcW w:w="50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48</w:t>
            </w:r>
          </w:p>
        </w:tc>
        <w:tc>
          <w:tcPr>
            <w:tcW w:w="79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JD11</w:t>
            </w:r>
          </w:p>
        </w:tc>
        <w:tc>
          <w:tcPr>
            <w:tcW w:w="477" w:type="dxa"/>
            <w:vMerge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69" w:type="dxa"/>
            <w:vMerge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6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6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07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15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38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9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9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00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15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15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23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454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477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69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4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507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3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9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6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69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I</w:t>
            </w:r>
          </w:p>
        </w:tc>
        <w:tc>
          <w:tcPr>
            <w:tcW w:w="469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3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1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08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85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</w:tr>
      <w:tr w:rsidR="00D46DB6" w:rsidRPr="003B5A5A" w:rsidTr="00D46DB6">
        <w:trPr>
          <w:gridAfter w:val="1"/>
          <w:wAfter w:w="54" w:type="dxa"/>
          <w:trHeight w:val="170"/>
        </w:trPr>
        <w:tc>
          <w:tcPr>
            <w:tcW w:w="50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49</w:t>
            </w:r>
          </w:p>
        </w:tc>
        <w:tc>
          <w:tcPr>
            <w:tcW w:w="79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JD13</w:t>
            </w:r>
          </w:p>
        </w:tc>
        <w:tc>
          <w:tcPr>
            <w:tcW w:w="477" w:type="dxa"/>
            <w:vMerge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69" w:type="dxa"/>
            <w:vMerge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6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6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07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15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38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9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92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00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15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15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23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454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477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69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4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507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3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9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6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69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I</w:t>
            </w:r>
          </w:p>
        </w:tc>
        <w:tc>
          <w:tcPr>
            <w:tcW w:w="469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3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1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08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85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</w:tr>
      <w:tr w:rsidR="00D46DB6" w:rsidRPr="003B5A5A" w:rsidTr="00D46DB6">
        <w:trPr>
          <w:gridAfter w:val="1"/>
          <w:wAfter w:w="54" w:type="dxa"/>
          <w:trHeight w:val="170"/>
        </w:trPr>
        <w:tc>
          <w:tcPr>
            <w:tcW w:w="50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50</w:t>
            </w:r>
          </w:p>
        </w:tc>
        <w:tc>
          <w:tcPr>
            <w:tcW w:w="79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JD14</w:t>
            </w:r>
          </w:p>
        </w:tc>
        <w:tc>
          <w:tcPr>
            <w:tcW w:w="477" w:type="dxa"/>
            <w:vMerge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69" w:type="dxa"/>
            <w:vMerge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46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6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07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15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38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92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49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00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15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15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23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454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477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469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4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507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3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9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6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69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I</w:t>
            </w:r>
          </w:p>
        </w:tc>
        <w:tc>
          <w:tcPr>
            <w:tcW w:w="469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3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1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08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85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</w:tr>
      <w:tr w:rsidR="00D46DB6" w:rsidRPr="003B5A5A" w:rsidTr="00D46DB6">
        <w:trPr>
          <w:gridAfter w:val="1"/>
          <w:wAfter w:w="54" w:type="dxa"/>
          <w:trHeight w:val="170"/>
        </w:trPr>
        <w:tc>
          <w:tcPr>
            <w:tcW w:w="50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51</w:t>
            </w:r>
          </w:p>
        </w:tc>
        <w:tc>
          <w:tcPr>
            <w:tcW w:w="79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JD23</w:t>
            </w:r>
          </w:p>
        </w:tc>
        <w:tc>
          <w:tcPr>
            <w:tcW w:w="477" w:type="dxa"/>
            <w:vMerge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69" w:type="dxa"/>
            <w:vMerge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6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6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07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15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38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9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9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00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15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15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23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454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477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69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4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507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3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9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6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69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I</w:t>
            </w:r>
          </w:p>
        </w:tc>
        <w:tc>
          <w:tcPr>
            <w:tcW w:w="469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3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1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08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85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</w:tr>
      <w:tr w:rsidR="00D46DB6" w:rsidRPr="003B5A5A" w:rsidTr="00D46DB6">
        <w:trPr>
          <w:gridAfter w:val="1"/>
          <w:wAfter w:w="54" w:type="dxa"/>
          <w:trHeight w:val="170"/>
        </w:trPr>
        <w:tc>
          <w:tcPr>
            <w:tcW w:w="50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52</w:t>
            </w:r>
          </w:p>
        </w:tc>
        <w:tc>
          <w:tcPr>
            <w:tcW w:w="79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JD26</w:t>
            </w:r>
          </w:p>
        </w:tc>
        <w:tc>
          <w:tcPr>
            <w:tcW w:w="477" w:type="dxa"/>
            <w:vMerge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69" w:type="dxa"/>
            <w:vMerge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6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6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07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15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38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9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9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00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15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15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23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54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477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69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4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507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3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9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6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69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I</w:t>
            </w:r>
          </w:p>
        </w:tc>
        <w:tc>
          <w:tcPr>
            <w:tcW w:w="469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3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1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08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85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</w:tr>
      <w:tr w:rsidR="00D46DB6" w:rsidRPr="003B5A5A" w:rsidTr="00D46DB6">
        <w:trPr>
          <w:gridAfter w:val="1"/>
          <w:wAfter w:w="54" w:type="dxa"/>
          <w:trHeight w:val="170"/>
        </w:trPr>
        <w:tc>
          <w:tcPr>
            <w:tcW w:w="50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53</w:t>
            </w:r>
          </w:p>
        </w:tc>
        <w:tc>
          <w:tcPr>
            <w:tcW w:w="79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JD28</w:t>
            </w:r>
          </w:p>
        </w:tc>
        <w:tc>
          <w:tcPr>
            <w:tcW w:w="477" w:type="dxa"/>
            <w:vMerge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69" w:type="dxa"/>
            <w:vMerge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462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462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07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15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38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492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492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00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15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15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23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454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477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469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4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507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3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9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6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69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I</w:t>
            </w:r>
          </w:p>
        </w:tc>
        <w:tc>
          <w:tcPr>
            <w:tcW w:w="469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3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1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08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85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</w:tr>
      <w:tr w:rsidR="00D46DB6" w:rsidRPr="003B5A5A" w:rsidTr="00D46DB6">
        <w:trPr>
          <w:gridAfter w:val="1"/>
          <w:wAfter w:w="54" w:type="dxa"/>
          <w:trHeight w:val="170"/>
        </w:trPr>
        <w:tc>
          <w:tcPr>
            <w:tcW w:w="50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54</w:t>
            </w:r>
          </w:p>
        </w:tc>
        <w:tc>
          <w:tcPr>
            <w:tcW w:w="79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BL2</w:t>
            </w:r>
          </w:p>
        </w:tc>
        <w:tc>
          <w:tcPr>
            <w:tcW w:w="477" w:type="dxa"/>
            <w:vMerge w:val="restart"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13/9/2015</w:t>
            </w:r>
          </w:p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3B5A5A">
              <w:rPr>
                <w:sz w:val="16"/>
                <w:szCs w:val="16"/>
              </w:rPr>
              <w:t>Bahau</w:t>
            </w:r>
            <w:proofErr w:type="spellEnd"/>
            <w:r w:rsidRPr="003B5A5A">
              <w:rPr>
                <w:sz w:val="16"/>
                <w:szCs w:val="16"/>
              </w:rPr>
              <w:t xml:space="preserve"> Lake</w:t>
            </w:r>
          </w:p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69" w:type="dxa"/>
            <w:vMerge w:val="restart"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N02°48.456 E102°23.910</w:t>
            </w:r>
          </w:p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6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6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07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15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38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9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9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00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15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15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23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454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477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69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4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507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3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9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6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69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I</w:t>
            </w:r>
          </w:p>
        </w:tc>
        <w:tc>
          <w:tcPr>
            <w:tcW w:w="469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3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1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08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85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</w:tr>
      <w:tr w:rsidR="00D46DB6" w:rsidRPr="003B5A5A" w:rsidTr="00D46DB6">
        <w:trPr>
          <w:gridAfter w:val="1"/>
          <w:wAfter w:w="54" w:type="dxa"/>
          <w:trHeight w:val="170"/>
        </w:trPr>
        <w:tc>
          <w:tcPr>
            <w:tcW w:w="50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55</w:t>
            </w:r>
          </w:p>
        </w:tc>
        <w:tc>
          <w:tcPr>
            <w:tcW w:w="79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BL4</w:t>
            </w:r>
          </w:p>
        </w:tc>
        <w:tc>
          <w:tcPr>
            <w:tcW w:w="477" w:type="dxa"/>
            <w:vMerge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69" w:type="dxa"/>
            <w:vMerge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6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6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07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15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38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9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9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00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15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15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23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454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477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69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4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507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3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9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6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69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I</w:t>
            </w:r>
          </w:p>
        </w:tc>
        <w:tc>
          <w:tcPr>
            <w:tcW w:w="469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3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1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08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85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</w:tr>
      <w:tr w:rsidR="00D46DB6" w:rsidRPr="003B5A5A" w:rsidTr="00D46DB6">
        <w:trPr>
          <w:gridAfter w:val="1"/>
          <w:wAfter w:w="54" w:type="dxa"/>
          <w:trHeight w:val="170"/>
        </w:trPr>
        <w:tc>
          <w:tcPr>
            <w:tcW w:w="50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56</w:t>
            </w:r>
          </w:p>
        </w:tc>
        <w:tc>
          <w:tcPr>
            <w:tcW w:w="79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BL6</w:t>
            </w:r>
          </w:p>
        </w:tc>
        <w:tc>
          <w:tcPr>
            <w:tcW w:w="477" w:type="dxa"/>
            <w:vMerge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69" w:type="dxa"/>
            <w:vMerge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6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6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07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15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38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9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9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00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15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15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23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454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477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69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4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507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3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9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6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69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I</w:t>
            </w:r>
          </w:p>
        </w:tc>
        <w:tc>
          <w:tcPr>
            <w:tcW w:w="469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3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1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08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85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</w:tr>
      <w:tr w:rsidR="00D46DB6" w:rsidRPr="003B5A5A" w:rsidTr="00D46DB6">
        <w:trPr>
          <w:gridAfter w:val="1"/>
          <w:wAfter w:w="54" w:type="dxa"/>
          <w:trHeight w:val="170"/>
        </w:trPr>
        <w:tc>
          <w:tcPr>
            <w:tcW w:w="50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57</w:t>
            </w:r>
          </w:p>
        </w:tc>
        <w:tc>
          <w:tcPr>
            <w:tcW w:w="79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BL7</w:t>
            </w:r>
          </w:p>
        </w:tc>
        <w:tc>
          <w:tcPr>
            <w:tcW w:w="477" w:type="dxa"/>
            <w:vMerge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69" w:type="dxa"/>
            <w:vMerge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6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6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07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15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38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9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9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00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15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15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23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454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477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69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4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507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3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9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6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69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I</w:t>
            </w:r>
          </w:p>
        </w:tc>
        <w:tc>
          <w:tcPr>
            <w:tcW w:w="469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I</w:t>
            </w:r>
          </w:p>
        </w:tc>
        <w:tc>
          <w:tcPr>
            <w:tcW w:w="43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1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08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85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</w:tr>
      <w:tr w:rsidR="00D46DB6" w:rsidRPr="003B5A5A" w:rsidTr="00D46DB6">
        <w:trPr>
          <w:gridAfter w:val="1"/>
          <w:wAfter w:w="54" w:type="dxa"/>
          <w:trHeight w:val="170"/>
        </w:trPr>
        <w:tc>
          <w:tcPr>
            <w:tcW w:w="50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58</w:t>
            </w:r>
          </w:p>
        </w:tc>
        <w:tc>
          <w:tcPr>
            <w:tcW w:w="79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BL11</w:t>
            </w:r>
          </w:p>
        </w:tc>
        <w:tc>
          <w:tcPr>
            <w:tcW w:w="477" w:type="dxa"/>
            <w:vMerge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69" w:type="dxa"/>
            <w:vMerge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6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6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07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15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38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9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9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00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15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15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23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454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477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69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4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507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3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9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6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69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I</w:t>
            </w:r>
          </w:p>
        </w:tc>
        <w:tc>
          <w:tcPr>
            <w:tcW w:w="469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3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1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08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85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</w:tr>
      <w:tr w:rsidR="00D46DB6" w:rsidRPr="003B5A5A" w:rsidTr="00D46DB6">
        <w:trPr>
          <w:gridAfter w:val="1"/>
          <w:wAfter w:w="54" w:type="dxa"/>
          <w:trHeight w:val="170"/>
        </w:trPr>
        <w:tc>
          <w:tcPr>
            <w:tcW w:w="50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59</w:t>
            </w:r>
          </w:p>
        </w:tc>
        <w:tc>
          <w:tcPr>
            <w:tcW w:w="79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BL18</w:t>
            </w:r>
          </w:p>
        </w:tc>
        <w:tc>
          <w:tcPr>
            <w:tcW w:w="477" w:type="dxa"/>
            <w:vMerge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69" w:type="dxa"/>
            <w:vMerge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6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6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07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15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38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9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9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00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15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15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23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454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477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69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4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507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3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9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6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69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I</w:t>
            </w:r>
          </w:p>
        </w:tc>
        <w:tc>
          <w:tcPr>
            <w:tcW w:w="469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3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1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08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85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</w:tr>
      <w:tr w:rsidR="00D46DB6" w:rsidRPr="003B5A5A" w:rsidTr="00D46DB6">
        <w:trPr>
          <w:gridAfter w:val="1"/>
          <w:wAfter w:w="54" w:type="dxa"/>
          <w:trHeight w:val="170"/>
        </w:trPr>
        <w:tc>
          <w:tcPr>
            <w:tcW w:w="50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60</w:t>
            </w:r>
          </w:p>
        </w:tc>
        <w:tc>
          <w:tcPr>
            <w:tcW w:w="79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BL20</w:t>
            </w:r>
          </w:p>
        </w:tc>
        <w:tc>
          <w:tcPr>
            <w:tcW w:w="477" w:type="dxa"/>
            <w:vMerge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69" w:type="dxa"/>
            <w:vMerge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6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6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07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15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38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9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9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00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15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15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23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54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477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69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4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507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3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9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6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69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I</w:t>
            </w:r>
          </w:p>
        </w:tc>
        <w:tc>
          <w:tcPr>
            <w:tcW w:w="469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3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1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08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85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</w:tr>
      <w:tr w:rsidR="00D46DB6" w:rsidRPr="003B5A5A" w:rsidTr="00D46DB6">
        <w:trPr>
          <w:gridAfter w:val="1"/>
          <w:wAfter w:w="54" w:type="dxa"/>
          <w:trHeight w:val="170"/>
        </w:trPr>
        <w:tc>
          <w:tcPr>
            <w:tcW w:w="50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61</w:t>
            </w:r>
          </w:p>
        </w:tc>
        <w:tc>
          <w:tcPr>
            <w:tcW w:w="79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UB3a</w:t>
            </w:r>
          </w:p>
        </w:tc>
        <w:tc>
          <w:tcPr>
            <w:tcW w:w="477" w:type="dxa"/>
            <w:vMerge w:val="restart"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13/9/2015</w:t>
            </w:r>
          </w:p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lastRenderedPageBreak/>
              <w:t xml:space="preserve">Ulu </w:t>
            </w:r>
            <w:proofErr w:type="spellStart"/>
            <w:r w:rsidRPr="003B5A5A">
              <w:rPr>
                <w:sz w:val="16"/>
                <w:szCs w:val="16"/>
              </w:rPr>
              <w:t>Bendul</w:t>
            </w:r>
            <w:proofErr w:type="spellEnd"/>
            <w:r w:rsidRPr="003B5A5A">
              <w:rPr>
                <w:sz w:val="16"/>
                <w:szCs w:val="16"/>
              </w:rPr>
              <w:t>, Negeri Sembilan</w:t>
            </w:r>
          </w:p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69" w:type="dxa"/>
            <w:vMerge w:val="restart"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N02°43.782 E102°04.664</w:t>
            </w:r>
          </w:p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6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6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07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15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38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9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9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00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15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15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23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54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477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69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4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507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3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9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6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69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I</w:t>
            </w:r>
          </w:p>
        </w:tc>
        <w:tc>
          <w:tcPr>
            <w:tcW w:w="469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3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1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08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85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</w:tr>
      <w:tr w:rsidR="00D46DB6" w:rsidRPr="003B5A5A" w:rsidTr="00D46DB6">
        <w:trPr>
          <w:gridAfter w:val="1"/>
          <w:wAfter w:w="54" w:type="dxa"/>
          <w:trHeight w:val="170"/>
        </w:trPr>
        <w:tc>
          <w:tcPr>
            <w:tcW w:w="50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lastRenderedPageBreak/>
              <w:t>62</w:t>
            </w:r>
          </w:p>
        </w:tc>
        <w:tc>
          <w:tcPr>
            <w:tcW w:w="79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UB7</w:t>
            </w:r>
          </w:p>
        </w:tc>
        <w:tc>
          <w:tcPr>
            <w:tcW w:w="477" w:type="dxa"/>
            <w:vMerge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69" w:type="dxa"/>
            <w:vMerge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6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6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07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15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38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9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9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00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15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15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23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54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477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69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4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507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3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9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6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69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I</w:t>
            </w:r>
          </w:p>
        </w:tc>
        <w:tc>
          <w:tcPr>
            <w:tcW w:w="469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3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1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08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85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</w:tr>
      <w:tr w:rsidR="00D46DB6" w:rsidRPr="003B5A5A" w:rsidTr="00D46DB6">
        <w:trPr>
          <w:gridAfter w:val="1"/>
          <w:wAfter w:w="54" w:type="dxa"/>
          <w:trHeight w:val="170"/>
        </w:trPr>
        <w:tc>
          <w:tcPr>
            <w:tcW w:w="50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63</w:t>
            </w:r>
          </w:p>
        </w:tc>
        <w:tc>
          <w:tcPr>
            <w:tcW w:w="79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UB8</w:t>
            </w:r>
          </w:p>
        </w:tc>
        <w:tc>
          <w:tcPr>
            <w:tcW w:w="477" w:type="dxa"/>
            <w:vMerge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69" w:type="dxa"/>
            <w:vMerge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6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6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07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15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38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9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9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00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15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15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23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454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477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69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4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507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3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9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6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69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I</w:t>
            </w:r>
          </w:p>
        </w:tc>
        <w:tc>
          <w:tcPr>
            <w:tcW w:w="469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3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1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08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85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</w:tr>
      <w:tr w:rsidR="00D46DB6" w:rsidRPr="003B5A5A" w:rsidTr="00D46DB6">
        <w:trPr>
          <w:gridAfter w:val="1"/>
          <w:wAfter w:w="54" w:type="dxa"/>
          <w:trHeight w:val="170"/>
        </w:trPr>
        <w:tc>
          <w:tcPr>
            <w:tcW w:w="50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64</w:t>
            </w:r>
          </w:p>
        </w:tc>
        <w:tc>
          <w:tcPr>
            <w:tcW w:w="79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UB9</w:t>
            </w:r>
          </w:p>
        </w:tc>
        <w:tc>
          <w:tcPr>
            <w:tcW w:w="477" w:type="dxa"/>
            <w:vMerge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69" w:type="dxa"/>
            <w:vMerge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6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6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07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15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38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9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9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00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15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15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23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54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477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69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4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507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3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9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6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69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I</w:t>
            </w:r>
          </w:p>
        </w:tc>
        <w:tc>
          <w:tcPr>
            <w:tcW w:w="469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3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1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08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85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</w:tr>
      <w:tr w:rsidR="00D46DB6" w:rsidRPr="003B5A5A" w:rsidTr="00D46DB6">
        <w:trPr>
          <w:gridAfter w:val="1"/>
          <w:wAfter w:w="54" w:type="dxa"/>
          <w:trHeight w:val="170"/>
        </w:trPr>
        <w:tc>
          <w:tcPr>
            <w:tcW w:w="50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65</w:t>
            </w:r>
          </w:p>
        </w:tc>
        <w:tc>
          <w:tcPr>
            <w:tcW w:w="79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UB11</w:t>
            </w:r>
          </w:p>
        </w:tc>
        <w:tc>
          <w:tcPr>
            <w:tcW w:w="477" w:type="dxa"/>
            <w:vMerge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69" w:type="dxa"/>
            <w:vMerge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6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6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07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15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38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9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9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00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15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15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23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54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477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69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4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507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3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9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6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69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I</w:t>
            </w:r>
          </w:p>
        </w:tc>
        <w:tc>
          <w:tcPr>
            <w:tcW w:w="469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3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1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08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85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</w:tr>
      <w:tr w:rsidR="00D46DB6" w:rsidRPr="003B5A5A" w:rsidTr="00D46DB6">
        <w:trPr>
          <w:gridAfter w:val="1"/>
          <w:wAfter w:w="54" w:type="dxa"/>
          <w:trHeight w:val="170"/>
        </w:trPr>
        <w:tc>
          <w:tcPr>
            <w:tcW w:w="50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66</w:t>
            </w:r>
          </w:p>
        </w:tc>
        <w:tc>
          <w:tcPr>
            <w:tcW w:w="79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UB12</w:t>
            </w:r>
          </w:p>
        </w:tc>
        <w:tc>
          <w:tcPr>
            <w:tcW w:w="477" w:type="dxa"/>
            <w:vMerge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69" w:type="dxa"/>
            <w:vMerge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6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6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07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15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38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9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9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00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15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15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23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54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477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69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4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507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3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9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6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69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I</w:t>
            </w:r>
          </w:p>
        </w:tc>
        <w:tc>
          <w:tcPr>
            <w:tcW w:w="469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3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1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08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85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</w:tr>
      <w:tr w:rsidR="00D46DB6" w:rsidRPr="003B5A5A" w:rsidTr="00D46DB6">
        <w:trPr>
          <w:gridAfter w:val="1"/>
          <w:wAfter w:w="54" w:type="dxa"/>
          <w:trHeight w:val="170"/>
        </w:trPr>
        <w:tc>
          <w:tcPr>
            <w:tcW w:w="50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67</w:t>
            </w:r>
          </w:p>
        </w:tc>
        <w:tc>
          <w:tcPr>
            <w:tcW w:w="79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UB13a</w:t>
            </w:r>
          </w:p>
        </w:tc>
        <w:tc>
          <w:tcPr>
            <w:tcW w:w="477" w:type="dxa"/>
            <w:vMerge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69" w:type="dxa"/>
            <w:vMerge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6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6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07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15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38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9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9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00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15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15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23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54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477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69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4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507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3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9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6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69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I</w:t>
            </w:r>
          </w:p>
        </w:tc>
        <w:tc>
          <w:tcPr>
            <w:tcW w:w="469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3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1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08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85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</w:tr>
      <w:tr w:rsidR="00D46DB6" w:rsidRPr="003B5A5A" w:rsidTr="00D46DB6">
        <w:trPr>
          <w:gridAfter w:val="1"/>
          <w:wAfter w:w="54" w:type="dxa"/>
          <w:trHeight w:val="170"/>
        </w:trPr>
        <w:tc>
          <w:tcPr>
            <w:tcW w:w="50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68</w:t>
            </w:r>
          </w:p>
        </w:tc>
        <w:tc>
          <w:tcPr>
            <w:tcW w:w="79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UB14a</w:t>
            </w:r>
          </w:p>
        </w:tc>
        <w:tc>
          <w:tcPr>
            <w:tcW w:w="477" w:type="dxa"/>
            <w:vMerge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69" w:type="dxa"/>
            <w:vMerge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6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6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07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15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38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9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9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00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15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15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23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54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477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69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4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507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3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9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6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69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I</w:t>
            </w:r>
          </w:p>
        </w:tc>
        <w:tc>
          <w:tcPr>
            <w:tcW w:w="469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3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1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08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85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</w:tr>
      <w:tr w:rsidR="00D46DB6" w:rsidRPr="003B5A5A" w:rsidTr="00D46DB6">
        <w:trPr>
          <w:gridAfter w:val="1"/>
          <w:wAfter w:w="54" w:type="dxa"/>
          <w:trHeight w:val="170"/>
        </w:trPr>
        <w:tc>
          <w:tcPr>
            <w:tcW w:w="50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69</w:t>
            </w:r>
          </w:p>
        </w:tc>
        <w:tc>
          <w:tcPr>
            <w:tcW w:w="79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UB15</w:t>
            </w:r>
          </w:p>
        </w:tc>
        <w:tc>
          <w:tcPr>
            <w:tcW w:w="477" w:type="dxa"/>
            <w:vMerge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69" w:type="dxa"/>
            <w:vMerge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6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6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07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15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38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9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9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00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15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15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23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54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477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69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4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507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3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9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6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69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I</w:t>
            </w:r>
          </w:p>
        </w:tc>
        <w:tc>
          <w:tcPr>
            <w:tcW w:w="469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3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1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08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85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</w:tr>
      <w:tr w:rsidR="00D46DB6" w:rsidRPr="003B5A5A" w:rsidTr="00D46DB6">
        <w:trPr>
          <w:gridAfter w:val="1"/>
          <w:wAfter w:w="54" w:type="dxa"/>
          <w:trHeight w:val="170"/>
        </w:trPr>
        <w:tc>
          <w:tcPr>
            <w:tcW w:w="50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70</w:t>
            </w:r>
          </w:p>
        </w:tc>
        <w:tc>
          <w:tcPr>
            <w:tcW w:w="79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UB17</w:t>
            </w:r>
          </w:p>
        </w:tc>
        <w:tc>
          <w:tcPr>
            <w:tcW w:w="477" w:type="dxa"/>
            <w:vMerge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69" w:type="dxa"/>
            <w:vMerge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6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6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07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15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38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9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9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00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15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15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23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54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477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69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4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507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3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9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6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69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I</w:t>
            </w:r>
          </w:p>
        </w:tc>
        <w:tc>
          <w:tcPr>
            <w:tcW w:w="469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3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1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08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85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</w:tr>
      <w:tr w:rsidR="00D46DB6" w:rsidRPr="003B5A5A" w:rsidTr="00D46DB6">
        <w:trPr>
          <w:gridAfter w:val="1"/>
          <w:wAfter w:w="54" w:type="dxa"/>
          <w:trHeight w:val="170"/>
        </w:trPr>
        <w:tc>
          <w:tcPr>
            <w:tcW w:w="50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71</w:t>
            </w:r>
          </w:p>
        </w:tc>
        <w:tc>
          <w:tcPr>
            <w:tcW w:w="79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UB21</w:t>
            </w:r>
          </w:p>
        </w:tc>
        <w:tc>
          <w:tcPr>
            <w:tcW w:w="477" w:type="dxa"/>
            <w:vMerge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69" w:type="dxa"/>
            <w:vMerge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6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6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07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15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38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9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9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00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15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15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23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54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477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69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4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507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3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9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6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69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I</w:t>
            </w:r>
          </w:p>
        </w:tc>
        <w:tc>
          <w:tcPr>
            <w:tcW w:w="469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3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1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08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85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</w:tr>
      <w:tr w:rsidR="00D46DB6" w:rsidRPr="003B5A5A" w:rsidTr="00D46DB6">
        <w:trPr>
          <w:gridAfter w:val="1"/>
          <w:wAfter w:w="54" w:type="dxa"/>
          <w:trHeight w:val="170"/>
        </w:trPr>
        <w:tc>
          <w:tcPr>
            <w:tcW w:w="50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72</w:t>
            </w:r>
          </w:p>
        </w:tc>
        <w:tc>
          <w:tcPr>
            <w:tcW w:w="79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UB24</w:t>
            </w:r>
          </w:p>
        </w:tc>
        <w:tc>
          <w:tcPr>
            <w:tcW w:w="477" w:type="dxa"/>
            <w:vMerge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69" w:type="dxa"/>
            <w:vMerge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6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6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07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15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38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9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9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00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15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15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23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54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477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69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4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507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3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9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6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69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I</w:t>
            </w:r>
          </w:p>
        </w:tc>
        <w:tc>
          <w:tcPr>
            <w:tcW w:w="469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3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1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08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85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</w:tr>
      <w:tr w:rsidR="00D46DB6" w:rsidRPr="003B5A5A" w:rsidTr="00D46DB6">
        <w:trPr>
          <w:gridAfter w:val="1"/>
          <w:wAfter w:w="54" w:type="dxa"/>
          <w:trHeight w:val="170"/>
        </w:trPr>
        <w:tc>
          <w:tcPr>
            <w:tcW w:w="50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73</w:t>
            </w:r>
          </w:p>
        </w:tc>
        <w:tc>
          <w:tcPr>
            <w:tcW w:w="79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UB26</w:t>
            </w:r>
          </w:p>
        </w:tc>
        <w:tc>
          <w:tcPr>
            <w:tcW w:w="477" w:type="dxa"/>
            <w:vMerge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69" w:type="dxa"/>
            <w:vMerge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6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6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07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15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38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9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9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00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15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15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23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54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477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69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4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507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3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9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6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69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I</w:t>
            </w:r>
          </w:p>
        </w:tc>
        <w:tc>
          <w:tcPr>
            <w:tcW w:w="469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I</w:t>
            </w:r>
          </w:p>
        </w:tc>
        <w:tc>
          <w:tcPr>
            <w:tcW w:w="431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b/>
                <w:color w:val="FF0000"/>
                <w:sz w:val="16"/>
                <w:szCs w:val="16"/>
              </w:rPr>
              <w:t>R</w:t>
            </w:r>
          </w:p>
        </w:tc>
        <w:tc>
          <w:tcPr>
            <w:tcW w:w="41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08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85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</w:tr>
      <w:tr w:rsidR="00D46DB6" w:rsidRPr="003B5A5A" w:rsidTr="00D46DB6">
        <w:trPr>
          <w:gridAfter w:val="1"/>
          <w:wAfter w:w="54" w:type="dxa"/>
          <w:trHeight w:val="170"/>
        </w:trPr>
        <w:tc>
          <w:tcPr>
            <w:tcW w:w="50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74</w:t>
            </w:r>
          </w:p>
        </w:tc>
        <w:tc>
          <w:tcPr>
            <w:tcW w:w="79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UB30</w:t>
            </w:r>
          </w:p>
        </w:tc>
        <w:tc>
          <w:tcPr>
            <w:tcW w:w="477" w:type="dxa"/>
            <w:vMerge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69" w:type="dxa"/>
            <w:vMerge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6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6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07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15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38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9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9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00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15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15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23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454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477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69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4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507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3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9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6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69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I</w:t>
            </w:r>
          </w:p>
        </w:tc>
        <w:tc>
          <w:tcPr>
            <w:tcW w:w="469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3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1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08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85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</w:tr>
      <w:tr w:rsidR="00D46DB6" w:rsidRPr="003B5A5A" w:rsidTr="00D46DB6">
        <w:trPr>
          <w:gridAfter w:val="1"/>
          <w:wAfter w:w="54" w:type="dxa"/>
          <w:trHeight w:val="170"/>
        </w:trPr>
        <w:tc>
          <w:tcPr>
            <w:tcW w:w="50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75</w:t>
            </w:r>
          </w:p>
        </w:tc>
        <w:tc>
          <w:tcPr>
            <w:tcW w:w="79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CW3b</w:t>
            </w:r>
          </w:p>
        </w:tc>
        <w:tc>
          <w:tcPr>
            <w:tcW w:w="477" w:type="dxa"/>
            <w:vMerge w:val="restart"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18/10/2015</w:t>
            </w:r>
          </w:p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Chi Wen fish pond, NS</w:t>
            </w:r>
          </w:p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69" w:type="dxa"/>
            <w:vMerge w:val="restart"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N02°48.554 E102°24.212</w:t>
            </w:r>
          </w:p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462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462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07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15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38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492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492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00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15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15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23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454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477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469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46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b/>
                <w:color w:val="FF0000"/>
                <w:sz w:val="16"/>
                <w:szCs w:val="16"/>
              </w:rPr>
              <w:t>R</w:t>
            </w:r>
          </w:p>
        </w:tc>
        <w:tc>
          <w:tcPr>
            <w:tcW w:w="507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I</w:t>
            </w:r>
          </w:p>
        </w:tc>
        <w:tc>
          <w:tcPr>
            <w:tcW w:w="43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9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6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69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I</w:t>
            </w:r>
          </w:p>
        </w:tc>
        <w:tc>
          <w:tcPr>
            <w:tcW w:w="469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I</w:t>
            </w:r>
          </w:p>
        </w:tc>
        <w:tc>
          <w:tcPr>
            <w:tcW w:w="43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1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08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85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</w:tr>
      <w:tr w:rsidR="00D46DB6" w:rsidRPr="003B5A5A" w:rsidTr="00D46DB6">
        <w:trPr>
          <w:gridAfter w:val="1"/>
          <w:wAfter w:w="54" w:type="dxa"/>
          <w:trHeight w:val="170"/>
        </w:trPr>
        <w:tc>
          <w:tcPr>
            <w:tcW w:w="50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76</w:t>
            </w:r>
          </w:p>
        </w:tc>
        <w:tc>
          <w:tcPr>
            <w:tcW w:w="79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CW6b</w:t>
            </w:r>
          </w:p>
        </w:tc>
        <w:tc>
          <w:tcPr>
            <w:tcW w:w="477" w:type="dxa"/>
            <w:vMerge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69" w:type="dxa"/>
            <w:vMerge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462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462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07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15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38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492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492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00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15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15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23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454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477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469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46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b/>
                <w:color w:val="FF0000"/>
                <w:sz w:val="16"/>
                <w:szCs w:val="16"/>
              </w:rPr>
              <w:t>R</w:t>
            </w:r>
          </w:p>
        </w:tc>
        <w:tc>
          <w:tcPr>
            <w:tcW w:w="507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b/>
                <w:color w:val="FF0000"/>
                <w:sz w:val="16"/>
                <w:szCs w:val="16"/>
              </w:rPr>
              <w:t>R</w:t>
            </w:r>
          </w:p>
        </w:tc>
        <w:tc>
          <w:tcPr>
            <w:tcW w:w="43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9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6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I</w:t>
            </w:r>
          </w:p>
        </w:tc>
        <w:tc>
          <w:tcPr>
            <w:tcW w:w="469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I</w:t>
            </w:r>
          </w:p>
        </w:tc>
        <w:tc>
          <w:tcPr>
            <w:tcW w:w="469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I</w:t>
            </w:r>
          </w:p>
        </w:tc>
        <w:tc>
          <w:tcPr>
            <w:tcW w:w="43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1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08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85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</w:tr>
      <w:tr w:rsidR="00D46DB6" w:rsidRPr="003B5A5A" w:rsidTr="00D46DB6">
        <w:trPr>
          <w:gridAfter w:val="1"/>
          <w:wAfter w:w="54" w:type="dxa"/>
          <w:trHeight w:val="170"/>
        </w:trPr>
        <w:tc>
          <w:tcPr>
            <w:tcW w:w="50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77</w:t>
            </w:r>
          </w:p>
        </w:tc>
        <w:tc>
          <w:tcPr>
            <w:tcW w:w="79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CW19</w:t>
            </w:r>
          </w:p>
        </w:tc>
        <w:tc>
          <w:tcPr>
            <w:tcW w:w="477" w:type="dxa"/>
            <w:vMerge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69" w:type="dxa"/>
            <w:vMerge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462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462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07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15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38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492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492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00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15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15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23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454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477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469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46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b/>
                <w:color w:val="FF0000"/>
                <w:sz w:val="16"/>
                <w:szCs w:val="16"/>
              </w:rPr>
              <w:t>R</w:t>
            </w:r>
          </w:p>
        </w:tc>
        <w:tc>
          <w:tcPr>
            <w:tcW w:w="507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b/>
                <w:color w:val="FF0000"/>
                <w:sz w:val="16"/>
                <w:szCs w:val="16"/>
              </w:rPr>
              <w:t>R</w:t>
            </w:r>
          </w:p>
        </w:tc>
        <w:tc>
          <w:tcPr>
            <w:tcW w:w="43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9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6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I</w:t>
            </w:r>
          </w:p>
        </w:tc>
        <w:tc>
          <w:tcPr>
            <w:tcW w:w="469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I</w:t>
            </w:r>
          </w:p>
        </w:tc>
        <w:tc>
          <w:tcPr>
            <w:tcW w:w="469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I</w:t>
            </w:r>
          </w:p>
        </w:tc>
        <w:tc>
          <w:tcPr>
            <w:tcW w:w="43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1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08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85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</w:tr>
      <w:tr w:rsidR="00D46DB6" w:rsidRPr="003B5A5A" w:rsidTr="00D46DB6">
        <w:trPr>
          <w:gridAfter w:val="1"/>
          <w:wAfter w:w="54" w:type="dxa"/>
          <w:trHeight w:val="170"/>
        </w:trPr>
        <w:tc>
          <w:tcPr>
            <w:tcW w:w="50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78</w:t>
            </w:r>
          </w:p>
        </w:tc>
        <w:tc>
          <w:tcPr>
            <w:tcW w:w="79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TW9</w:t>
            </w:r>
          </w:p>
        </w:tc>
        <w:tc>
          <w:tcPr>
            <w:tcW w:w="477" w:type="dxa"/>
            <w:vMerge w:val="restart"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18/10/2015</w:t>
            </w:r>
          </w:p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Temple well, NS</w:t>
            </w:r>
          </w:p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69" w:type="dxa"/>
            <w:vMerge w:val="restart"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N02°48.087 E102°24.264</w:t>
            </w:r>
          </w:p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6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6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07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15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38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49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9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00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15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15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23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54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477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69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4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507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3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9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6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69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I</w:t>
            </w:r>
          </w:p>
        </w:tc>
        <w:tc>
          <w:tcPr>
            <w:tcW w:w="469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3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1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08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85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</w:tr>
      <w:tr w:rsidR="00D46DB6" w:rsidRPr="003B5A5A" w:rsidTr="00D46DB6">
        <w:trPr>
          <w:gridAfter w:val="1"/>
          <w:wAfter w:w="54" w:type="dxa"/>
          <w:trHeight w:val="170"/>
        </w:trPr>
        <w:tc>
          <w:tcPr>
            <w:tcW w:w="50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79</w:t>
            </w:r>
          </w:p>
        </w:tc>
        <w:tc>
          <w:tcPr>
            <w:tcW w:w="79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TW19</w:t>
            </w:r>
          </w:p>
        </w:tc>
        <w:tc>
          <w:tcPr>
            <w:tcW w:w="477" w:type="dxa"/>
            <w:vMerge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69" w:type="dxa"/>
            <w:vMerge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6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6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07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15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38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9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9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00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15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15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23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54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477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69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4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507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3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9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6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69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I</w:t>
            </w:r>
          </w:p>
        </w:tc>
        <w:tc>
          <w:tcPr>
            <w:tcW w:w="469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3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1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08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85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</w:tr>
      <w:tr w:rsidR="00D46DB6" w:rsidRPr="003B5A5A" w:rsidTr="00D46DB6">
        <w:trPr>
          <w:gridAfter w:val="1"/>
          <w:wAfter w:w="54" w:type="dxa"/>
          <w:trHeight w:val="170"/>
        </w:trPr>
        <w:tc>
          <w:tcPr>
            <w:tcW w:w="50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80</w:t>
            </w:r>
          </w:p>
        </w:tc>
        <w:tc>
          <w:tcPr>
            <w:tcW w:w="79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TW20</w:t>
            </w:r>
          </w:p>
        </w:tc>
        <w:tc>
          <w:tcPr>
            <w:tcW w:w="477" w:type="dxa"/>
            <w:vMerge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69" w:type="dxa"/>
            <w:vMerge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6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6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07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15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38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9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9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00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15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15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23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54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477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69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4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507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3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9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6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69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I</w:t>
            </w:r>
          </w:p>
        </w:tc>
        <w:tc>
          <w:tcPr>
            <w:tcW w:w="469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3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1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08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85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</w:tr>
      <w:tr w:rsidR="00D46DB6" w:rsidRPr="003B5A5A" w:rsidTr="00D46DB6">
        <w:trPr>
          <w:gridAfter w:val="1"/>
          <w:wAfter w:w="54" w:type="dxa"/>
          <w:trHeight w:val="170"/>
        </w:trPr>
        <w:tc>
          <w:tcPr>
            <w:tcW w:w="50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81</w:t>
            </w:r>
          </w:p>
        </w:tc>
        <w:tc>
          <w:tcPr>
            <w:tcW w:w="79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TW23</w:t>
            </w:r>
          </w:p>
        </w:tc>
        <w:tc>
          <w:tcPr>
            <w:tcW w:w="477" w:type="dxa"/>
            <w:vMerge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69" w:type="dxa"/>
            <w:vMerge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6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6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07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15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38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9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9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00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15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15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23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54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477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69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4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507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3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9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6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69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I</w:t>
            </w:r>
          </w:p>
        </w:tc>
        <w:tc>
          <w:tcPr>
            <w:tcW w:w="469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3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1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08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85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</w:tr>
      <w:tr w:rsidR="00D46DB6" w:rsidRPr="003B5A5A" w:rsidTr="00D46DB6">
        <w:trPr>
          <w:gridAfter w:val="1"/>
          <w:wAfter w:w="54" w:type="dxa"/>
          <w:trHeight w:val="170"/>
        </w:trPr>
        <w:tc>
          <w:tcPr>
            <w:tcW w:w="50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82</w:t>
            </w:r>
          </w:p>
        </w:tc>
        <w:tc>
          <w:tcPr>
            <w:tcW w:w="79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PD1</w:t>
            </w:r>
          </w:p>
        </w:tc>
        <w:tc>
          <w:tcPr>
            <w:tcW w:w="477" w:type="dxa"/>
            <w:vMerge w:val="restart"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18/10/2015</w:t>
            </w:r>
          </w:p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Paddy field, NS</w:t>
            </w:r>
          </w:p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69" w:type="dxa"/>
            <w:vMerge w:val="restart"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N02°49.667 E102°20.056</w:t>
            </w:r>
          </w:p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6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6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07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15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38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9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9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00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15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15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23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454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477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69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4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507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3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9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6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69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I</w:t>
            </w:r>
          </w:p>
        </w:tc>
        <w:tc>
          <w:tcPr>
            <w:tcW w:w="469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3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1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08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85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</w:tr>
      <w:tr w:rsidR="00D46DB6" w:rsidRPr="003B5A5A" w:rsidTr="00D46DB6">
        <w:trPr>
          <w:gridAfter w:val="1"/>
          <w:wAfter w:w="54" w:type="dxa"/>
          <w:trHeight w:val="170"/>
        </w:trPr>
        <w:tc>
          <w:tcPr>
            <w:tcW w:w="50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83</w:t>
            </w:r>
          </w:p>
        </w:tc>
        <w:tc>
          <w:tcPr>
            <w:tcW w:w="79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PD7</w:t>
            </w:r>
          </w:p>
        </w:tc>
        <w:tc>
          <w:tcPr>
            <w:tcW w:w="477" w:type="dxa"/>
            <w:vMerge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69" w:type="dxa"/>
            <w:vMerge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6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6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07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15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38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9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9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00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15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15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23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454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477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69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4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507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3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9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6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69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I</w:t>
            </w:r>
          </w:p>
        </w:tc>
        <w:tc>
          <w:tcPr>
            <w:tcW w:w="469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I</w:t>
            </w:r>
          </w:p>
        </w:tc>
        <w:tc>
          <w:tcPr>
            <w:tcW w:w="43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1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08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85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</w:tr>
      <w:tr w:rsidR="00D46DB6" w:rsidRPr="003B5A5A" w:rsidTr="00D46DB6">
        <w:trPr>
          <w:gridAfter w:val="1"/>
          <w:wAfter w:w="54" w:type="dxa"/>
          <w:trHeight w:val="170"/>
        </w:trPr>
        <w:tc>
          <w:tcPr>
            <w:tcW w:w="50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84</w:t>
            </w:r>
          </w:p>
        </w:tc>
        <w:tc>
          <w:tcPr>
            <w:tcW w:w="79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PD18</w:t>
            </w:r>
          </w:p>
        </w:tc>
        <w:tc>
          <w:tcPr>
            <w:tcW w:w="477" w:type="dxa"/>
            <w:vMerge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69" w:type="dxa"/>
            <w:vMerge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6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6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07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15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38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9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9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00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15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15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23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454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477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69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4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507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3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9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6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69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I</w:t>
            </w:r>
          </w:p>
        </w:tc>
        <w:tc>
          <w:tcPr>
            <w:tcW w:w="469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3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1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08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85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</w:tr>
      <w:tr w:rsidR="00D46DB6" w:rsidRPr="003B5A5A" w:rsidTr="00D46DB6">
        <w:trPr>
          <w:gridAfter w:val="1"/>
          <w:wAfter w:w="54" w:type="dxa"/>
          <w:trHeight w:val="170"/>
        </w:trPr>
        <w:tc>
          <w:tcPr>
            <w:tcW w:w="50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85</w:t>
            </w:r>
          </w:p>
        </w:tc>
        <w:tc>
          <w:tcPr>
            <w:tcW w:w="79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LP1</w:t>
            </w:r>
          </w:p>
        </w:tc>
        <w:tc>
          <w:tcPr>
            <w:tcW w:w="477" w:type="dxa"/>
            <w:vMerge w:val="restart"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11/01/2015</w:t>
            </w:r>
          </w:p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3B5A5A">
              <w:rPr>
                <w:sz w:val="16"/>
                <w:szCs w:val="16"/>
              </w:rPr>
              <w:t>Layang-layang</w:t>
            </w:r>
            <w:proofErr w:type="spellEnd"/>
            <w:r w:rsidRPr="003B5A5A">
              <w:rPr>
                <w:sz w:val="16"/>
                <w:szCs w:val="16"/>
              </w:rPr>
              <w:t xml:space="preserve"> pool, KL</w:t>
            </w:r>
          </w:p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69" w:type="dxa"/>
            <w:vMerge w:val="restart"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N03°13.634 E101°38.935</w:t>
            </w:r>
          </w:p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6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6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07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15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38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9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9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00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15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15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23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54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77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69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4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507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3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9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6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69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I</w:t>
            </w:r>
          </w:p>
        </w:tc>
        <w:tc>
          <w:tcPr>
            <w:tcW w:w="469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3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1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08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85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</w:tr>
      <w:tr w:rsidR="00D46DB6" w:rsidRPr="003B5A5A" w:rsidTr="00D46DB6">
        <w:trPr>
          <w:gridAfter w:val="1"/>
          <w:wAfter w:w="54" w:type="dxa"/>
          <w:trHeight w:val="170"/>
        </w:trPr>
        <w:tc>
          <w:tcPr>
            <w:tcW w:w="50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86</w:t>
            </w:r>
          </w:p>
        </w:tc>
        <w:tc>
          <w:tcPr>
            <w:tcW w:w="79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LP4</w:t>
            </w:r>
          </w:p>
        </w:tc>
        <w:tc>
          <w:tcPr>
            <w:tcW w:w="477" w:type="dxa"/>
            <w:vMerge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69" w:type="dxa"/>
            <w:vMerge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6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6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07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15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38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9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9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00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15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15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23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454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477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69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4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507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3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9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6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69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69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3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1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08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85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</w:tr>
      <w:tr w:rsidR="00D46DB6" w:rsidRPr="003B5A5A" w:rsidTr="00D46DB6">
        <w:trPr>
          <w:gridAfter w:val="1"/>
          <w:wAfter w:w="54" w:type="dxa"/>
          <w:trHeight w:val="170"/>
        </w:trPr>
        <w:tc>
          <w:tcPr>
            <w:tcW w:w="50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87</w:t>
            </w:r>
          </w:p>
        </w:tc>
        <w:tc>
          <w:tcPr>
            <w:tcW w:w="79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LP6</w:t>
            </w:r>
          </w:p>
        </w:tc>
        <w:tc>
          <w:tcPr>
            <w:tcW w:w="477" w:type="dxa"/>
            <w:vMerge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69" w:type="dxa"/>
            <w:vMerge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6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6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07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15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38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9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9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00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15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15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23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454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477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69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4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507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3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9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6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69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I</w:t>
            </w:r>
          </w:p>
        </w:tc>
        <w:tc>
          <w:tcPr>
            <w:tcW w:w="469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3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1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08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85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</w:tr>
      <w:tr w:rsidR="00D46DB6" w:rsidRPr="003B5A5A" w:rsidTr="00D46DB6">
        <w:trPr>
          <w:gridAfter w:val="1"/>
          <w:wAfter w:w="54" w:type="dxa"/>
          <w:trHeight w:val="170"/>
        </w:trPr>
        <w:tc>
          <w:tcPr>
            <w:tcW w:w="50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88</w:t>
            </w:r>
          </w:p>
        </w:tc>
        <w:tc>
          <w:tcPr>
            <w:tcW w:w="79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LP7</w:t>
            </w:r>
          </w:p>
        </w:tc>
        <w:tc>
          <w:tcPr>
            <w:tcW w:w="477" w:type="dxa"/>
            <w:vMerge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69" w:type="dxa"/>
            <w:vMerge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6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6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07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15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38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9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9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00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15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15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23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54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477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69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4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507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3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9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6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69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I</w:t>
            </w:r>
          </w:p>
        </w:tc>
        <w:tc>
          <w:tcPr>
            <w:tcW w:w="469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3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1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08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85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</w:tr>
      <w:tr w:rsidR="00D46DB6" w:rsidRPr="003B5A5A" w:rsidTr="00D46DB6">
        <w:trPr>
          <w:gridAfter w:val="1"/>
          <w:wAfter w:w="54" w:type="dxa"/>
          <w:trHeight w:val="170"/>
        </w:trPr>
        <w:tc>
          <w:tcPr>
            <w:tcW w:w="50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89</w:t>
            </w:r>
          </w:p>
        </w:tc>
        <w:tc>
          <w:tcPr>
            <w:tcW w:w="79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LP10</w:t>
            </w:r>
          </w:p>
        </w:tc>
        <w:tc>
          <w:tcPr>
            <w:tcW w:w="477" w:type="dxa"/>
            <w:vMerge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69" w:type="dxa"/>
            <w:vMerge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6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6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07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15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38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49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9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00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15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15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23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54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477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69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4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507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3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9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6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69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I</w:t>
            </w:r>
          </w:p>
        </w:tc>
        <w:tc>
          <w:tcPr>
            <w:tcW w:w="469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3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1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08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85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</w:tr>
      <w:tr w:rsidR="00D46DB6" w:rsidRPr="003B5A5A" w:rsidTr="00D46DB6">
        <w:trPr>
          <w:gridAfter w:val="1"/>
          <w:wAfter w:w="54" w:type="dxa"/>
          <w:trHeight w:val="170"/>
        </w:trPr>
        <w:tc>
          <w:tcPr>
            <w:tcW w:w="50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90</w:t>
            </w:r>
          </w:p>
        </w:tc>
        <w:tc>
          <w:tcPr>
            <w:tcW w:w="79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LP15</w:t>
            </w:r>
          </w:p>
        </w:tc>
        <w:tc>
          <w:tcPr>
            <w:tcW w:w="477" w:type="dxa"/>
            <w:vMerge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69" w:type="dxa"/>
            <w:vMerge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6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6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07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15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38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9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9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00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15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15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23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54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477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69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4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507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3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9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6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69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I</w:t>
            </w:r>
          </w:p>
        </w:tc>
        <w:tc>
          <w:tcPr>
            <w:tcW w:w="469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3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1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08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85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</w:tr>
      <w:tr w:rsidR="00D46DB6" w:rsidRPr="003B5A5A" w:rsidTr="00D46DB6">
        <w:trPr>
          <w:gridAfter w:val="1"/>
          <w:wAfter w:w="54" w:type="dxa"/>
          <w:trHeight w:val="170"/>
        </w:trPr>
        <w:tc>
          <w:tcPr>
            <w:tcW w:w="50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91</w:t>
            </w:r>
          </w:p>
        </w:tc>
        <w:tc>
          <w:tcPr>
            <w:tcW w:w="79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LP16</w:t>
            </w:r>
          </w:p>
        </w:tc>
        <w:tc>
          <w:tcPr>
            <w:tcW w:w="477" w:type="dxa"/>
            <w:vMerge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69" w:type="dxa"/>
            <w:vMerge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6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6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07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15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38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9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9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00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15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15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23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54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477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69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4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507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3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9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6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69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I</w:t>
            </w:r>
          </w:p>
        </w:tc>
        <w:tc>
          <w:tcPr>
            <w:tcW w:w="469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3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1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08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85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</w:tr>
      <w:tr w:rsidR="00D46DB6" w:rsidRPr="003B5A5A" w:rsidTr="00D46DB6">
        <w:trPr>
          <w:gridAfter w:val="1"/>
          <w:wAfter w:w="54" w:type="dxa"/>
          <w:trHeight w:val="170"/>
        </w:trPr>
        <w:tc>
          <w:tcPr>
            <w:tcW w:w="50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92</w:t>
            </w:r>
          </w:p>
        </w:tc>
        <w:tc>
          <w:tcPr>
            <w:tcW w:w="79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LP18</w:t>
            </w:r>
          </w:p>
        </w:tc>
        <w:tc>
          <w:tcPr>
            <w:tcW w:w="477" w:type="dxa"/>
            <w:vMerge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69" w:type="dxa"/>
            <w:vMerge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6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6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07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15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38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9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9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00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15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15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23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54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477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69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4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507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3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9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6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69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I</w:t>
            </w:r>
          </w:p>
        </w:tc>
        <w:tc>
          <w:tcPr>
            <w:tcW w:w="469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3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1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08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85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</w:tr>
      <w:tr w:rsidR="00D46DB6" w:rsidRPr="003B5A5A" w:rsidTr="00D46DB6">
        <w:trPr>
          <w:gridAfter w:val="1"/>
          <w:wAfter w:w="54" w:type="dxa"/>
          <w:trHeight w:val="170"/>
        </w:trPr>
        <w:tc>
          <w:tcPr>
            <w:tcW w:w="50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93</w:t>
            </w:r>
          </w:p>
        </w:tc>
        <w:tc>
          <w:tcPr>
            <w:tcW w:w="79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LP21</w:t>
            </w:r>
          </w:p>
        </w:tc>
        <w:tc>
          <w:tcPr>
            <w:tcW w:w="477" w:type="dxa"/>
            <w:vMerge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69" w:type="dxa"/>
            <w:vMerge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6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6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07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15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38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9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9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00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15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15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23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54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477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69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4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507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3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9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6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69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I</w:t>
            </w:r>
          </w:p>
        </w:tc>
        <w:tc>
          <w:tcPr>
            <w:tcW w:w="469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3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1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08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85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</w:tr>
      <w:tr w:rsidR="00D46DB6" w:rsidRPr="003B5A5A" w:rsidTr="00D46DB6">
        <w:trPr>
          <w:gridAfter w:val="1"/>
          <w:wAfter w:w="54" w:type="dxa"/>
          <w:trHeight w:val="170"/>
        </w:trPr>
        <w:tc>
          <w:tcPr>
            <w:tcW w:w="50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94</w:t>
            </w:r>
          </w:p>
        </w:tc>
        <w:tc>
          <w:tcPr>
            <w:tcW w:w="79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LP25</w:t>
            </w:r>
          </w:p>
        </w:tc>
        <w:tc>
          <w:tcPr>
            <w:tcW w:w="477" w:type="dxa"/>
            <w:vMerge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69" w:type="dxa"/>
            <w:vMerge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6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6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07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15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38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9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92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00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15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15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23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54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477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69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4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507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3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9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6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69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I</w:t>
            </w:r>
          </w:p>
        </w:tc>
        <w:tc>
          <w:tcPr>
            <w:tcW w:w="469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I</w:t>
            </w:r>
          </w:p>
        </w:tc>
        <w:tc>
          <w:tcPr>
            <w:tcW w:w="43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1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08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85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</w:tr>
      <w:tr w:rsidR="00D46DB6" w:rsidRPr="003B5A5A" w:rsidTr="00D46DB6">
        <w:trPr>
          <w:gridAfter w:val="1"/>
          <w:wAfter w:w="54" w:type="dxa"/>
          <w:trHeight w:val="170"/>
        </w:trPr>
        <w:tc>
          <w:tcPr>
            <w:tcW w:w="50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95</w:t>
            </w:r>
          </w:p>
        </w:tc>
        <w:tc>
          <w:tcPr>
            <w:tcW w:w="79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LP29</w:t>
            </w:r>
          </w:p>
        </w:tc>
        <w:tc>
          <w:tcPr>
            <w:tcW w:w="477" w:type="dxa"/>
            <w:vMerge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69" w:type="dxa"/>
            <w:vMerge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6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6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07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15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38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9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9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00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15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15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23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454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477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69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4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507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3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9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6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69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I</w:t>
            </w:r>
          </w:p>
        </w:tc>
        <w:tc>
          <w:tcPr>
            <w:tcW w:w="469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b/>
                <w:color w:val="FF0000"/>
                <w:sz w:val="16"/>
                <w:szCs w:val="16"/>
              </w:rPr>
              <w:t>R</w:t>
            </w:r>
          </w:p>
        </w:tc>
        <w:tc>
          <w:tcPr>
            <w:tcW w:w="43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1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08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85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</w:tr>
      <w:tr w:rsidR="00D46DB6" w:rsidRPr="003B5A5A" w:rsidTr="00D46DB6">
        <w:trPr>
          <w:gridAfter w:val="1"/>
          <w:wAfter w:w="54" w:type="dxa"/>
          <w:trHeight w:val="170"/>
        </w:trPr>
        <w:tc>
          <w:tcPr>
            <w:tcW w:w="50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96</w:t>
            </w:r>
          </w:p>
        </w:tc>
        <w:tc>
          <w:tcPr>
            <w:tcW w:w="79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LP32</w:t>
            </w:r>
          </w:p>
        </w:tc>
        <w:tc>
          <w:tcPr>
            <w:tcW w:w="477" w:type="dxa"/>
            <w:vMerge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69" w:type="dxa"/>
            <w:vMerge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6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6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07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15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38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9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9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00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15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15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23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454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477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69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4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507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3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9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6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69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I</w:t>
            </w:r>
          </w:p>
        </w:tc>
        <w:tc>
          <w:tcPr>
            <w:tcW w:w="469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3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1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08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85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</w:tr>
      <w:tr w:rsidR="00D46DB6" w:rsidRPr="003B5A5A" w:rsidTr="00D46DB6">
        <w:trPr>
          <w:gridAfter w:val="1"/>
          <w:wAfter w:w="54" w:type="dxa"/>
          <w:trHeight w:val="170"/>
        </w:trPr>
        <w:tc>
          <w:tcPr>
            <w:tcW w:w="50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97</w:t>
            </w:r>
          </w:p>
        </w:tc>
        <w:tc>
          <w:tcPr>
            <w:tcW w:w="79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TL1</w:t>
            </w:r>
          </w:p>
        </w:tc>
        <w:tc>
          <w:tcPr>
            <w:tcW w:w="477" w:type="dxa"/>
            <w:vMerge w:val="restart"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11/01/2015</w:t>
            </w:r>
          </w:p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TTDI Lake, PJ</w:t>
            </w:r>
          </w:p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69" w:type="dxa"/>
            <w:vMerge w:val="restart"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N03°08.834 E101°37.945</w:t>
            </w:r>
          </w:p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6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6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07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15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38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9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9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00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15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15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23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54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477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69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4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507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3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9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6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69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I</w:t>
            </w:r>
          </w:p>
        </w:tc>
        <w:tc>
          <w:tcPr>
            <w:tcW w:w="469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3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1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08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85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</w:tr>
      <w:tr w:rsidR="00D46DB6" w:rsidRPr="003B5A5A" w:rsidTr="00D46DB6">
        <w:trPr>
          <w:gridAfter w:val="1"/>
          <w:wAfter w:w="54" w:type="dxa"/>
          <w:trHeight w:val="170"/>
        </w:trPr>
        <w:tc>
          <w:tcPr>
            <w:tcW w:w="50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98</w:t>
            </w:r>
          </w:p>
        </w:tc>
        <w:tc>
          <w:tcPr>
            <w:tcW w:w="79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TL3</w:t>
            </w:r>
          </w:p>
        </w:tc>
        <w:tc>
          <w:tcPr>
            <w:tcW w:w="477" w:type="dxa"/>
            <w:vMerge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69" w:type="dxa"/>
            <w:vMerge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6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6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07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15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38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9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9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00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15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15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23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454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477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69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4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507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3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9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6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69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I</w:t>
            </w:r>
          </w:p>
        </w:tc>
        <w:tc>
          <w:tcPr>
            <w:tcW w:w="469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3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1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08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85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</w:tr>
      <w:tr w:rsidR="00D46DB6" w:rsidRPr="003B5A5A" w:rsidTr="00D46DB6">
        <w:trPr>
          <w:gridAfter w:val="1"/>
          <w:wAfter w:w="54" w:type="dxa"/>
          <w:trHeight w:val="170"/>
        </w:trPr>
        <w:tc>
          <w:tcPr>
            <w:tcW w:w="506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</w:tc>
        <w:tc>
          <w:tcPr>
            <w:tcW w:w="79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TL4</w:t>
            </w:r>
          </w:p>
        </w:tc>
        <w:tc>
          <w:tcPr>
            <w:tcW w:w="477" w:type="dxa"/>
            <w:vMerge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69" w:type="dxa"/>
            <w:vMerge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6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6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07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15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38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9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9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00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15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15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23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454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477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69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4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507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3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9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6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69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I</w:t>
            </w:r>
          </w:p>
        </w:tc>
        <w:tc>
          <w:tcPr>
            <w:tcW w:w="469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3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1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08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85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</w:tr>
      <w:tr w:rsidR="00D46DB6" w:rsidRPr="003B5A5A" w:rsidTr="00D46DB6">
        <w:trPr>
          <w:gridAfter w:val="1"/>
          <w:wAfter w:w="54" w:type="dxa"/>
          <w:trHeight w:val="170"/>
        </w:trPr>
        <w:tc>
          <w:tcPr>
            <w:tcW w:w="50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100</w:t>
            </w:r>
          </w:p>
        </w:tc>
        <w:tc>
          <w:tcPr>
            <w:tcW w:w="79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TL6</w:t>
            </w:r>
          </w:p>
        </w:tc>
        <w:tc>
          <w:tcPr>
            <w:tcW w:w="477" w:type="dxa"/>
            <w:vMerge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69" w:type="dxa"/>
            <w:vMerge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6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6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07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15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38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9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9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00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15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15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23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454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477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69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4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507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3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9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6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69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I</w:t>
            </w:r>
          </w:p>
        </w:tc>
        <w:tc>
          <w:tcPr>
            <w:tcW w:w="469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3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1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08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85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</w:tr>
      <w:tr w:rsidR="00D46DB6" w:rsidRPr="003B5A5A" w:rsidTr="00D46DB6">
        <w:trPr>
          <w:gridAfter w:val="1"/>
          <w:wAfter w:w="54" w:type="dxa"/>
          <w:trHeight w:val="170"/>
        </w:trPr>
        <w:tc>
          <w:tcPr>
            <w:tcW w:w="50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101</w:t>
            </w:r>
          </w:p>
        </w:tc>
        <w:tc>
          <w:tcPr>
            <w:tcW w:w="79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TL8</w:t>
            </w:r>
          </w:p>
        </w:tc>
        <w:tc>
          <w:tcPr>
            <w:tcW w:w="477" w:type="dxa"/>
            <w:vMerge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69" w:type="dxa"/>
            <w:vMerge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6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6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07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15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38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9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9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00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15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15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23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54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477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69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4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507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3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9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6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69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I</w:t>
            </w:r>
          </w:p>
        </w:tc>
        <w:tc>
          <w:tcPr>
            <w:tcW w:w="469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3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1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08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85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</w:tr>
      <w:tr w:rsidR="00D46DB6" w:rsidRPr="003B5A5A" w:rsidTr="00D46DB6">
        <w:trPr>
          <w:gridAfter w:val="1"/>
          <w:wAfter w:w="54" w:type="dxa"/>
          <w:trHeight w:val="170"/>
        </w:trPr>
        <w:tc>
          <w:tcPr>
            <w:tcW w:w="50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102</w:t>
            </w:r>
          </w:p>
        </w:tc>
        <w:tc>
          <w:tcPr>
            <w:tcW w:w="79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TL9</w:t>
            </w:r>
          </w:p>
        </w:tc>
        <w:tc>
          <w:tcPr>
            <w:tcW w:w="477" w:type="dxa"/>
            <w:vMerge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69" w:type="dxa"/>
            <w:vMerge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6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6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07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15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38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9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9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00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15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15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23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54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477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69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4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507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3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9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6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69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I</w:t>
            </w:r>
          </w:p>
        </w:tc>
        <w:tc>
          <w:tcPr>
            <w:tcW w:w="469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3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1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08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85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</w:tr>
      <w:tr w:rsidR="00D46DB6" w:rsidRPr="003B5A5A" w:rsidTr="00D46DB6">
        <w:trPr>
          <w:gridAfter w:val="1"/>
          <w:wAfter w:w="54" w:type="dxa"/>
          <w:trHeight w:val="170"/>
        </w:trPr>
        <w:tc>
          <w:tcPr>
            <w:tcW w:w="50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103</w:t>
            </w:r>
          </w:p>
        </w:tc>
        <w:tc>
          <w:tcPr>
            <w:tcW w:w="79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TL10</w:t>
            </w:r>
          </w:p>
        </w:tc>
        <w:tc>
          <w:tcPr>
            <w:tcW w:w="477" w:type="dxa"/>
            <w:vMerge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69" w:type="dxa"/>
            <w:vMerge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6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6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07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15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38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49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9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00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15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15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23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54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477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69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4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507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3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9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6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69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I</w:t>
            </w:r>
          </w:p>
        </w:tc>
        <w:tc>
          <w:tcPr>
            <w:tcW w:w="469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3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1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08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85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</w:tr>
      <w:tr w:rsidR="00D46DB6" w:rsidRPr="003B5A5A" w:rsidTr="00D46DB6">
        <w:trPr>
          <w:gridAfter w:val="1"/>
          <w:wAfter w:w="54" w:type="dxa"/>
          <w:trHeight w:val="170"/>
        </w:trPr>
        <w:tc>
          <w:tcPr>
            <w:tcW w:w="50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104</w:t>
            </w:r>
          </w:p>
        </w:tc>
        <w:tc>
          <w:tcPr>
            <w:tcW w:w="79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TL11</w:t>
            </w:r>
          </w:p>
        </w:tc>
        <w:tc>
          <w:tcPr>
            <w:tcW w:w="477" w:type="dxa"/>
            <w:vMerge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69" w:type="dxa"/>
            <w:vMerge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6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6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07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15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38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49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9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00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15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15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23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454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477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69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4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507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3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9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6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69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I</w:t>
            </w:r>
          </w:p>
        </w:tc>
        <w:tc>
          <w:tcPr>
            <w:tcW w:w="469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3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1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08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85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</w:tr>
      <w:tr w:rsidR="00D46DB6" w:rsidRPr="003B5A5A" w:rsidTr="00D46DB6">
        <w:trPr>
          <w:gridAfter w:val="1"/>
          <w:wAfter w:w="54" w:type="dxa"/>
          <w:trHeight w:val="170"/>
        </w:trPr>
        <w:tc>
          <w:tcPr>
            <w:tcW w:w="50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105</w:t>
            </w:r>
          </w:p>
        </w:tc>
        <w:tc>
          <w:tcPr>
            <w:tcW w:w="79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TL12</w:t>
            </w:r>
          </w:p>
        </w:tc>
        <w:tc>
          <w:tcPr>
            <w:tcW w:w="477" w:type="dxa"/>
            <w:vMerge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69" w:type="dxa"/>
            <w:vMerge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6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6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07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15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38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9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9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00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15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15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23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54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477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69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4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507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3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9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6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69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I</w:t>
            </w:r>
          </w:p>
        </w:tc>
        <w:tc>
          <w:tcPr>
            <w:tcW w:w="469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3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1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08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85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</w:tr>
      <w:tr w:rsidR="00D46DB6" w:rsidRPr="003B5A5A" w:rsidTr="00D46DB6">
        <w:trPr>
          <w:gridAfter w:val="1"/>
          <w:wAfter w:w="54" w:type="dxa"/>
          <w:trHeight w:val="170"/>
        </w:trPr>
        <w:tc>
          <w:tcPr>
            <w:tcW w:w="50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106</w:t>
            </w:r>
          </w:p>
        </w:tc>
        <w:tc>
          <w:tcPr>
            <w:tcW w:w="79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TL14</w:t>
            </w:r>
          </w:p>
        </w:tc>
        <w:tc>
          <w:tcPr>
            <w:tcW w:w="477" w:type="dxa"/>
            <w:vMerge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69" w:type="dxa"/>
            <w:vMerge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6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6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07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15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38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92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49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00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15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15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23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454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77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69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4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507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3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9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6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69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I</w:t>
            </w:r>
          </w:p>
        </w:tc>
        <w:tc>
          <w:tcPr>
            <w:tcW w:w="469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3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1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08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85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</w:tr>
      <w:tr w:rsidR="00D46DB6" w:rsidRPr="003B5A5A" w:rsidTr="00D46DB6">
        <w:trPr>
          <w:gridAfter w:val="1"/>
          <w:wAfter w:w="54" w:type="dxa"/>
          <w:trHeight w:val="170"/>
        </w:trPr>
        <w:tc>
          <w:tcPr>
            <w:tcW w:w="50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107</w:t>
            </w:r>
          </w:p>
        </w:tc>
        <w:tc>
          <w:tcPr>
            <w:tcW w:w="79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TL21</w:t>
            </w:r>
          </w:p>
        </w:tc>
        <w:tc>
          <w:tcPr>
            <w:tcW w:w="477" w:type="dxa"/>
            <w:vMerge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69" w:type="dxa"/>
            <w:vMerge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6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6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07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15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38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9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9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00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15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15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23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454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477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69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4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507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3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9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6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69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I</w:t>
            </w:r>
          </w:p>
        </w:tc>
        <w:tc>
          <w:tcPr>
            <w:tcW w:w="469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3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1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08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85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</w:tr>
      <w:tr w:rsidR="00D46DB6" w:rsidRPr="003B5A5A" w:rsidTr="00D46DB6">
        <w:trPr>
          <w:gridAfter w:val="1"/>
          <w:wAfter w:w="54" w:type="dxa"/>
          <w:trHeight w:val="170"/>
        </w:trPr>
        <w:tc>
          <w:tcPr>
            <w:tcW w:w="50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108</w:t>
            </w:r>
          </w:p>
        </w:tc>
        <w:tc>
          <w:tcPr>
            <w:tcW w:w="79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TL22</w:t>
            </w:r>
          </w:p>
        </w:tc>
        <w:tc>
          <w:tcPr>
            <w:tcW w:w="477" w:type="dxa"/>
            <w:vMerge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69" w:type="dxa"/>
            <w:vMerge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6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6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07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15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38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9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9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00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15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15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23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54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477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69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4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507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3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9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6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69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I</w:t>
            </w:r>
          </w:p>
        </w:tc>
        <w:tc>
          <w:tcPr>
            <w:tcW w:w="469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3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1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08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85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</w:tr>
      <w:tr w:rsidR="00D46DB6" w:rsidRPr="003B5A5A" w:rsidTr="00D46DB6">
        <w:trPr>
          <w:gridAfter w:val="1"/>
          <w:wAfter w:w="54" w:type="dxa"/>
          <w:trHeight w:val="170"/>
        </w:trPr>
        <w:tc>
          <w:tcPr>
            <w:tcW w:w="50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109</w:t>
            </w:r>
          </w:p>
        </w:tc>
        <w:tc>
          <w:tcPr>
            <w:tcW w:w="79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TL23</w:t>
            </w:r>
          </w:p>
        </w:tc>
        <w:tc>
          <w:tcPr>
            <w:tcW w:w="477" w:type="dxa"/>
            <w:vMerge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69" w:type="dxa"/>
            <w:vMerge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6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6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07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15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38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9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9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00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15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15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23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454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477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69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4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507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3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9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6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69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I</w:t>
            </w:r>
          </w:p>
        </w:tc>
        <w:tc>
          <w:tcPr>
            <w:tcW w:w="469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3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1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08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85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</w:tr>
      <w:tr w:rsidR="00D46DB6" w:rsidRPr="003B5A5A" w:rsidTr="00D46DB6">
        <w:trPr>
          <w:gridAfter w:val="1"/>
          <w:wAfter w:w="54" w:type="dxa"/>
          <w:trHeight w:val="170"/>
        </w:trPr>
        <w:tc>
          <w:tcPr>
            <w:tcW w:w="50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110</w:t>
            </w:r>
          </w:p>
        </w:tc>
        <w:tc>
          <w:tcPr>
            <w:tcW w:w="79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TL24</w:t>
            </w:r>
          </w:p>
        </w:tc>
        <w:tc>
          <w:tcPr>
            <w:tcW w:w="477" w:type="dxa"/>
            <w:vMerge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69" w:type="dxa"/>
            <w:vMerge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6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6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07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15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38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9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9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00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15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15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23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454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477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69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4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507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3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9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6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69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I</w:t>
            </w:r>
          </w:p>
        </w:tc>
        <w:tc>
          <w:tcPr>
            <w:tcW w:w="469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3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1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08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85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</w:tr>
      <w:tr w:rsidR="00D46DB6" w:rsidRPr="003B5A5A" w:rsidTr="00D46DB6">
        <w:trPr>
          <w:gridAfter w:val="1"/>
          <w:wAfter w:w="54" w:type="dxa"/>
          <w:trHeight w:val="170"/>
        </w:trPr>
        <w:tc>
          <w:tcPr>
            <w:tcW w:w="50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111</w:t>
            </w:r>
          </w:p>
        </w:tc>
        <w:tc>
          <w:tcPr>
            <w:tcW w:w="79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TL27</w:t>
            </w:r>
          </w:p>
        </w:tc>
        <w:tc>
          <w:tcPr>
            <w:tcW w:w="477" w:type="dxa"/>
            <w:vMerge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69" w:type="dxa"/>
            <w:vMerge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6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6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07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15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38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9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9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00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15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15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23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54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477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69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4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507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3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9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6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69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I</w:t>
            </w:r>
          </w:p>
        </w:tc>
        <w:tc>
          <w:tcPr>
            <w:tcW w:w="469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3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1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08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85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</w:tr>
      <w:tr w:rsidR="00D46DB6" w:rsidRPr="003B5A5A" w:rsidTr="00D46DB6">
        <w:trPr>
          <w:gridAfter w:val="1"/>
          <w:wAfter w:w="54" w:type="dxa"/>
          <w:trHeight w:val="170"/>
        </w:trPr>
        <w:tc>
          <w:tcPr>
            <w:tcW w:w="50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112</w:t>
            </w:r>
          </w:p>
        </w:tc>
        <w:tc>
          <w:tcPr>
            <w:tcW w:w="79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LL1</w:t>
            </w:r>
          </w:p>
        </w:tc>
        <w:tc>
          <w:tcPr>
            <w:tcW w:w="477" w:type="dxa"/>
            <w:vMerge w:val="restart"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11/01/2015</w:t>
            </w:r>
          </w:p>
        </w:tc>
        <w:tc>
          <w:tcPr>
            <w:tcW w:w="1701" w:type="dxa"/>
            <w:vMerge w:val="restart"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3B5A5A">
              <w:rPr>
                <w:sz w:val="16"/>
                <w:szCs w:val="16"/>
              </w:rPr>
              <w:t>Layang-layang</w:t>
            </w:r>
            <w:proofErr w:type="spellEnd"/>
            <w:r w:rsidRPr="003B5A5A">
              <w:rPr>
                <w:sz w:val="16"/>
                <w:szCs w:val="16"/>
              </w:rPr>
              <w:t xml:space="preserve"> Lake, KL</w:t>
            </w:r>
          </w:p>
        </w:tc>
        <w:tc>
          <w:tcPr>
            <w:tcW w:w="469" w:type="dxa"/>
            <w:vMerge w:val="restart"/>
            <w:vAlign w:val="center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N03°13.634 E101°38.935</w:t>
            </w:r>
          </w:p>
        </w:tc>
        <w:tc>
          <w:tcPr>
            <w:tcW w:w="40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6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6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07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15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38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49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9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00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15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15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23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54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477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69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4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507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3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9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6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69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I</w:t>
            </w:r>
          </w:p>
        </w:tc>
        <w:tc>
          <w:tcPr>
            <w:tcW w:w="469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3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1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08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85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</w:tr>
      <w:tr w:rsidR="00D46DB6" w:rsidRPr="003B5A5A" w:rsidTr="00D46DB6">
        <w:trPr>
          <w:gridAfter w:val="1"/>
          <w:wAfter w:w="54" w:type="dxa"/>
          <w:trHeight w:val="170"/>
        </w:trPr>
        <w:tc>
          <w:tcPr>
            <w:tcW w:w="50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113</w:t>
            </w:r>
          </w:p>
        </w:tc>
        <w:tc>
          <w:tcPr>
            <w:tcW w:w="79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LL3</w:t>
            </w:r>
          </w:p>
        </w:tc>
        <w:tc>
          <w:tcPr>
            <w:tcW w:w="477" w:type="dxa"/>
            <w:vMerge/>
          </w:tcPr>
          <w:p w:rsidR="00D46DB6" w:rsidRPr="003B5A5A" w:rsidRDefault="00D46DB6" w:rsidP="00A352AF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46DB6" w:rsidRPr="003B5A5A" w:rsidRDefault="00D46DB6" w:rsidP="00A352AF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69" w:type="dxa"/>
            <w:vMerge/>
          </w:tcPr>
          <w:p w:rsidR="00D46DB6" w:rsidRPr="003B5A5A" w:rsidRDefault="00D46DB6" w:rsidP="00A352AF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0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6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6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07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15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38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9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9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00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15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15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23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54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477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69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4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507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3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9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6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69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I</w:t>
            </w:r>
          </w:p>
        </w:tc>
        <w:tc>
          <w:tcPr>
            <w:tcW w:w="469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3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1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08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85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</w:tr>
      <w:tr w:rsidR="00D46DB6" w:rsidRPr="003B5A5A" w:rsidTr="00D46DB6">
        <w:trPr>
          <w:trHeight w:val="170"/>
        </w:trPr>
        <w:tc>
          <w:tcPr>
            <w:tcW w:w="50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114</w:t>
            </w:r>
          </w:p>
        </w:tc>
        <w:tc>
          <w:tcPr>
            <w:tcW w:w="79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LL10</w:t>
            </w:r>
          </w:p>
        </w:tc>
        <w:tc>
          <w:tcPr>
            <w:tcW w:w="477" w:type="dxa"/>
            <w:vMerge/>
          </w:tcPr>
          <w:p w:rsidR="00D46DB6" w:rsidRPr="003B5A5A" w:rsidRDefault="00D46DB6" w:rsidP="00A352AF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46DB6" w:rsidRPr="003B5A5A" w:rsidRDefault="00D46DB6" w:rsidP="00A352AF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69" w:type="dxa"/>
            <w:vMerge/>
          </w:tcPr>
          <w:p w:rsidR="00D46DB6" w:rsidRPr="003B5A5A" w:rsidRDefault="00D46DB6" w:rsidP="00A352AF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0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6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6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07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15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38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9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9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00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15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15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23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454" w:type="dxa"/>
          </w:tcPr>
          <w:p w:rsidR="00D46DB6" w:rsidRPr="003B5A5A" w:rsidRDefault="001F3CA3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3CA3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477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469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√</w:t>
            </w:r>
          </w:p>
        </w:tc>
        <w:tc>
          <w:tcPr>
            <w:tcW w:w="54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507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3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9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62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69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I</w:t>
            </w:r>
          </w:p>
        </w:tc>
        <w:tc>
          <w:tcPr>
            <w:tcW w:w="469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31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16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08" w:type="dxa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  <w:tc>
          <w:tcPr>
            <w:tcW w:w="485" w:type="dxa"/>
            <w:gridSpan w:val="2"/>
          </w:tcPr>
          <w:p w:rsidR="00D46DB6" w:rsidRPr="003B5A5A" w:rsidRDefault="00D46DB6" w:rsidP="00A35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5A5A">
              <w:rPr>
                <w:sz w:val="16"/>
                <w:szCs w:val="16"/>
              </w:rPr>
              <w:t>S</w:t>
            </w:r>
          </w:p>
        </w:tc>
      </w:tr>
    </w:tbl>
    <w:p w:rsidR="00D46DB6" w:rsidRPr="003B5A5A" w:rsidRDefault="00D46DB6" w:rsidP="00D46DB6">
      <w:pPr>
        <w:rPr>
          <w:sz w:val="16"/>
          <w:szCs w:val="16"/>
        </w:rPr>
      </w:pPr>
    </w:p>
    <w:p w:rsidR="00A352AF" w:rsidRPr="00A352AF" w:rsidRDefault="00A352AF" w:rsidP="00A352AF">
      <w:pPr>
        <w:spacing w:line="480" w:lineRule="auto"/>
        <w:jc w:val="both"/>
        <w:rPr>
          <w:szCs w:val="24"/>
        </w:rPr>
      </w:pPr>
      <w:r w:rsidRPr="00A352AF">
        <w:rPr>
          <w:rFonts w:eastAsia="Times New Roman" w:cs="Times New Roman"/>
          <w:color w:val="000000"/>
          <w:szCs w:val="24"/>
          <w:lang w:eastAsia="en-MY"/>
        </w:rPr>
        <w:t xml:space="preserve">√ indicates presence of virulence genes; </w:t>
      </w:r>
      <w:r w:rsidRPr="00A352AF">
        <w:rPr>
          <w:rFonts w:eastAsia="Times New Roman" w:cs="Times New Roman"/>
          <w:color w:val="FF0000"/>
          <w:szCs w:val="24"/>
          <w:lang w:eastAsia="en-MY"/>
        </w:rPr>
        <w:t xml:space="preserve">x </w:t>
      </w:r>
      <w:r w:rsidRPr="00A352AF">
        <w:rPr>
          <w:rFonts w:eastAsia="Times New Roman" w:cs="Times New Roman"/>
          <w:szCs w:val="24"/>
          <w:lang w:eastAsia="en-MY"/>
        </w:rPr>
        <w:t xml:space="preserve">indicates absence of virulence genes; S indicates susceptible; I </w:t>
      </w:r>
      <w:proofErr w:type="gramStart"/>
      <w:r w:rsidRPr="00A352AF">
        <w:rPr>
          <w:rFonts w:eastAsia="Times New Roman" w:cs="Times New Roman"/>
          <w:szCs w:val="24"/>
          <w:lang w:eastAsia="en-MY"/>
        </w:rPr>
        <w:t>indicates</w:t>
      </w:r>
      <w:proofErr w:type="gramEnd"/>
      <w:r w:rsidRPr="00A352AF">
        <w:rPr>
          <w:rFonts w:eastAsia="Times New Roman" w:cs="Times New Roman"/>
          <w:szCs w:val="24"/>
          <w:lang w:eastAsia="en-MY"/>
        </w:rPr>
        <w:t xml:space="preserve"> intermediate; </w:t>
      </w:r>
      <w:r w:rsidRPr="00A352AF">
        <w:rPr>
          <w:rFonts w:eastAsia="Times New Roman" w:cs="Times New Roman"/>
          <w:color w:val="FF0000"/>
          <w:szCs w:val="24"/>
          <w:lang w:eastAsia="en-MY"/>
        </w:rPr>
        <w:t>R</w:t>
      </w:r>
      <w:r w:rsidRPr="00A352AF">
        <w:rPr>
          <w:rFonts w:eastAsia="Times New Roman" w:cs="Times New Roman"/>
          <w:szCs w:val="24"/>
          <w:lang w:eastAsia="en-MY"/>
        </w:rPr>
        <w:t xml:space="preserve"> indicates resistant (according to CLSI guidelines M100-S26).</w:t>
      </w:r>
    </w:p>
    <w:p w:rsidR="00D46DB6" w:rsidRDefault="00D46DB6" w:rsidP="00D46DB6"/>
    <w:p w:rsidR="00A352AF" w:rsidRDefault="00A352AF" w:rsidP="00D46DB6"/>
    <w:p w:rsidR="00A352AF" w:rsidRDefault="00A352AF" w:rsidP="00D46DB6"/>
    <w:p w:rsidR="00A352AF" w:rsidRDefault="00A352AF" w:rsidP="00D46DB6"/>
    <w:p w:rsidR="00A352AF" w:rsidRPr="00A352AF" w:rsidRDefault="00A352AF" w:rsidP="00A352AF">
      <w:pPr>
        <w:spacing w:line="480" w:lineRule="auto"/>
        <w:rPr>
          <w:rFonts w:cs="Times New Roman"/>
          <w:b/>
          <w:szCs w:val="16"/>
          <w:u w:val="single"/>
        </w:rPr>
      </w:pPr>
      <w:r>
        <w:rPr>
          <w:rFonts w:cs="Times New Roman"/>
          <w:b/>
          <w:i/>
          <w:szCs w:val="16"/>
          <w:u w:val="single"/>
        </w:rPr>
        <w:lastRenderedPageBreak/>
        <w:t>P</w:t>
      </w:r>
      <w:r w:rsidRPr="00A352AF">
        <w:rPr>
          <w:rFonts w:cs="Times New Roman"/>
          <w:b/>
          <w:i/>
          <w:szCs w:val="16"/>
          <w:u w:val="single"/>
        </w:rPr>
        <w:t>. aeruginosa</w:t>
      </w:r>
      <w:r w:rsidRPr="00A352AF">
        <w:rPr>
          <w:rFonts w:cs="Times New Roman"/>
          <w:b/>
          <w:szCs w:val="16"/>
          <w:u w:val="single"/>
        </w:rPr>
        <w:t xml:space="preserve"> clinical strains from Johor Bahru, Malaysia (</w:t>
      </w:r>
      <w:r w:rsidRPr="00A352AF">
        <w:rPr>
          <w:rFonts w:cs="Times New Roman"/>
          <w:b/>
          <w:i/>
          <w:szCs w:val="16"/>
          <w:u w:val="single"/>
        </w:rPr>
        <w:t>n</w:t>
      </w:r>
      <w:r w:rsidR="00354090">
        <w:rPr>
          <w:rFonts w:cs="Times New Roman"/>
          <w:b/>
          <w:i/>
          <w:szCs w:val="16"/>
          <w:u w:val="single"/>
        </w:rPr>
        <w:t xml:space="preserve"> </w:t>
      </w:r>
      <w:r w:rsidRPr="00A352AF">
        <w:rPr>
          <w:rFonts w:cs="Times New Roman"/>
          <w:b/>
          <w:szCs w:val="16"/>
          <w:u w:val="single"/>
        </w:rPr>
        <w:t>=</w:t>
      </w:r>
      <w:r w:rsidR="00354090">
        <w:rPr>
          <w:rFonts w:cs="Times New Roman"/>
          <w:b/>
          <w:szCs w:val="16"/>
          <w:u w:val="single"/>
        </w:rPr>
        <w:t xml:space="preserve"> </w:t>
      </w:r>
      <w:r w:rsidRPr="00A352AF">
        <w:rPr>
          <w:rFonts w:cs="Times New Roman"/>
          <w:b/>
          <w:szCs w:val="16"/>
          <w:u w:val="single"/>
        </w:rPr>
        <w:t>53)</w:t>
      </w:r>
    </w:p>
    <w:tbl>
      <w:tblPr>
        <w:tblW w:w="14351" w:type="dxa"/>
        <w:tblInd w:w="-5" w:type="dxa"/>
        <w:tblLook w:val="04A0" w:firstRow="1" w:lastRow="0" w:firstColumn="1" w:lastColumn="0" w:noHBand="0" w:noVBand="1"/>
      </w:tblPr>
      <w:tblGrid>
        <w:gridCol w:w="609"/>
        <w:gridCol w:w="1005"/>
        <w:gridCol w:w="438"/>
        <w:gridCol w:w="488"/>
        <w:gridCol w:w="494"/>
        <w:gridCol w:w="543"/>
        <w:gridCol w:w="553"/>
        <w:gridCol w:w="592"/>
        <w:gridCol w:w="527"/>
        <w:gridCol w:w="532"/>
        <w:gridCol w:w="536"/>
        <w:gridCol w:w="561"/>
        <w:gridCol w:w="540"/>
        <w:gridCol w:w="561"/>
        <w:gridCol w:w="471"/>
        <w:gridCol w:w="500"/>
        <w:gridCol w:w="493"/>
        <w:gridCol w:w="574"/>
        <w:gridCol w:w="528"/>
        <w:gridCol w:w="458"/>
        <w:gridCol w:w="512"/>
        <w:gridCol w:w="489"/>
        <w:gridCol w:w="496"/>
        <w:gridCol w:w="496"/>
        <w:gridCol w:w="458"/>
        <w:gridCol w:w="426"/>
        <w:gridCol w:w="419"/>
        <w:gridCol w:w="474"/>
        <w:gridCol w:w="30"/>
      </w:tblGrid>
      <w:tr w:rsidR="00A352AF" w:rsidRPr="00A352AF" w:rsidTr="00701CDE">
        <w:trPr>
          <w:gridAfter w:val="1"/>
          <w:wAfter w:w="30" w:type="dxa"/>
          <w:trHeight w:val="495"/>
        </w:trPr>
        <w:tc>
          <w:tcPr>
            <w:tcW w:w="42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MY"/>
              </w:rPr>
            </w:pPr>
          </w:p>
        </w:tc>
        <w:tc>
          <w:tcPr>
            <w:tcW w:w="10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MY"/>
              </w:rPr>
            </w:pPr>
          </w:p>
        </w:tc>
        <w:tc>
          <w:tcPr>
            <w:tcW w:w="75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MY"/>
              </w:rPr>
              <w:t>Virulence genes</w:t>
            </w:r>
          </w:p>
        </w:tc>
        <w:tc>
          <w:tcPr>
            <w:tcW w:w="533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MY"/>
              </w:rPr>
              <w:t>Antimicrobial susceptibility</w:t>
            </w:r>
          </w:p>
        </w:tc>
      </w:tr>
      <w:tr w:rsidR="00A352AF" w:rsidRPr="00A352AF" w:rsidTr="00701CDE">
        <w:trPr>
          <w:trHeight w:val="49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352AF" w:rsidRPr="00A352AF" w:rsidRDefault="00E56C23" w:rsidP="00701CD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MY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MY"/>
              </w:rPr>
              <w:t>Strain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MY"/>
              </w:rPr>
              <w:t>Year received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MY"/>
              </w:rPr>
            </w:pPr>
            <w:proofErr w:type="spellStart"/>
            <w:r w:rsidRPr="00A352A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MY"/>
              </w:rPr>
              <w:t>apr</w:t>
            </w:r>
            <w:proofErr w:type="spellEnd"/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MY"/>
              </w:rPr>
            </w:pPr>
            <w:proofErr w:type="spellStart"/>
            <w:r w:rsidRPr="00A352A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MY"/>
              </w:rPr>
              <w:t>lasB</w:t>
            </w:r>
            <w:proofErr w:type="spellEnd"/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MY"/>
              </w:rPr>
            </w:pPr>
            <w:proofErr w:type="spellStart"/>
            <w:r w:rsidRPr="00A352A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MY"/>
              </w:rPr>
              <w:t>phzI</w:t>
            </w:r>
            <w:proofErr w:type="spellEnd"/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MY"/>
              </w:rPr>
            </w:pPr>
            <w:proofErr w:type="spellStart"/>
            <w:r w:rsidRPr="00A352A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MY"/>
              </w:rPr>
              <w:t>phzII</w:t>
            </w:r>
            <w:proofErr w:type="spellEnd"/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MY"/>
              </w:rPr>
            </w:pPr>
            <w:proofErr w:type="spellStart"/>
            <w:r w:rsidRPr="00A352A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MY"/>
              </w:rPr>
              <w:t>phzH</w:t>
            </w:r>
            <w:proofErr w:type="spell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MY"/>
              </w:rPr>
            </w:pPr>
            <w:proofErr w:type="spellStart"/>
            <w:r w:rsidRPr="00A352A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MY"/>
              </w:rPr>
              <w:t>phzM</w:t>
            </w:r>
            <w:proofErr w:type="spellEnd"/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MY"/>
              </w:rPr>
            </w:pPr>
            <w:proofErr w:type="spellStart"/>
            <w:r w:rsidRPr="00A352A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MY"/>
              </w:rPr>
              <w:t>phzS</w:t>
            </w:r>
            <w:proofErr w:type="spellEnd"/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MY"/>
              </w:rPr>
            </w:pPr>
            <w:proofErr w:type="spellStart"/>
            <w:r w:rsidRPr="00A352A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MY"/>
              </w:rPr>
              <w:t>exoS</w:t>
            </w:r>
            <w:proofErr w:type="spellEnd"/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MY"/>
              </w:rPr>
            </w:pPr>
            <w:proofErr w:type="spellStart"/>
            <w:r w:rsidRPr="00A352A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MY"/>
              </w:rPr>
              <w:t>exoT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MY"/>
              </w:rPr>
            </w:pPr>
            <w:proofErr w:type="spellStart"/>
            <w:r w:rsidRPr="00A352A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MY"/>
              </w:rPr>
              <w:t>exoU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MY"/>
              </w:rPr>
            </w:pPr>
            <w:proofErr w:type="spellStart"/>
            <w:r w:rsidRPr="00A352A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MY"/>
              </w:rPr>
              <w:t>exoY</w:t>
            </w:r>
            <w:proofErr w:type="spellEnd"/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MY"/>
              </w:rPr>
            </w:pPr>
            <w:proofErr w:type="spellStart"/>
            <w:r w:rsidRPr="00A352A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MY"/>
              </w:rPr>
              <w:t>pvdA</w:t>
            </w:r>
            <w:proofErr w:type="spellEnd"/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MY"/>
              </w:rPr>
            </w:pPr>
            <w:proofErr w:type="spellStart"/>
            <w:r w:rsidRPr="00A352A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MY"/>
              </w:rPr>
              <w:t>pilB</w:t>
            </w:r>
            <w:proofErr w:type="spellEnd"/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MY"/>
              </w:rPr>
            </w:pPr>
            <w:proofErr w:type="spellStart"/>
            <w:r w:rsidRPr="00A352A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MY"/>
              </w:rPr>
              <w:t>lecA</w:t>
            </w:r>
            <w:proofErr w:type="spellEnd"/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MY"/>
              </w:rPr>
            </w:pPr>
            <w:proofErr w:type="spellStart"/>
            <w:r w:rsidRPr="00A352A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MY"/>
              </w:rPr>
              <w:t>lecB</w:t>
            </w:r>
            <w:proofErr w:type="spellEnd"/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MY"/>
              </w:rPr>
              <w:t>MEM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MY"/>
              </w:rPr>
              <w:t>DOR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MY"/>
              </w:rPr>
              <w:t>IMI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MY"/>
              </w:rPr>
              <w:t>CAZ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MY"/>
              </w:rPr>
              <w:t>PTZ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MY"/>
              </w:rPr>
              <w:t>TIM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MY"/>
              </w:rPr>
              <w:t>PRL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MY"/>
              </w:rPr>
              <w:t>CIP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MY"/>
              </w:rPr>
              <w:t>AK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MY"/>
              </w:rPr>
              <w:t>CN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MY"/>
              </w:rPr>
              <w:t>NET</w:t>
            </w:r>
          </w:p>
        </w:tc>
      </w:tr>
      <w:tr w:rsidR="00A352AF" w:rsidRPr="00A352AF" w:rsidTr="00701CDE">
        <w:trPr>
          <w:trHeight w:val="24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J1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2/3/2015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I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</w:tr>
      <w:tr w:rsidR="00A352AF" w:rsidRPr="00A352AF" w:rsidTr="00701CDE">
        <w:trPr>
          <w:trHeight w:val="24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J2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2/8/2015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I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</w:tr>
      <w:tr w:rsidR="00A352AF" w:rsidRPr="00A352AF" w:rsidTr="00701CDE">
        <w:trPr>
          <w:trHeight w:val="24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J3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26/1/2015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eastAsia="en-MY"/>
              </w:rPr>
              <w:t>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eastAsia="en-MY"/>
              </w:rPr>
              <w:t>R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eastAsia="en-MY"/>
              </w:rPr>
              <w:t>R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eastAsia="en-MY"/>
              </w:rPr>
              <w:t>R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eastAsia="en-MY"/>
              </w:rPr>
              <w:t>R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eastAsia="en-MY"/>
              </w:rPr>
              <w:t>R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eastAsia="en-MY"/>
              </w:rPr>
              <w:t>R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</w:tr>
      <w:tr w:rsidR="00A352AF" w:rsidRPr="00A352AF" w:rsidTr="00701CDE">
        <w:trPr>
          <w:trHeight w:val="24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J4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2/9/2015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</w:tr>
      <w:tr w:rsidR="00A352AF" w:rsidRPr="00A352AF" w:rsidTr="00701CDE">
        <w:trPr>
          <w:trHeight w:val="24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J5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4/12/2015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</w:tr>
      <w:tr w:rsidR="00A352AF" w:rsidRPr="00A352AF" w:rsidTr="00701CDE">
        <w:trPr>
          <w:trHeight w:val="24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J6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2/9/2015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I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</w:tr>
      <w:tr w:rsidR="00A352AF" w:rsidRPr="00A352AF" w:rsidTr="00701CDE">
        <w:trPr>
          <w:trHeight w:val="24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J7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2/9/2015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I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</w:tr>
      <w:tr w:rsidR="00A352AF" w:rsidRPr="00A352AF" w:rsidTr="00701CDE">
        <w:trPr>
          <w:trHeight w:val="24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J8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4/10/2015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I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I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</w:tr>
      <w:tr w:rsidR="00A352AF" w:rsidRPr="00A352AF" w:rsidTr="00701CDE">
        <w:trPr>
          <w:trHeight w:val="24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J9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2/10/2015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I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</w:tr>
      <w:tr w:rsidR="00A352AF" w:rsidRPr="00A352AF" w:rsidTr="00701CDE">
        <w:trPr>
          <w:trHeight w:val="24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J10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2/9/2015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I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</w:tr>
      <w:tr w:rsidR="00A352AF" w:rsidRPr="00A352AF" w:rsidTr="00701CDE">
        <w:trPr>
          <w:trHeight w:val="24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J11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2/9/2015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eastAsia="en-MY"/>
              </w:rPr>
              <w:t>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eastAsia="en-MY"/>
              </w:rPr>
              <w:t>R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eastAsia="en-MY"/>
              </w:rPr>
              <w:t>R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eastAsia="en-MY"/>
              </w:rPr>
              <w:t>R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eastAsia="en-MY"/>
              </w:rPr>
              <w:t>R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eastAsia="en-MY"/>
              </w:rPr>
              <w:t>R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eastAsia="en-MY"/>
              </w:rPr>
              <w:t>R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eastAsia="en-MY"/>
              </w:rPr>
              <w:t>R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eastAsia="en-MY"/>
              </w:rPr>
              <w:t>R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eastAsia="en-MY"/>
              </w:rPr>
              <w:t>R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eastAsia="en-MY"/>
              </w:rPr>
              <w:t>R</w:t>
            </w:r>
          </w:p>
        </w:tc>
      </w:tr>
      <w:tr w:rsidR="00A352AF" w:rsidRPr="00A352AF" w:rsidTr="00701CDE">
        <w:trPr>
          <w:trHeight w:val="24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J12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13/2/2015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I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</w:tr>
      <w:tr w:rsidR="00A352AF" w:rsidRPr="00A352AF" w:rsidTr="00701CDE">
        <w:trPr>
          <w:trHeight w:val="24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J13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4/3/2015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I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</w:tr>
      <w:tr w:rsidR="00A352AF" w:rsidRPr="00A352AF" w:rsidTr="00701CDE">
        <w:trPr>
          <w:trHeight w:val="24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J14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14/4/2015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I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</w:tr>
      <w:tr w:rsidR="00A352AF" w:rsidRPr="00A352AF" w:rsidTr="00701CDE">
        <w:trPr>
          <w:trHeight w:val="24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J15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2/8/2015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I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</w:tr>
      <w:tr w:rsidR="00A352AF" w:rsidRPr="00A352AF" w:rsidTr="00701CDE">
        <w:trPr>
          <w:trHeight w:val="24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J16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4/11/2015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I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</w:tr>
      <w:tr w:rsidR="00A352AF" w:rsidRPr="00A352AF" w:rsidTr="00701CDE">
        <w:trPr>
          <w:trHeight w:val="24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J17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4/11/2015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I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</w:tr>
      <w:tr w:rsidR="00A352AF" w:rsidRPr="00A352AF" w:rsidTr="00701CDE">
        <w:trPr>
          <w:trHeight w:val="24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J18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4/10/2015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I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</w:tr>
      <w:tr w:rsidR="00A352AF" w:rsidRPr="00A352AF" w:rsidTr="00701CDE">
        <w:trPr>
          <w:trHeight w:val="24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J19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27/1/2015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I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</w:tr>
      <w:tr w:rsidR="00A352AF" w:rsidRPr="00A352AF" w:rsidTr="00701CDE">
        <w:trPr>
          <w:trHeight w:val="24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J20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14/4/2015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eastAsia="en-MY"/>
              </w:rPr>
              <w:t>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eastAsia="en-MY"/>
              </w:rPr>
              <w:t>R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eastAsia="en-MY"/>
              </w:rPr>
              <w:t>R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eastAsia="en-MY"/>
              </w:rPr>
              <w:t>R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eastAsia="en-MY"/>
              </w:rPr>
              <w:t>R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eastAsia="en-MY"/>
              </w:rPr>
              <w:t>R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eastAsia="en-MY"/>
              </w:rPr>
              <w:t>R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eastAsia="en-MY"/>
              </w:rPr>
              <w:t>R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eastAsia="en-MY"/>
              </w:rPr>
              <w:t>R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eastAsia="en-MY"/>
              </w:rPr>
              <w:t>R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eastAsia="en-MY"/>
              </w:rPr>
              <w:t>R</w:t>
            </w:r>
          </w:p>
        </w:tc>
      </w:tr>
      <w:tr w:rsidR="00A352AF" w:rsidRPr="00A352AF" w:rsidTr="00701CDE">
        <w:trPr>
          <w:trHeight w:val="24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J21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5/3/2015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I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</w:tr>
      <w:tr w:rsidR="00A352AF" w:rsidRPr="00A352AF" w:rsidTr="00701CDE">
        <w:trPr>
          <w:trHeight w:val="24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J22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26/4/2015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I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</w:tr>
      <w:tr w:rsidR="00A352AF" w:rsidRPr="00A352AF" w:rsidTr="00701CDE">
        <w:trPr>
          <w:trHeight w:val="24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J23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2/8/2015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I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</w:tr>
      <w:tr w:rsidR="00A352AF" w:rsidRPr="00A352AF" w:rsidTr="00701CDE">
        <w:trPr>
          <w:trHeight w:val="24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J24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25/4/2015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I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</w:tr>
      <w:tr w:rsidR="00A352AF" w:rsidRPr="00A352AF" w:rsidTr="00701CDE">
        <w:trPr>
          <w:trHeight w:val="24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J25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22/4/2015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eastAsia="en-MY"/>
              </w:rPr>
              <w:t>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eastAsia="en-MY"/>
              </w:rPr>
              <w:t>R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I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eastAsia="en-MY"/>
              </w:rPr>
              <w:t>R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I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eastAsia="en-MY"/>
              </w:rPr>
              <w:t>R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I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eastAsia="en-MY"/>
              </w:rPr>
              <w:t>R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eastAsia="en-MY"/>
              </w:rPr>
              <w:t>R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eastAsia="en-MY"/>
              </w:rPr>
              <w:t>R</w:t>
            </w:r>
          </w:p>
        </w:tc>
      </w:tr>
      <w:tr w:rsidR="00A352AF" w:rsidRPr="00A352AF" w:rsidTr="00701CDE">
        <w:trPr>
          <w:trHeight w:val="24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J26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20/4/2015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I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eastAsia="en-MY"/>
              </w:rPr>
              <w:t>R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eastAsia="en-MY"/>
              </w:rPr>
              <w:t>R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</w:tr>
      <w:tr w:rsidR="00A352AF" w:rsidRPr="00A352AF" w:rsidTr="00701CDE">
        <w:trPr>
          <w:trHeight w:val="24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J27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4/10/2015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</w:tr>
      <w:tr w:rsidR="00A352AF" w:rsidRPr="00A352AF" w:rsidTr="00701CDE">
        <w:trPr>
          <w:trHeight w:val="24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J28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20/4/2015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I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eastAsia="en-MY"/>
              </w:rPr>
              <w:t>R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I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</w:tr>
      <w:tr w:rsidR="00A352AF" w:rsidRPr="00A352AF" w:rsidTr="00701CDE">
        <w:trPr>
          <w:trHeight w:val="24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J29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25/4/2015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I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</w:tr>
      <w:tr w:rsidR="00A352AF" w:rsidRPr="00A352AF" w:rsidTr="00701CDE">
        <w:trPr>
          <w:trHeight w:val="24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J30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29/5/2015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I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</w:tr>
      <w:tr w:rsidR="00A352AF" w:rsidRPr="00A352AF" w:rsidTr="00701CDE">
        <w:trPr>
          <w:trHeight w:val="24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J31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23/5/2015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eastAsia="en-MY"/>
              </w:rPr>
              <w:t>R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</w:tr>
      <w:tr w:rsidR="00A352AF" w:rsidRPr="00A352AF" w:rsidTr="00701CDE">
        <w:trPr>
          <w:trHeight w:val="24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J32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24/5/2015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I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</w:tr>
      <w:tr w:rsidR="00A352AF" w:rsidRPr="00A352AF" w:rsidTr="00701CDE">
        <w:trPr>
          <w:trHeight w:val="24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J33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24/5/2015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I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eastAsia="en-MY"/>
              </w:rPr>
              <w:t>R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eastAsia="en-MY"/>
              </w:rPr>
              <w:t>R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</w:tr>
      <w:tr w:rsidR="00A352AF" w:rsidRPr="00A352AF" w:rsidTr="00701CDE">
        <w:trPr>
          <w:trHeight w:val="24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J34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20/4/2015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I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</w:tr>
      <w:tr w:rsidR="00A352AF" w:rsidRPr="00A352AF" w:rsidTr="00701CDE">
        <w:trPr>
          <w:trHeight w:val="24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J35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25/5/2015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I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</w:tr>
      <w:tr w:rsidR="00A352AF" w:rsidRPr="00A352AF" w:rsidTr="00701CDE">
        <w:trPr>
          <w:trHeight w:val="24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J36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14/2/2015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I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eastAsia="en-MY"/>
              </w:rPr>
              <w:t>R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eastAsia="en-MY"/>
              </w:rPr>
              <w:t>R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eastAsia="en-MY"/>
              </w:rPr>
              <w:t>R</w:t>
            </w:r>
          </w:p>
        </w:tc>
      </w:tr>
      <w:tr w:rsidR="00A352AF" w:rsidRPr="00A352AF" w:rsidTr="00701CDE">
        <w:trPr>
          <w:trHeight w:val="24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J37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3/8/2015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I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</w:tr>
      <w:tr w:rsidR="00A352AF" w:rsidRPr="00A352AF" w:rsidTr="00701CDE">
        <w:trPr>
          <w:trHeight w:val="24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J38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3/3/2015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eastAsia="en-MY"/>
              </w:rPr>
              <w:t>R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eastAsia="en-MY"/>
              </w:rPr>
              <w:t>R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eastAsia="en-MY"/>
              </w:rPr>
              <w:t>R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eastAsia="en-MY"/>
              </w:rPr>
              <w:t>R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</w:tr>
      <w:tr w:rsidR="00A352AF" w:rsidRPr="00A352AF" w:rsidTr="00701CDE">
        <w:trPr>
          <w:trHeight w:val="24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J39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3/3/2015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I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</w:tr>
      <w:tr w:rsidR="00A352AF" w:rsidRPr="00A352AF" w:rsidTr="00701CDE">
        <w:trPr>
          <w:trHeight w:val="24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J40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30/3/2015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I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</w:tr>
      <w:tr w:rsidR="00A352AF" w:rsidRPr="00A352AF" w:rsidTr="00701CDE">
        <w:trPr>
          <w:trHeight w:val="192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J41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25/5/2015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I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</w:tr>
      <w:tr w:rsidR="00A352AF" w:rsidRPr="00A352AF" w:rsidTr="00701CDE">
        <w:trPr>
          <w:trHeight w:val="266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J42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28/5/2015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I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</w:tr>
      <w:tr w:rsidR="00A352AF" w:rsidRPr="00A352AF" w:rsidTr="000F230C">
        <w:trPr>
          <w:trHeight w:val="143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J43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14/2/2015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I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</w:tr>
      <w:tr w:rsidR="00A352AF" w:rsidRPr="00A352AF" w:rsidTr="000F230C">
        <w:trPr>
          <w:trHeight w:val="132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J44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15/2/2015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I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</w:tr>
      <w:tr w:rsidR="00A352AF" w:rsidRPr="00A352AF" w:rsidTr="000F230C">
        <w:trPr>
          <w:trHeight w:val="237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J45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29/5/2015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eastAsia="en-MY"/>
              </w:rPr>
              <w:t>R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</w:tr>
      <w:tr w:rsidR="00A352AF" w:rsidRPr="00A352AF" w:rsidTr="000F230C">
        <w:trPr>
          <w:trHeight w:val="19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J46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21/2/2015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I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</w:tr>
      <w:tr w:rsidR="00A352AF" w:rsidRPr="00A352AF" w:rsidTr="000F230C">
        <w:trPr>
          <w:trHeight w:val="201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J47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3/6/2015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I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eastAsia="en-MY"/>
              </w:rPr>
              <w:t>R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I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</w:tr>
      <w:tr w:rsidR="00A352AF" w:rsidRPr="00A352AF" w:rsidTr="000F230C">
        <w:trPr>
          <w:trHeight w:val="176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J48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26/5/2015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I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</w:tr>
      <w:tr w:rsidR="00A352AF" w:rsidRPr="00A352AF" w:rsidTr="000F230C">
        <w:trPr>
          <w:trHeight w:val="153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J49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14/2/2015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I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</w:tr>
      <w:tr w:rsidR="00A352AF" w:rsidRPr="00A352AF" w:rsidTr="000F230C">
        <w:trPr>
          <w:trHeight w:val="209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J50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27/5/2015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I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</w:tr>
      <w:tr w:rsidR="00A352AF" w:rsidRPr="00A352AF" w:rsidTr="000F230C">
        <w:trPr>
          <w:trHeight w:val="20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J51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28/5/2015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I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I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</w:tr>
      <w:tr w:rsidR="00A352AF" w:rsidRPr="00A352AF" w:rsidTr="000F230C">
        <w:trPr>
          <w:trHeight w:val="176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J52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27/5/2015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I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</w:tr>
      <w:tr w:rsidR="00A352AF" w:rsidRPr="00A352AF" w:rsidTr="000F230C">
        <w:trPr>
          <w:trHeight w:val="10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J53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29/5/2015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</w:tr>
    </w:tbl>
    <w:p w:rsidR="00A352AF" w:rsidRPr="00A352AF" w:rsidRDefault="00A352AF" w:rsidP="00A352AF">
      <w:pPr>
        <w:rPr>
          <w:sz w:val="16"/>
          <w:szCs w:val="16"/>
        </w:rPr>
      </w:pPr>
    </w:p>
    <w:p w:rsidR="00A352AF" w:rsidRPr="00A352AF" w:rsidRDefault="00A352AF" w:rsidP="00A352AF">
      <w:pPr>
        <w:spacing w:line="480" w:lineRule="auto"/>
        <w:jc w:val="both"/>
        <w:rPr>
          <w:szCs w:val="16"/>
        </w:rPr>
      </w:pPr>
      <w:r w:rsidRPr="00A352AF">
        <w:rPr>
          <w:rFonts w:eastAsia="Times New Roman" w:cs="Times New Roman"/>
          <w:color w:val="000000"/>
          <w:szCs w:val="16"/>
          <w:lang w:eastAsia="en-MY"/>
        </w:rPr>
        <w:t xml:space="preserve">√ indicates presence of virulence genes; </w:t>
      </w:r>
      <w:r w:rsidRPr="00A352AF">
        <w:rPr>
          <w:rFonts w:eastAsia="Times New Roman" w:cs="Times New Roman"/>
          <w:color w:val="FF0000"/>
          <w:szCs w:val="16"/>
          <w:lang w:eastAsia="en-MY"/>
        </w:rPr>
        <w:t xml:space="preserve">x </w:t>
      </w:r>
      <w:r w:rsidRPr="00A352AF">
        <w:rPr>
          <w:rFonts w:eastAsia="Times New Roman" w:cs="Times New Roman"/>
          <w:szCs w:val="16"/>
          <w:lang w:eastAsia="en-MY"/>
        </w:rPr>
        <w:t xml:space="preserve">indicates absence of virulence genes; S indicates susceptible; I </w:t>
      </w:r>
      <w:proofErr w:type="gramStart"/>
      <w:r w:rsidRPr="00A352AF">
        <w:rPr>
          <w:rFonts w:eastAsia="Times New Roman" w:cs="Times New Roman"/>
          <w:szCs w:val="16"/>
          <w:lang w:eastAsia="en-MY"/>
        </w:rPr>
        <w:t>indicates</w:t>
      </w:r>
      <w:proofErr w:type="gramEnd"/>
      <w:r w:rsidRPr="00A352AF">
        <w:rPr>
          <w:rFonts w:eastAsia="Times New Roman" w:cs="Times New Roman"/>
          <w:szCs w:val="16"/>
          <w:lang w:eastAsia="en-MY"/>
        </w:rPr>
        <w:t xml:space="preserve"> intermediate; </w:t>
      </w:r>
      <w:r w:rsidRPr="00A352AF">
        <w:rPr>
          <w:rFonts w:eastAsia="Times New Roman" w:cs="Times New Roman"/>
          <w:color w:val="FF0000"/>
          <w:szCs w:val="16"/>
          <w:lang w:eastAsia="en-MY"/>
        </w:rPr>
        <w:t>R</w:t>
      </w:r>
      <w:r w:rsidRPr="00A352AF">
        <w:rPr>
          <w:rFonts w:eastAsia="Times New Roman" w:cs="Times New Roman"/>
          <w:szCs w:val="16"/>
          <w:lang w:eastAsia="en-MY"/>
        </w:rPr>
        <w:t xml:space="preserve"> indicates resistant (according to CLSI guidelines M100-S26).</w:t>
      </w:r>
    </w:p>
    <w:p w:rsidR="00A352AF" w:rsidRPr="00A352AF" w:rsidRDefault="000F230C" w:rsidP="00A352AF">
      <w:pPr>
        <w:spacing w:line="480" w:lineRule="auto"/>
        <w:rPr>
          <w:rFonts w:cs="Times New Roman"/>
          <w:b/>
          <w:szCs w:val="16"/>
          <w:u w:val="single"/>
        </w:rPr>
      </w:pPr>
      <w:r>
        <w:rPr>
          <w:rFonts w:cs="Times New Roman"/>
          <w:b/>
          <w:i/>
          <w:szCs w:val="16"/>
          <w:u w:val="single"/>
        </w:rPr>
        <w:lastRenderedPageBreak/>
        <w:t xml:space="preserve">P. </w:t>
      </w:r>
      <w:r w:rsidR="00A352AF" w:rsidRPr="00A352AF">
        <w:rPr>
          <w:rFonts w:cs="Times New Roman"/>
          <w:b/>
          <w:i/>
          <w:szCs w:val="16"/>
          <w:u w:val="single"/>
        </w:rPr>
        <w:t>aeruginosa</w:t>
      </w:r>
      <w:r w:rsidR="00A352AF" w:rsidRPr="00A352AF">
        <w:rPr>
          <w:rFonts w:cs="Times New Roman"/>
          <w:b/>
          <w:szCs w:val="16"/>
          <w:u w:val="single"/>
        </w:rPr>
        <w:t xml:space="preserve"> archived strains from isolation period 1977 to 1985 (</w:t>
      </w:r>
      <w:r w:rsidR="00A352AF" w:rsidRPr="00A352AF">
        <w:rPr>
          <w:rFonts w:cs="Times New Roman"/>
          <w:b/>
          <w:i/>
          <w:szCs w:val="16"/>
          <w:u w:val="single"/>
        </w:rPr>
        <w:t>n</w:t>
      </w:r>
      <w:r w:rsidR="00354090">
        <w:rPr>
          <w:rFonts w:cs="Times New Roman"/>
          <w:b/>
          <w:i/>
          <w:szCs w:val="16"/>
          <w:u w:val="single"/>
        </w:rPr>
        <w:t xml:space="preserve"> </w:t>
      </w:r>
      <w:r w:rsidR="00A352AF" w:rsidRPr="00A352AF">
        <w:rPr>
          <w:rFonts w:cs="Times New Roman"/>
          <w:b/>
          <w:szCs w:val="16"/>
          <w:u w:val="single"/>
        </w:rPr>
        <w:t>=</w:t>
      </w:r>
      <w:r w:rsidR="00354090">
        <w:rPr>
          <w:rFonts w:cs="Times New Roman"/>
          <w:b/>
          <w:szCs w:val="16"/>
          <w:u w:val="single"/>
        </w:rPr>
        <w:t xml:space="preserve"> </w:t>
      </w:r>
      <w:r w:rsidR="00A352AF" w:rsidRPr="00A352AF">
        <w:rPr>
          <w:rFonts w:cs="Times New Roman"/>
          <w:b/>
          <w:szCs w:val="16"/>
          <w:u w:val="single"/>
        </w:rPr>
        <w:t>52)</w:t>
      </w:r>
    </w:p>
    <w:tbl>
      <w:tblPr>
        <w:tblW w:w="14459" w:type="dxa"/>
        <w:tblLook w:val="04A0" w:firstRow="1" w:lastRow="0" w:firstColumn="1" w:lastColumn="0" w:noHBand="0" w:noVBand="1"/>
      </w:tblPr>
      <w:tblGrid>
        <w:gridCol w:w="609"/>
        <w:gridCol w:w="908"/>
        <w:gridCol w:w="438"/>
        <w:gridCol w:w="593"/>
        <w:gridCol w:w="494"/>
        <w:gridCol w:w="543"/>
        <w:gridCol w:w="553"/>
        <w:gridCol w:w="592"/>
        <w:gridCol w:w="527"/>
        <w:gridCol w:w="532"/>
        <w:gridCol w:w="536"/>
        <w:gridCol w:w="561"/>
        <w:gridCol w:w="540"/>
        <w:gridCol w:w="561"/>
        <w:gridCol w:w="471"/>
        <w:gridCol w:w="500"/>
        <w:gridCol w:w="493"/>
        <w:gridCol w:w="574"/>
        <w:gridCol w:w="528"/>
        <w:gridCol w:w="458"/>
        <w:gridCol w:w="512"/>
        <w:gridCol w:w="489"/>
        <w:gridCol w:w="496"/>
        <w:gridCol w:w="496"/>
        <w:gridCol w:w="458"/>
        <w:gridCol w:w="426"/>
        <w:gridCol w:w="419"/>
        <w:gridCol w:w="576"/>
      </w:tblGrid>
      <w:tr w:rsidR="00A352AF" w:rsidRPr="00A352AF" w:rsidTr="00701CDE">
        <w:trPr>
          <w:trHeight w:val="435"/>
        </w:trPr>
        <w:tc>
          <w:tcPr>
            <w:tcW w:w="51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n-MY"/>
              </w:rPr>
            </w:pPr>
          </w:p>
        </w:tc>
        <w:tc>
          <w:tcPr>
            <w:tcW w:w="83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n-MY"/>
              </w:rPr>
            </w:pPr>
          </w:p>
        </w:tc>
        <w:tc>
          <w:tcPr>
            <w:tcW w:w="768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b/>
                <w:bCs/>
                <w:sz w:val="16"/>
                <w:szCs w:val="16"/>
                <w:lang w:eastAsia="en-MY"/>
              </w:rPr>
              <w:t>Virulence genes</w:t>
            </w:r>
          </w:p>
        </w:tc>
        <w:tc>
          <w:tcPr>
            <w:tcW w:w="543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b/>
                <w:bCs/>
                <w:sz w:val="16"/>
                <w:szCs w:val="16"/>
                <w:lang w:eastAsia="en-MY"/>
              </w:rPr>
              <w:t>Antimicrobial susceptibility</w:t>
            </w:r>
          </w:p>
        </w:tc>
      </w:tr>
      <w:tr w:rsidR="00A352AF" w:rsidRPr="00A352AF" w:rsidTr="00701CDE">
        <w:trPr>
          <w:trHeight w:val="43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352AF" w:rsidRPr="00A352AF" w:rsidRDefault="00E56C23" w:rsidP="00701CD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n-MY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n-MY"/>
              </w:rPr>
              <w:t>Strain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b/>
                <w:bCs/>
                <w:sz w:val="16"/>
                <w:szCs w:val="16"/>
                <w:lang w:eastAsia="en-MY"/>
              </w:rPr>
              <w:t>Year received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n-MY"/>
              </w:rPr>
            </w:pPr>
            <w:proofErr w:type="spellStart"/>
            <w:r w:rsidRPr="00A352AF">
              <w:rPr>
                <w:rFonts w:eastAsia="Times New Roman" w:cs="Times New Roman"/>
                <w:b/>
                <w:bCs/>
                <w:sz w:val="16"/>
                <w:szCs w:val="16"/>
                <w:lang w:eastAsia="en-MY"/>
              </w:rPr>
              <w:t>apr</w:t>
            </w:r>
            <w:proofErr w:type="spellEnd"/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n-MY"/>
              </w:rPr>
            </w:pPr>
            <w:proofErr w:type="spellStart"/>
            <w:r w:rsidRPr="00A352AF">
              <w:rPr>
                <w:rFonts w:eastAsia="Times New Roman" w:cs="Times New Roman"/>
                <w:b/>
                <w:bCs/>
                <w:sz w:val="16"/>
                <w:szCs w:val="16"/>
                <w:lang w:eastAsia="en-MY"/>
              </w:rPr>
              <w:t>lasB</w:t>
            </w:r>
            <w:proofErr w:type="spellEnd"/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n-MY"/>
              </w:rPr>
            </w:pPr>
            <w:proofErr w:type="spellStart"/>
            <w:r w:rsidRPr="00A352AF">
              <w:rPr>
                <w:rFonts w:eastAsia="Times New Roman" w:cs="Times New Roman"/>
                <w:b/>
                <w:bCs/>
                <w:sz w:val="16"/>
                <w:szCs w:val="16"/>
                <w:lang w:eastAsia="en-MY"/>
              </w:rPr>
              <w:t>phzI</w:t>
            </w:r>
            <w:proofErr w:type="spellEnd"/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n-MY"/>
              </w:rPr>
            </w:pPr>
            <w:proofErr w:type="spellStart"/>
            <w:r w:rsidRPr="00A352AF">
              <w:rPr>
                <w:rFonts w:eastAsia="Times New Roman" w:cs="Times New Roman"/>
                <w:b/>
                <w:bCs/>
                <w:sz w:val="16"/>
                <w:szCs w:val="16"/>
                <w:lang w:eastAsia="en-MY"/>
              </w:rPr>
              <w:t>phzII</w:t>
            </w:r>
            <w:proofErr w:type="spellEnd"/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n-MY"/>
              </w:rPr>
            </w:pPr>
            <w:proofErr w:type="spellStart"/>
            <w:r w:rsidRPr="00A352AF">
              <w:rPr>
                <w:rFonts w:eastAsia="Times New Roman" w:cs="Times New Roman"/>
                <w:b/>
                <w:bCs/>
                <w:sz w:val="16"/>
                <w:szCs w:val="16"/>
                <w:lang w:eastAsia="en-MY"/>
              </w:rPr>
              <w:t>phzH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n-MY"/>
              </w:rPr>
            </w:pPr>
            <w:proofErr w:type="spellStart"/>
            <w:r w:rsidRPr="00A352AF">
              <w:rPr>
                <w:rFonts w:eastAsia="Times New Roman" w:cs="Times New Roman"/>
                <w:b/>
                <w:bCs/>
                <w:sz w:val="16"/>
                <w:szCs w:val="16"/>
                <w:lang w:eastAsia="en-MY"/>
              </w:rPr>
              <w:t>phzM</w:t>
            </w:r>
            <w:proofErr w:type="spellEnd"/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n-MY"/>
              </w:rPr>
            </w:pPr>
            <w:proofErr w:type="spellStart"/>
            <w:r w:rsidRPr="00A352AF">
              <w:rPr>
                <w:rFonts w:eastAsia="Times New Roman" w:cs="Times New Roman"/>
                <w:b/>
                <w:bCs/>
                <w:sz w:val="16"/>
                <w:szCs w:val="16"/>
                <w:lang w:eastAsia="en-MY"/>
              </w:rPr>
              <w:t>phzS</w:t>
            </w:r>
            <w:proofErr w:type="spellEnd"/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n-MY"/>
              </w:rPr>
            </w:pPr>
            <w:proofErr w:type="spellStart"/>
            <w:r w:rsidRPr="00A352AF">
              <w:rPr>
                <w:rFonts w:eastAsia="Times New Roman" w:cs="Times New Roman"/>
                <w:b/>
                <w:bCs/>
                <w:sz w:val="16"/>
                <w:szCs w:val="16"/>
                <w:lang w:eastAsia="en-MY"/>
              </w:rPr>
              <w:t>exoS</w:t>
            </w:r>
            <w:proofErr w:type="spellEnd"/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n-MY"/>
              </w:rPr>
            </w:pPr>
            <w:proofErr w:type="spellStart"/>
            <w:r w:rsidRPr="00A352AF">
              <w:rPr>
                <w:rFonts w:eastAsia="Times New Roman" w:cs="Times New Roman"/>
                <w:b/>
                <w:bCs/>
                <w:sz w:val="16"/>
                <w:szCs w:val="16"/>
                <w:lang w:eastAsia="en-MY"/>
              </w:rPr>
              <w:t>exoT</w:t>
            </w:r>
            <w:proofErr w:type="spellEnd"/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n-MY"/>
              </w:rPr>
            </w:pPr>
            <w:proofErr w:type="spellStart"/>
            <w:r w:rsidRPr="00A352AF">
              <w:rPr>
                <w:rFonts w:eastAsia="Times New Roman" w:cs="Times New Roman"/>
                <w:b/>
                <w:bCs/>
                <w:sz w:val="16"/>
                <w:szCs w:val="16"/>
                <w:lang w:eastAsia="en-MY"/>
              </w:rPr>
              <w:t>exoU</w:t>
            </w:r>
            <w:proofErr w:type="spellEnd"/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n-MY"/>
              </w:rPr>
            </w:pPr>
            <w:proofErr w:type="spellStart"/>
            <w:r w:rsidRPr="00A352AF">
              <w:rPr>
                <w:rFonts w:eastAsia="Times New Roman" w:cs="Times New Roman"/>
                <w:b/>
                <w:bCs/>
                <w:sz w:val="16"/>
                <w:szCs w:val="16"/>
                <w:lang w:eastAsia="en-MY"/>
              </w:rPr>
              <w:t>exoY</w:t>
            </w:r>
            <w:proofErr w:type="spellEnd"/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en-MY"/>
              </w:rPr>
            </w:pPr>
            <w:proofErr w:type="spellStart"/>
            <w:r w:rsidRPr="00A352AF">
              <w:rPr>
                <w:rFonts w:eastAsia="Times New Roman" w:cs="Times New Roman"/>
                <w:b/>
                <w:bCs/>
                <w:sz w:val="16"/>
                <w:szCs w:val="16"/>
                <w:lang w:eastAsia="en-MY"/>
              </w:rPr>
              <w:t>pvdA</w:t>
            </w:r>
            <w:proofErr w:type="spellEnd"/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en-MY"/>
              </w:rPr>
            </w:pPr>
            <w:proofErr w:type="spellStart"/>
            <w:r w:rsidRPr="00A352AF">
              <w:rPr>
                <w:rFonts w:eastAsia="Times New Roman" w:cs="Times New Roman"/>
                <w:b/>
                <w:bCs/>
                <w:sz w:val="16"/>
                <w:szCs w:val="16"/>
                <w:lang w:eastAsia="en-MY"/>
              </w:rPr>
              <w:t>pilB</w:t>
            </w:r>
            <w:proofErr w:type="spellEnd"/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en-MY"/>
              </w:rPr>
            </w:pPr>
            <w:proofErr w:type="spellStart"/>
            <w:r w:rsidRPr="00A352AF">
              <w:rPr>
                <w:rFonts w:eastAsia="Times New Roman" w:cs="Times New Roman"/>
                <w:b/>
                <w:bCs/>
                <w:sz w:val="16"/>
                <w:szCs w:val="16"/>
                <w:lang w:eastAsia="en-MY"/>
              </w:rPr>
              <w:t>lecA</w:t>
            </w:r>
            <w:proofErr w:type="spellEnd"/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en-MY"/>
              </w:rPr>
            </w:pPr>
            <w:proofErr w:type="spellStart"/>
            <w:r w:rsidRPr="00A352AF">
              <w:rPr>
                <w:rFonts w:eastAsia="Times New Roman" w:cs="Times New Roman"/>
                <w:b/>
                <w:bCs/>
                <w:sz w:val="16"/>
                <w:szCs w:val="16"/>
                <w:lang w:eastAsia="en-MY"/>
              </w:rPr>
              <w:t>lecB</w:t>
            </w:r>
            <w:proofErr w:type="spellEnd"/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b/>
                <w:bCs/>
                <w:sz w:val="16"/>
                <w:szCs w:val="16"/>
                <w:lang w:eastAsia="en-MY"/>
              </w:rPr>
              <w:t>MEM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b/>
                <w:bCs/>
                <w:sz w:val="16"/>
                <w:szCs w:val="16"/>
                <w:lang w:eastAsia="en-MY"/>
              </w:rPr>
              <w:t>DOR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b/>
                <w:bCs/>
                <w:sz w:val="16"/>
                <w:szCs w:val="16"/>
                <w:lang w:eastAsia="en-MY"/>
              </w:rPr>
              <w:t>IMI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b/>
                <w:bCs/>
                <w:sz w:val="16"/>
                <w:szCs w:val="16"/>
                <w:lang w:eastAsia="en-MY"/>
              </w:rPr>
              <w:t>CAZ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b/>
                <w:bCs/>
                <w:sz w:val="16"/>
                <w:szCs w:val="16"/>
                <w:lang w:eastAsia="en-MY"/>
              </w:rPr>
              <w:t>PTZ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b/>
                <w:bCs/>
                <w:sz w:val="16"/>
                <w:szCs w:val="16"/>
                <w:lang w:eastAsia="en-MY"/>
              </w:rPr>
              <w:t>TIM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b/>
                <w:bCs/>
                <w:sz w:val="16"/>
                <w:szCs w:val="16"/>
                <w:lang w:eastAsia="en-MY"/>
              </w:rPr>
              <w:t>PRL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b/>
                <w:bCs/>
                <w:sz w:val="16"/>
                <w:szCs w:val="16"/>
                <w:lang w:eastAsia="en-MY"/>
              </w:rPr>
              <w:t>CIP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b/>
                <w:bCs/>
                <w:sz w:val="16"/>
                <w:szCs w:val="16"/>
                <w:lang w:eastAsia="en-MY"/>
              </w:rPr>
              <w:t>AK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b/>
                <w:bCs/>
                <w:sz w:val="16"/>
                <w:szCs w:val="16"/>
                <w:lang w:eastAsia="en-MY"/>
              </w:rPr>
              <w:t>CN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b/>
                <w:bCs/>
                <w:sz w:val="16"/>
                <w:szCs w:val="16"/>
                <w:lang w:eastAsia="en-MY"/>
              </w:rPr>
              <w:t>NET</w:t>
            </w:r>
          </w:p>
        </w:tc>
      </w:tr>
      <w:tr w:rsidR="00A352AF" w:rsidRPr="00A352AF" w:rsidTr="00701CDE">
        <w:trPr>
          <w:trHeight w:val="24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9/9/82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eastAsia="en-MY"/>
              </w:rPr>
              <w:t>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eastAsia="en-MY"/>
              </w:rPr>
              <w:t>R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eastAsia="en-MY"/>
              </w:rPr>
              <w:t>R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eastAsia="en-MY"/>
              </w:rPr>
              <w:t>R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</w:tr>
      <w:tr w:rsidR="00A352AF" w:rsidRPr="00A352AF" w:rsidTr="00701CDE">
        <w:trPr>
          <w:trHeight w:val="24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26/1/78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I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</w:tr>
      <w:tr w:rsidR="00A352AF" w:rsidRPr="00A352AF" w:rsidTr="00701CDE">
        <w:trPr>
          <w:trHeight w:val="24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20/4/79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I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eastAsia="en-MY"/>
              </w:rPr>
              <w:t>R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eastAsia="en-MY"/>
              </w:rPr>
              <w:t>R</w:t>
            </w:r>
          </w:p>
        </w:tc>
      </w:tr>
      <w:tr w:rsidR="00A352AF" w:rsidRPr="00A352AF" w:rsidTr="00701CDE">
        <w:trPr>
          <w:trHeight w:val="24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12/3/80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I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eastAsia="en-MY"/>
              </w:rPr>
              <w:t>R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</w:tr>
      <w:tr w:rsidR="00A352AF" w:rsidRPr="00A352AF" w:rsidTr="00701CDE">
        <w:trPr>
          <w:trHeight w:val="24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15/8/79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I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</w:tr>
      <w:tr w:rsidR="00A352AF" w:rsidRPr="00A352AF" w:rsidTr="00701CDE">
        <w:trPr>
          <w:trHeight w:val="24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29/11/76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eastAsia="en-MY"/>
              </w:rPr>
              <w:t>R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eastAsia="en-MY"/>
              </w:rPr>
              <w:t>R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eastAsia="en-MY"/>
              </w:rPr>
              <w:t>R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eastAsia="en-MY"/>
              </w:rPr>
              <w:t>R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eastAsia="en-MY"/>
              </w:rPr>
              <w:t>R</w:t>
            </w:r>
          </w:p>
        </w:tc>
      </w:tr>
      <w:tr w:rsidR="00A352AF" w:rsidRPr="00A352AF" w:rsidTr="00701CDE">
        <w:trPr>
          <w:trHeight w:val="24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26/1/78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I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</w:tr>
      <w:tr w:rsidR="00A352AF" w:rsidRPr="00A352AF" w:rsidTr="00701CDE">
        <w:trPr>
          <w:trHeight w:val="24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10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20/4/79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I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</w:tr>
      <w:tr w:rsidR="00A352AF" w:rsidRPr="00A352AF" w:rsidTr="00701CDE">
        <w:trPr>
          <w:trHeight w:val="24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11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10/7/81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</w:tr>
      <w:tr w:rsidR="00A352AF" w:rsidRPr="00A352AF" w:rsidTr="00701CDE">
        <w:trPr>
          <w:trHeight w:val="24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12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28/6/79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I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eastAsia="en-MY"/>
              </w:rPr>
              <w:t>R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eastAsia="en-MY"/>
              </w:rPr>
              <w:t>R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eastAsia="en-MY"/>
              </w:rPr>
              <w:t>R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eastAsia="en-MY"/>
              </w:rPr>
              <w:t>R</w:t>
            </w:r>
          </w:p>
        </w:tc>
      </w:tr>
      <w:tr w:rsidR="00A352AF" w:rsidRPr="00A352AF" w:rsidTr="00701CDE">
        <w:trPr>
          <w:trHeight w:val="24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13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1/12/80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eastAsia="en-MY"/>
              </w:rPr>
              <w:t>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eastAsia="en-MY"/>
              </w:rPr>
              <w:t>R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eastAsia="en-MY"/>
              </w:rPr>
              <w:t>R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</w:tr>
      <w:tr w:rsidR="00A352AF" w:rsidRPr="00A352AF" w:rsidTr="00701CDE">
        <w:trPr>
          <w:trHeight w:val="24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14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10/3/1980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eastAsia="en-MY"/>
              </w:rPr>
              <w:t>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eastAsia="en-MY"/>
              </w:rPr>
              <w:t>R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I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</w:tr>
      <w:tr w:rsidR="00A352AF" w:rsidRPr="00A352AF" w:rsidTr="00701CDE">
        <w:trPr>
          <w:trHeight w:val="24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15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26/1/78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I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</w:tr>
      <w:tr w:rsidR="00A352AF" w:rsidRPr="00A352AF" w:rsidTr="00701CDE">
        <w:trPr>
          <w:trHeight w:val="24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17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15/8/1979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I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</w:tr>
      <w:tr w:rsidR="00A352AF" w:rsidRPr="00A352AF" w:rsidTr="00701CDE">
        <w:trPr>
          <w:trHeight w:val="24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18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9/3/78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I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</w:tr>
      <w:tr w:rsidR="00A352AF" w:rsidRPr="00A352AF" w:rsidTr="00701CDE">
        <w:trPr>
          <w:trHeight w:val="24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19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26/1/1978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</w:tr>
      <w:tr w:rsidR="00A352AF" w:rsidRPr="00A352AF" w:rsidTr="00701CDE">
        <w:trPr>
          <w:trHeight w:val="24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25/8/1978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I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</w:tr>
      <w:tr w:rsidR="00A352AF" w:rsidRPr="00A352AF" w:rsidTr="00701CDE">
        <w:trPr>
          <w:trHeight w:val="24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21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26/1/78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I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</w:tr>
      <w:tr w:rsidR="00A352AF" w:rsidRPr="00A352AF" w:rsidTr="00701CDE">
        <w:trPr>
          <w:trHeight w:val="24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22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25/8/78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eastAsia="en-MY"/>
              </w:rPr>
              <w:t>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eastAsia="en-MY"/>
              </w:rPr>
              <w:t>R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I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</w:tr>
      <w:tr w:rsidR="00A352AF" w:rsidRPr="00A352AF" w:rsidTr="00701CDE">
        <w:trPr>
          <w:trHeight w:val="24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23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12/10/78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I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</w:tr>
      <w:tr w:rsidR="00A352AF" w:rsidRPr="00A352AF" w:rsidTr="00701CDE">
        <w:trPr>
          <w:trHeight w:val="24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24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25/8/1978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eastAsia="en-MY"/>
              </w:rPr>
              <w:t>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eastAsia="en-MY"/>
              </w:rPr>
              <w:t>R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eastAsia="en-MY"/>
              </w:rPr>
              <w:t>R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</w:tr>
      <w:tr w:rsidR="00A352AF" w:rsidRPr="00A352AF" w:rsidTr="00701CDE">
        <w:trPr>
          <w:trHeight w:val="24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25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24/2/78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I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</w:tr>
      <w:tr w:rsidR="00A352AF" w:rsidRPr="00A352AF" w:rsidTr="00701CDE">
        <w:trPr>
          <w:trHeight w:val="24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26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11/8/78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I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I</w:t>
            </w:r>
          </w:p>
        </w:tc>
      </w:tr>
      <w:tr w:rsidR="00A352AF" w:rsidRPr="00A352AF" w:rsidTr="00701CDE">
        <w:trPr>
          <w:trHeight w:val="24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27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23/12/77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I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</w:tr>
      <w:tr w:rsidR="00A352AF" w:rsidRPr="00A352AF" w:rsidTr="00701CDE">
        <w:trPr>
          <w:trHeight w:val="24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29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23/12/77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I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</w:tr>
      <w:tr w:rsidR="00A352AF" w:rsidRPr="00A352AF" w:rsidTr="00701CDE">
        <w:trPr>
          <w:trHeight w:val="24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30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26/1/78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I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</w:tr>
      <w:tr w:rsidR="00A352AF" w:rsidRPr="00A352AF" w:rsidTr="00701CDE">
        <w:trPr>
          <w:trHeight w:val="24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31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27/9/1977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</w:tr>
      <w:tr w:rsidR="00A352AF" w:rsidRPr="00A352AF" w:rsidTr="00701CDE">
        <w:trPr>
          <w:trHeight w:val="24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32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23/12/77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I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</w:tr>
      <w:tr w:rsidR="00A352AF" w:rsidRPr="00A352AF" w:rsidTr="00701CDE">
        <w:trPr>
          <w:trHeight w:val="24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34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23/12/77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</w:tr>
      <w:tr w:rsidR="00A352AF" w:rsidRPr="00A352AF" w:rsidTr="00701CDE">
        <w:trPr>
          <w:trHeight w:val="24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35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23/12/77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eastAsia="en-MY"/>
              </w:rPr>
              <w:t>R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I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</w:tr>
      <w:tr w:rsidR="00A352AF" w:rsidRPr="00A352AF" w:rsidTr="00701CDE">
        <w:trPr>
          <w:trHeight w:val="24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37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1/12/80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</w:tr>
      <w:tr w:rsidR="00A352AF" w:rsidRPr="00A352AF" w:rsidTr="00701CDE">
        <w:trPr>
          <w:trHeight w:val="24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38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13/3/1978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I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</w:tr>
      <w:tr w:rsidR="00A352AF" w:rsidRPr="00A352AF" w:rsidTr="00701CDE">
        <w:trPr>
          <w:trHeight w:val="24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39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9/11/84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2B1ACA" w:rsidRDefault="002B1ACA" w:rsidP="00701CDE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FF0000"/>
                <w:sz w:val="16"/>
                <w:szCs w:val="16"/>
                <w:lang w:eastAsia="en-MY"/>
              </w:rPr>
            </w:pPr>
            <w:r w:rsidRPr="002B1ACA">
              <w:rPr>
                <w:rFonts w:eastAsia="Times New Roman" w:cs="Times New Roman"/>
                <w:bCs/>
                <w:sz w:val="16"/>
                <w:szCs w:val="16"/>
                <w:lang w:eastAsia="en-MY"/>
              </w:rPr>
              <w:t>I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eastAsia="en-MY"/>
              </w:rPr>
              <w:t>R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eastAsia="en-MY"/>
              </w:rPr>
              <w:t>R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eastAsia="en-MY"/>
              </w:rPr>
              <w:t>R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eastAsia="en-MY"/>
              </w:rPr>
              <w:t>R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eastAsia="en-MY"/>
              </w:rPr>
              <w:t>R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eastAsia="en-MY"/>
              </w:rPr>
              <w:t>R</w:t>
            </w:r>
          </w:p>
        </w:tc>
      </w:tr>
      <w:tr w:rsidR="00A352AF" w:rsidRPr="00A352AF" w:rsidTr="00701CDE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40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17/1/85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I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</w:tr>
      <w:tr w:rsidR="00A352AF" w:rsidRPr="00A352AF" w:rsidTr="00701CDE">
        <w:trPr>
          <w:trHeight w:val="24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x5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15/3/78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I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I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</w:tr>
      <w:tr w:rsidR="00A352AF" w:rsidRPr="00A352AF" w:rsidTr="00701CDE">
        <w:trPr>
          <w:trHeight w:val="24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x9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20/3/79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eastAsia="en-MY"/>
              </w:rPr>
              <w:t>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eastAsia="en-MY"/>
              </w:rPr>
              <w:t>R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I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</w:tr>
      <w:tr w:rsidR="00A352AF" w:rsidRPr="00A352AF" w:rsidTr="00701CDE">
        <w:trPr>
          <w:trHeight w:val="24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x11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10/10/80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I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</w:tr>
      <w:tr w:rsidR="00A352AF" w:rsidRPr="00A352AF" w:rsidTr="00701CDE">
        <w:trPr>
          <w:trHeight w:val="24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x16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1/12/80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I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</w:tr>
      <w:tr w:rsidR="00A352AF" w:rsidRPr="00A352AF" w:rsidTr="00701CDE">
        <w:trPr>
          <w:trHeight w:val="24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x24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10/11/82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I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</w:tr>
      <w:tr w:rsidR="00A352AF" w:rsidRPr="00A352AF" w:rsidTr="00701CDE">
        <w:trPr>
          <w:trHeight w:val="24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x71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21/6/83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I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</w:tr>
      <w:tr w:rsidR="00A352AF" w:rsidRPr="00A352AF" w:rsidTr="00701CDE">
        <w:trPr>
          <w:trHeight w:val="24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x93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18/1/83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I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</w:tr>
      <w:tr w:rsidR="00A352AF" w:rsidRPr="00A352AF" w:rsidTr="00701CDE">
        <w:trPr>
          <w:trHeight w:val="24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x106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22/6/83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I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</w:tr>
      <w:tr w:rsidR="00A352AF" w:rsidRPr="00A352AF" w:rsidTr="00701CDE">
        <w:trPr>
          <w:trHeight w:val="24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x117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10/2/83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eastAsia="en-MY"/>
              </w:rPr>
              <w:t>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eastAsia="en-MY"/>
              </w:rPr>
              <w:t>R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eastAsia="en-MY"/>
              </w:rPr>
              <w:t>R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</w:tr>
      <w:tr w:rsidR="00A352AF" w:rsidRPr="00A352AF" w:rsidTr="00701CDE">
        <w:trPr>
          <w:trHeight w:val="24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x121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9/11/84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eastAsia="en-MY"/>
              </w:rPr>
              <w:t>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eastAsia="en-MY"/>
              </w:rPr>
              <w:t>R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eastAsia="en-MY"/>
              </w:rPr>
              <w:t>R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</w:tr>
      <w:tr w:rsidR="00A352AF" w:rsidRPr="00A352AF" w:rsidTr="00701CDE">
        <w:trPr>
          <w:trHeight w:val="24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x155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9/11/84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I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</w:tr>
      <w:tr w:rsidR="00A352AF" w:rsidRPr="00A352AF" w:rsidTr="00701CDE">
        <w:trPr>
          <w:trHeight w:val="24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x188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15/1/85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I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</w:tr>
      <w:tr w:rsidR="00A352AF" w:rsidRPr="00A352AF" w:rsidTr="00701CDE">
        <w:trPr>
          <w:trHeight w:val="24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sz w:val="16"/>
                <w:szCs w:val="16"/>
                <w:lang w:eastAsia="en-MY"/>
              </w:rPr>
              <w:t>x196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16/1/85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I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I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I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I</w:t>
            </w:r>
          </w:p>
        </w:tc>
      </w:tr>
      <w:tr w:rsidR="00A352AF" w:rsidRPr="00A352AF" w:rsidTr="00701CDE">
        <w:trPr>
          <w:trHeight w:val="24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sz w:val="16"/>
                <w:szCs w:val="16"/>
                <w:lang w:eastAsia="en-MY"/>
              </w:rPr>
              <w:t>x199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16/1/85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I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</w:tr>
      <w:tr w:rsidR="00A352AF" w:rsidRPr="00A352AF" w:rsidTr="00701CDE">
        <w:trPr>
          <w:trHeight w:val="24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PP48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25/10/83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I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</w:tr>
      <w:tr w:rsidR="00A352AF" w:rsidRPr="00A352AF" w:rsidTr="00701CDE">
        <w:trPr>
          <w:trHeight w:val="24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PP57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22/2/84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I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</w:tr>
      <w:tr w:rsidR="00A352AF" w:rsidRPr="00A352AF" w:rsidTr="00701CDE">
        <w:trPr>
          <w:trHeight w:val="24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PS3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8/9/83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I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</w:tr>
      <w:tr w:rsidR="00A352AF" w:rsidRPr="00A352AF" w:rsidTr="00701CDE">
        <w:trPr>
          <w:trHeight w:val="24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PS4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30/5/84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√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FF0000"/>
                <w:sz w:val="16"/>
                <w:szCs w:val="16"/>
                <w:lang w:eastAsia="en-MY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eastAsia="en-MY"/>
              </w:rPr>
              <w:t>R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I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eastAsia="en-MY"/>
              </w:rPr>
              <w:t>R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F" w:rsidRPr="00A352AF" w:rsidRDefault="00A352AF" w:rsidP="00701C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</w:pPr>
            <w:r w:rsidRPr="00A352AF">
              <w:rPr>
                <w:rFonts w:eastAsia="Times New Roman" w:cs="Times New Roman"/>
                <w:color w:val="000000"/>
                <w:sz w:val="16"/>
                <w:szCs w:val="16"/>
                <w:lang w:eastAsia="en-MY"/>
              </w:rPr>
              <w:t>I</w:t>
            </w:r>
          </w:p>
        </w:tc>
      </w:tr>
    </w:tbl>
    <w:p w:rsidR="00A352AF" w:rsidRPr="00A352AF" w:rsidRDefault="00A352AF" w:rsidP="00A352AF">
      <w:pPr>
        <w:rPr>
          <w:rFonts w:cs="Times New Roman"/>
          <w:b/>
          <w:sz w:val="16"/>
          <w:szCs w:val="16"/>
          <w:u w:val="single"/>
        </w:rPr>
      </w:pPr>
      <w:r w:rsidRPr="00A352AF">
        <w:rPr>
          <w:rFonts w:cs="Times New Roman"/>
          <w:b/>
          <w:sz w:val="16"/>
          <w:szCs w:val="16"/>
          <w:u w:val="single"/>
        </w:rPr>
        <w:t xml:space="preserve"> </w:t>
      </w:r>
    </w:p>
    <w:p w:rsidR="00A352AF" w:rsidRPr="00E56C23" w:rsidRDefault="00A352AF" w:rsidP="00E56C23">
      <w:pPr>
        <w:spacing w:line="480" w:lineRule="auto"/>
        <w:jc w:val="both"/>
        <w:rPr>
          <w:rFonts w:cs="Times New Roman"/>
          <w:b/>
          <w:sz w:val="16"/>
          <w:szCs w:val="16"/>
          <w:u w:val="single"/>
        </w:rPr>
      </w:pPr>
      <w:r w:rsidRPr="00A352AF">
        <w:rPr>
          <w:rFonts w:eastAsia="Times New Roman" w:cs="Times New Roman"/>
          <w:color w:val="000000"/>
          <w:szCs w:val="16"/>
          <w:lang w:eastAsia="en-MY"/>
        </w:rPr>
        <w:t xml:space="preserve">√ indicates presence of virulence genes; </w:t>
      </w:r>
      <w:r w:rsidRPr="00A352AF">
        <w:rPr>
          <w:rFonts w:eastAsia="Times New Roman" w:cs="Times New Roman"/>
          <w:color w:val="FF0000"/>
          <w:szCs w:val="16"/>
          <w:lang w:eastAsia="en-MY"/>
        </w:rPr>
        <w:t xml:space="preserve">x </w:t>
      </w:r>
      <w:r w:rsidRPr="00A352AF">
        <w:rPr>
          <w:rFonts w:eastAsia="Times New Roman" w:cs="Times New Roman"/>
          <w:szCs w:val="16"/>
          <w:lang w:eastAsia="en-MY"/>
        </w:rPr>
        <w:t xml:space="preserve">indicates absence of virulence genes; S indicates susceptible; I </w:t>
      </w:r>
      <w:proofErr w:type="gramStart"/>
      <w:r w:rsidRPr="00A352AF">
        <w:rPr>
          <w:rFonts w:eastAsia="Times New Roman" w:cs="Times New Roman"/>
          <w:szCs w:val="16"/>
          <w:lang w:eastAsia="en-MY"/>
        </w:rPr>
        <w:t>indicates</w:t>
      </w:r>
      <w:proofErr w:type="gramEnd"/>
      <w:r w:rsidRPr="00A352AF">
        <w:rPr>
          <w:rFonts w:eastAsia="Times New Roman" w:cs="Times New Roman"/>
          <w:szCs w:val="16"/>
          <w:lang w:eastAsia="en-MY"/>
        </w:rPr>
        <w:t xml:space="preserve"> intermediate; </w:t>
      </w:r>
      <w:r w:rsidRPr="00A352AF">
        <w:rPr>
          <w:rFonts w:eastAsia="Times New Roman" w:cs="Times New Roman"/>
          <w:color w:val="FF0000"/>
          <w:szCs w:val="16"/>
          <w:lang w:eastAsia="en-MY"/>
        </w:rPr>
        <w:t>R</w:t>
      </w:r>
      <w:r w:rsidRPr="00A352AF">
        <w:rPr>
          <w:rFonts w:eastAsia="Times New Roman" w:cs="Times New Roman"/>
          <w:szCs w:val="16"/>
          <w:lang w:eastAsia="en-MY"/>
        </w:rPr>
        <w:t xml:space="preserve"> indicates resistant (according to CLSI guidelines M100-S26).</w:t>
      </w:r>
    </w:p>
    <w:sectPr w:rsidR="00A352AF" w:rsidRPr="00E56C23" w:rsidSect="003B5A5A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D2B"/>
    <w:rsid w:val="000F230C"/>
    <w:rsid w:val="001F3CA3"/>
    <w:rsid w:val="002B1ACA"/>
    <w:rsid w:val="00354090"/>
    <w:rsid w:val="003B5A5A"/>
    <w:rsid w:val="004A3318"/>
    <w:rsid w:val="00701CDE"/>
    <w:rsid w:val="008C114C"/>
    <w:rsid w:val="00A352AF"/>
    <w:rsid w:val="00C17565"/>
    <w:rsid w:val="00D46DB6"/>
    <w:rsid w:val="00E56C23"/>
    <w:rsid w:val="00FA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C50F2"/>
  <w15:chartTrackingRefBased/>
  <w15:docId w15:val="{9E3A9DC2-AA04-443D-A8F3-80BBFC830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1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7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CDC57-8E12-47B2-BC28-E86537752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2439</Words>
  <Characters>13904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劳富文</dc:creator>
  <cp:keywords/>
  <dc:description/>
  <cp:lastModifiedBy>liew siew mun</cp:lastModifiedBy>
  <cp:revision>4</cp:revision>
  <dcterms:created xsi:type="dcterms:W3CDTF">2018-02-28T23:38:00Z</dcterms:created>
  <dcterms:modified xsi:type="dcterms:W3CDTF">2018-12-04T00:41:00Z</dcterms:modified>
</cp:coreProperties>
</file>