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247716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2.29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2.95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2.86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2.12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3.13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3.21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3.41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2.91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3.15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3.08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0.93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0.84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0.91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0.89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3.31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2.89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3.46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2.68</w:t>
            </w:r>
          </w:p>
        </w:tc>
      </w:tr>
      <w:tr w:rsidR="00247716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0.84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716" w:rsidRPr="009D2864" w:rsidRDefault="00247716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9D" w:rsidRDefault="00C7289D" w:rsidP="00616E27">
      <w:r>
        <w:separator/>
      </w:r>
    </w:p>
  </w:endnote>
  <w:endnote w:type="continuationSeparator" w:id="0">
    <w:p w:rsidR="00C7289D" w:rsidRDefault="00C7289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9D" w:rsidRDefault="00C7289D" w:rsidP="00616E27">
      <w:r>
        <w:separator/>
      </w:r>
    </w:p>
  </w:footnote>
  <w:footnote w:type="continuationSeparator" w:id="0">
    <w:p w:rsidR="00C7289D" w:rsidRDefault="00C7289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47716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289D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79412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7BC4-3783-4E04-AF74-0639DA06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2018-10-05T08:40:00Z</dcterms:modified>
</cp:coreProperties>
</file>