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6C1EC" w14:textId="77777777" w:rsidR="00BA2673" w:rsidRPr="00BA2673" w:rsidRDefault="00BA2673" w:rsidP="00AF052E">
      <w:pPr>
        <w:jc w:val="both"/>
        <w:rPr>
          <w:b/>
          <w:i/>
        </w:rPr>
      </w:pPr>
      <w:proofErr w:type="spellStart"/>
      <w:r w:rsidRPr="00BA2673">
        <w:rPr>
          <w:b/>
          <w:i/>
        </w:rPr>
        <w:t>Pachycrocuta</w:t>
      </w:r>
      <w:proofErr w:type="spellEnd"/>
      <w:r w:rsidRPr="00BA2673">
        <w:rPr>
          <w:b/>
          <w:i/>
        </w:rPr>
        <w:t xml:space="preserve"> </w:t>
      </w:r>
      <w:proofErr w:type="spellStart"/>
      <w:r w:rsidRPr="00BA2673">
        <w:rPr>
          <w:b/>
          <w:i/>
        </w:rPr>
        <w:t>brevirostris</w:t>
      </w:r>
      <w:proofErr w:type="spellEnd"/>
    </w:p>
    <w:p w14:paraId="12FA4E0F" w14:textId="77777777" w:rsidR="00BA2673" w:rsidRDefault="00BA2673" w:rsidP="00AF052E">
      <w:pPr>
        <w:jc w:val="both"/>
      </w:pPr>
      <w:r>
        <w:t>IGF 12470, IGF 12478, IGF 835, IGF 12738, IGF 12739, IGF 840, IGF 1212v, IGF 841, IGF 836, IGF 1206v, IGF 849, IGF 837, IGF 1210v, IGF 1211v, IGF 1209v, IGF 842, IGF 1213v, IGF 1206v, IGF 845, IGF 843, IGF 834, IGF 838, IGF 10762,</w:t>
      </w:r>
      <w:r w:rsidRPr="00BA2673">
        <w:t xml:space="preserve"> </w:t>
      </w:r>
      <w:r>
        <w:t>IGF 494v, IGF 710v, IGF 4384, IGF 699v,</w:t>
      </w:r>
      <w:r w:rsidRPr="00BA2673">
        <w:t xml:space="preserve"> </w:t>
      </w:r>
      <w:r>
        <w:t>IGF 839</w:t>
      </w:r>
    </w:p>
    <w:p w14:paraId="27914854" w14:textId="77777777" w:rsidR="00BA2673" w:rsidRPr="00BA2673" w:rsidRDefault="00BA2673" w:rsidP="00BA2673">
      <w:pPr>
        <w:jc w:val="both"/>
        <w:rPr>
          <w:b/>
          <w:i/>
        </w:rPr>
      </w:pPr>
      <w:proofErr w:type="spellStart"/>
      <w:r w:rsidRPr="00BA2673">
        <w:rPr>
          <w:b/>
          <w:i/>
        </w:rPr>
        <w:t>P</w:t>
      </w:r>
      <w:r>
        <w:rPr>
          <w:b/>
          <w:i/>
        </w:rPr>
        <w:t>liocrocuta</w:t>
      </w:r>
      <w:proofErr w:type="spellEnd"/>
      <w:r>
        <w:rPr>
          <w:b/>
          <w:i/>
        </w:rPr>
        <w:t xml:space="preserve"> </w:t>
      </w:r>
      <w:proofErr w:type="spellStart"/>
      <w:r>
        <w:rPr>
          <w:b/>
          <w:i/>
        </w:rPr>
        <w:t>perrieri</w:t>
      </w:r>
      <w:proofErr w:type="spellEnd"/>
    </w:p>
    <w:p w14:paraId="0B907ECF" w14:textId="77777777" w:rsidR="00BA2673" w:rsidRDefault="00BA2673" w:rsidP="00AF052E">
      <w:pPr>
        <w:jc w:val="both"/>
      </w:pPr>
      <w:r>
        <w:t>IGF 10763, IGF 12471, IGF 4853v,</w:t>
      </w:r>
      <w:r w:rsidRPr="00BA2673">
        <w:t xml:space="preserve"> </w:t>
      </w:r>
      <w:r>
        <w:t xml:space="preserve">IGF 4854v, IGF </w:t>
      </w:r>
      <w:r>
        <w:t>5504v,</w:t>
      </w:r>
      <w:r w:rsidRPr="00BA2673">
        <w:t xml:space="preserve"> </w:t>
      </w:r>
      <w:r>
        <w:t>IGF 5765v</w:t>
      </w:r>
      <w:r>
        <w:t>,</w:t>
      </w:r>
      <w:r w:rsidRPr="00BA2673">
        <w:t xml:space="preserve"> </w:t>
      </w:r>
      <w:r>
        <w:t>IGF 1391vA, IGF 1391vB,</w:t>
      </w:r>
      <w:r w:rsidRPr="00BA2673">
        <w:t xml:space="preserve"> </w:t>
      </w:r>
      <w:r>
        <w:t>IGF 1394v</w:t>
      </w:r>
      <w:bookmarkStart w:id="0" w:name="_GoBack"/>
      <w:bookmarkEnd w:id="0"/>
    </w:p>
    <w:p w14:paraId="415D78D5" w14:textId="77777777" w:rsidR="00BA2673" w:rsidRDefault="00BA2673" w:rsidP="00AF052E">
      <w:pPr>
        <w:jc w:val="both"/>
        <w:rPr>
          <w:b/>
          <w:i/>
        </w:rPr>
      </w:pPr>
      <w:proofErr w:type="spellStart"/>
      <w:r w:rsidRPr="00BA2673">
        <w:rPr>
          <w:b/>
          <w:i/>
        </w:rPr>
        <w:t>Chasmaporthetes</w:t>
      </w:r>
      <w:proofErr w:type="spellEnd"/>
      <w:r w:rsidRPr="00BA2673">
        <w:rPr>
          <w:b/>
          <w:i/>
        </w:rPr>
        <w:t xml:space="preserve"> </w:t>
      </w:r>
      <w:proofErr w:type="spellStart"/>
      <w:r w:rsidRPr="00BA2673">
        <w:rPr>
          <w:b/>
          <w:i/>
        </w:rPr>
        <w:t>lunensis</w:t>
      </w:r>
    </w:p>
    <w:p w14:paraId="39F14E9C" w14:textId="77777777" w:rsidR="00BA2673" w:rsidRPr="00BA2673" w:rsidRDefault="00BA2673" w:rsidP="00AF052E">
      <w:pPr>
        <w:jc w:val="both"/>
        <w:rPr>
          <w:b/>
          <w:i/>
        </w:rPr>
      </w:pPr>
      <w:proofErr w:type="spellEnd"/>
      <w:r>
        <w:t>IGF 4377</w:t>
      </w:r>
      <w:r>
        <w:t>,</w:t>
      </w:r>
      <w:r>
        <w:t xml:space="preserve"> </w:t>
      </w:r>
      <w:r>
        <w:t>IGF 17222</w:t>
      </w:r>
    </w:p>
    <w:p w14:paraId="7961783B" w14:textId="77777777" w:rsidR="00BA2673" w:rsidRPr="00BA2673" w:rsidRDefault="00BA2673" w:rsidP="00AF052E">
      <w:pPr>
        <w:jc w:val="both"/>
        <w:rPr>
          <w:b/>
          <w:i/>
        </w:rPr>
      </w:pPr>
      <w:proofErr w:type="spellStart"/>
      <w:r w:rsidRPr="00BA2673">
        <w:rPr>
          <w:b/>
          <w:i/>
        </w:rPr>
        <w:t>Adcrocuta</w:t>
      </w:r>
      <w:proofErr w:type="spellEnd"/>
      <w:r w:rsidRPr="00BA2673">
        <w:rPr>
          <w:b/>
          <w:i/>
        </w:rPr>
        <w:t xml:space="preserve"> eximia</w:t>
      </w:r>
    </w:p>
    <w:p w14:paraId="2B4E6D2A" w14:textId="77777777" w:rsidR="00BA2673" w:rsidRDefault="00BA2673" w:rsidP="00AF052E">
      <w:pPr>
        <w:jc w:val="both"/>
      </w:pPr>
      <w:r>
        <w:t>IGF 13582</w:t>
      </w:r>
    </w:p>
    <w:p w14:paraId="7ABEB64D" w14:textId="77777777" w:rsidR="00BA2673" w:rsidRPr="00BA2673" w:rsidRDefault="00BA2673" w:rsidP="00BA2673">
      <w:pPr>
        <w:jc w:val="both"/>
        <w:rPr>
          <w:b/>
          <w:i/>
        </w:rPr>
      </w:pPr>
      <w:proofErr w:type="spellStart"/>
      <w:r>
        <w:rPr>
          <w:b/>
          <w:i/>
        </w:rPr>
        <w:t>Crocuta</w:t>
      </w:r>
      <w:proofErr w:type="spellEnd"/>
      <w:r>
        <w:rPr>
          <w:b/>
          <w:i/>
        </w:rPr>
        <w:t xml:space="preserve"> </w:t>
      </w:r>
      <w:proofErr w:type="spellStart"/>
      <w:r>
        <w:rPr>
          <w:b/>
          <w:i/>
        </w:rPr>
        <w:t>crocuta</w:t>
      </w:r>
      <w:proofErr w:type="spellEnd"/>
      <w:r>
        <w:rPr>
          <w:b/>
          <w:i/>
        </w:rPr>
        <w:t xml:space="preserve"> </w:t>
      </w:r>
      <w:r w:rsidRPr="00BA2673">
        <w:rPr>
          <w:b/>
        </w:rPr>
        <w:t>(</w:t>
      </w:r>
      <w:proofErr w:type="spellStart"/>
      <w:r w:rsidRPr="00BA2673">
        <w:rPr>
          <w:b/>
        </w:rPr>
        <w:t>fossil</w:t>
      </w:r>
      <w:proofErr w:type="spellEnd"/>
      <w:r w:rsidRPr="00BA2673">
        <w:rPr>
          <w:b/>
        </w:rPr>
        <w:t>)</w:t>
      </w:r>
    </w:p>
    <w:p w14:paraId="0164A435" w14:textId="77777777" w:rsidR="000F47A7" w:rsidRDefault="00BA2673" w:rsidP="00AF052E">
      <w:pPr>
        <w:jc w:val="both"/>
      </w:pPr>
      <w:r>
        <w:t>IGF 6593v, IGF 6592v, IGF 6591v, IGF 6562v, IGF 6572v, IGF 6571v, IGF 4860v, IGF 4725,</w:t>
      </w:r>
      <w:r w:rsidRPr="00BA2673">
        <w:t xml:space="preserve"> </w:t>
      </w:r>
      <w:r>
        <w:t>IGF 6702v,</w:t>
      </w:r>
      <w:r w:rsidRPr="00BA2673">
        <w:t xml:space="preserve"> </w:t>
      </w:r>
      <w:r>
        <w:t>IGF 14714, IGF 14715, IGF 4724, IGF 102799, IGF 7398v, IGF 102800, IGF 12483</w:t>
      </w:r>
    </w:p>
    <w:sectPr w:rsidR="000F47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919EE"/>
    <w:multiLevelType w:val="hybridMultilevel"/>
    <w:tmpl w:val="7FC2D6D4"/>
    <w:lvl w:ilvl="0" w:tplc="CA7C70DE">
      <w:start w:val="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A7"/>
    <w:rsid w:val="000F47A7"/>
    <w:rsid w:val="00153042"/>
    <w:rsid w:val="0042413D"/>
    <w:rsid w:val="00700C8B"/>
    <w:rsid w:val="00AF052E"/>
    <w:rsid w:val="00BA2673"/>
    <w:rsid w:val="00FC0D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A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05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0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107</Words>
  <Characters>591</Characters>
  <Application>Microsoft Macintosh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johnny</cp:lastModifiedBy>
  <cp:revision>4</cp:revision>
  <dcterms:created xsi:type="dcterms:W3CDTF">2018-09-05T08:17:00Z</dcterms:created>
  <dcterms:modified xsi:type="dcterms:W3CDTF">2018-09-06T12:44:00Z</dcterms:modified>
</cp:coreProperties>
</file>