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6002F3" w14:textId="0D624CDA" w:rsidR="004E07DE" w:rsidRDefault="00A12702"/>
    <w:tbl>
      <w:tblPr>
        <w:tblW w:w="53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2"/>
        <w:gridCol w:w="1947"/>
        <w:gridCol w:w="413"/>
        <w:gridCol w:w="916"/>
      </w:tblGrid>
      <w:tr w:rsidR="00A12702" w:rsidRPr="004069EB" w14:paraId="39CD2C22" w14:textId="77777777" w:rsidTr="00E52875">
        <w:trPr>
          <w:cantSplit/>
        </w:trPr>
        <w:tc>
          <w:tcPr>
            <w:tcW w:w="2122" w:type="dxa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  <w:shd w:val="clear" w:color="auto" w:fill="FFFFFF"/>
            <w:vAlign w:val="bottom"/>
          </w:tcPr>
          <w:p w14:paraId="77149740" w14:textId="77777777" w:rsidR="00A12702" w:rsidRPr="004069EB" w:rsidRDefault="00A12702" w:rsidP="00E52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9EB">
              <w:rPr>
                <w:rFonts w:ascii="Times New Roman" w:hAnsi="Times New Roman" w:cs="Times New Roman"/>
                <w:b/>
                <w:sz w:val="24"/>
                <w:szCs w:val="24"/>
              </w:rPr>
              <w:t>Source</w:t>
            </w:r>
          </w:p>
        </w:tc>
        <w:tc>
          <w:tcPr>
            <w:tcW w:w="1947" w:type="dxa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  <w:shd w:val="clear" w:color="auto" w:fill="FFFFFF"/>
            <w:vAlign w:val="bottom"/>
          </w:tcPr>
          <w:p w14:paraId="6BFB6A82" w14:textId="77777777" w:rsidR="00A12702" w:rsidRPr="004069EB" w:rsidRDefault="00A12702" w:rsidP="00E52875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Type III Wald </w:t>
            </w:r>
            <w:r w:rsidRPr="004069EB">
              <w:rPr>
                <w:rFonts w:ascii="Times New Roman" w:hAnsi="Times New Roman" w:cs="Times New Roman"/>
                <w:sz w:val="24"/>
                <w:szCs w:val="24"/>
              </w:rPr>
              <w:t>χ</w:t>
            </w:r>
            <w:r w:rsidRPr="004069E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</w:p>
        </w:tc>
        <w:tc>
          <w:tcPr>
            <w:tcW w:w="413" w:type="dxa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  <w:shd w:val="clear" w:color="auto" w:fill="FFFFFF"/>
            <w:vAlign w:val="bottom"/>
          </w:tcPr>
          <w:p w14:paraId="2731EB99" w14:textId="77777777" w:rsidR="00A12702" w:rsidRPr="004069EB" w:rsidRDefault="00A12702" w:rsidP="00E5287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9EB">
              <w:rPr>
                <w:rFonts w:ascii="Times New Roman" w:hAnsi="Times New Roman" w:cs="Times New Roman"/>
                <w:b/>
                <w:sz w:val="24"/>
                <w:szCs w:val="24"/>
              </w:rPr>
              <w:t>df</w:t>
            </w:r>
          </w:p>
        </w:tc>
        <w:tc>
          <w:tcPr>
            <w:tcW w:w="916" w:type="dxa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  <w:shd w:val="clear" w:color="auto" w:fill="FFFFFF"/>
            <w:vAlign w:val="bottom"/>
          </w:tcPr>
          <w:p w14:paraId="4128157D" w14:textId="77777777" w:rsidR="00A12702" w:rsidRPr="004069EB" w:rsidRDefault="00A12702" w:rsidP="00E5287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69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</w:t>
            </w:r>
          </w:p>
        </w:tc>
      </w:tr>
      <w:tr w:rsidR="00A12702" w:rsidRPr="004069EB" w14:paraId="05C0E5E4" w14:textId="77777777" w:rsidTr="00E52875">
        <w:trPr>
          <w:cantSplit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22F862" w14:textId="77777777" w:rsidR="00A12702" w:rsidRPr="004069EB" w:rsidRDefault="00A12702" w:rsidP="00E5287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EB">
              <w:rPr>
                <w:rFonts w:ascii="Times New Roman" w:hAnsi="Times New Roman" w:cs="Times New Roman"/>
                <w:sz w:val="24"/>
                <w:szCs w:val="24"/>
              </w:rPr>
              <w:t>graspscen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B9F8DE2" w14:textId="77777777" w:rsidR="00A12702" w:rsidRPr="004069EB" w:rsidRDefault="00A12702" w:rsidP="00E5287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EB">
              <w:rPr>
                <w:rFonts w:ascii="Times New Roman" w:hAnsi="Times New Roman" w:cs="Times New Roman"/>
                <w:sz w:val="24"/>
                <w:szCs w:val="24"/>
              </w:rPr>
              <w:t>150.61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312FF7A" w14:textId="77777777" w:rsidR="00A12702" w:rsidRPr="004069EB" w:rsidRDefault="00A12702" w:rsidP="00E5287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ADFC622" w14:textId="77777777" w:rsidR="00A12702" w:rsidRPr="004069EB" w:rsidRDefault="00A12702" w:rsidP="00E5287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EB">
              <w:rPr>
                <w:rFonts w:ascii="Times New Roman" w:hAnsi="Times New Roman" w:cs="Times New Roman"/>
                <w:sz w:val="24"/>
                <w:szCs w:val="24"/>
              </w:rPr>
              <w:t>&lt;.0001</w:t>
            </w:r>
          </w:p>
        </w:tc>
      </w:tr>
      <w:tr w:rsidR="00A12702" w:rsidRPr="004069EB" w14:paraId="26395B42" w14:textId="77777777" w:rsidTr="00E52875">
        <w:trPr>
          <w:cantSplit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3FFFA5" w14:textId="77777777" w:rsidR="00A12702" w:rsidRPr="004069EB" w:rsidRDefault="00A12702" w:rsidP="00E5287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EB">
              <w:rPr>
                <w:rFonts w:ascii="Times New Roman" w:hAnsi="Times New Roman" w:cs="Times New Roman"/>
                <w:sz w:val="24"/>
                <w:szCs w:val="24"/>
              </w:rPr>
              <w:t>objsize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63F300A" w14:textId="77777777" w:rsidR="00A12702" w:rsidRPr="004069EB" w:rsidRDefault="00A12702" w:rsidP="00E5287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EB">
              <w:rPr>
                <w:rFonts w:ascii="Times New Roman" w:hAnsi="Times New Roman" w:cs="Times New Roman"/>
                <w:sz w:val="24"/>
                <w:szCs w:val="24"/>
              </w:rPr>
              <w:t>.416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122B3F8" w14:textId="77777777" w:rsidR="00A12702" w:rsidRPr="004069EB" w:rsidRDefault="00A12702" w:rsidP="00E5287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B5EFDBF" w14:textId="77777777" w:rsidR="00A12702" w:rsidRPr="004069EB" w:rsidRDefault="00A12702" w:rsidP="00E5287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EB">
              <w:rPr>
                <w:rFonts w:ascii="Times New Roman" w:hAnsi="Times New Roman" w:cs="Times New Roman"/>
                <w:sz w:val="24"/>
                <w:szCs w:val="24"/>
              </w:rPr>
              <w:t>.937</w:t>
            </w:r>
          </w:p>
        </w:tc>
      </w:tr>
      <w:tr w:rsidR="00A12702" w:rsidRPr="004069EB" w14:paraId="169D6A84" w14:textId="77777777" w:rsidTr="00E52875">
        <w:trPr>
          <w:cantSplit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6EC8C6" w14:textId="77777777" w:rsidR="00A12702" w:rsidRPr="004069EB" w:rsidRDefault="00A12702" w:rsidP="00E5287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EB">
              <w:rPr>
                <w:rFonts w:ascii="Times New Roman" w:hAnsi="Times New Roman" w:cs="Times New Roman"/>
                <w:sz w:val="24"/>
                <w:szCs w:val="24"/>
              </w:rPr>
              <w:t>footID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2190696" w14:textId="77777777" w:rsidR="00A12702" w:rsidRPr="004069EB" w:rsidRDefault="00A12702" w:rsidP="00E5287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EB">
              <w:rPr>
                <w:rFonts w:ascii="Times New Roman" w:hAnsi="Times New Roman" w:cs="Times New Roman"/>
                <w:sz w:val="24"/>
                <w:szCs w:val="24"/>
              </w:rPr>
              <w:t>.346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51E53E0" w14:textId="77777777" w:rsidR="00A12702" w:rsidRPr="004069EB" w:rsidRDefault="00A12702" w:rsidP="00E5287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84A43C" w14:textId="77777777" w:rsidR="00A12702" w:rsidRPr="004069EB" w:rsidRDefault="00A12702" w:rsidP="00E5287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EB">
              <w:rPr>
                <w:rFonts w:ascii="Times New Roman" w:hAnsi="Times New Roman" w:cs="Times New Roman"/>
                <w:sz w:val="24"/>
                <w:szCs w:val="24"/>
              </w:rPr>
              <w:t>.556</w:t>
            </w:r>
          </w:p>
        </w:tc>
      </w:tr>
      <w:tr w:rsidR="00A12702" w:rsidRPr="004069EB" w14:paraId="35F06350" w14:textId="77777777" w:rsidTr="00E52875">
        <w:trPr>
          <w:cantSplit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0BFFD4" w14:textId="77777777" w:rsidR="00A12702" w:rsidRPr="004069EB" w:rsidRDefault="00A12702" w:rsidP="00E5287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EB">
              <w:rPr>
                <w:rFonts w:ascii="Times New Roman" w:hAnsi="Times New Roman" w:cs="Times New Roman"/>
                <w:sz w:val="24"/>
                <w:szCs w:val="24"/>
              </w:rPr>
              <w:t>graspscen × objsize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62327E" w14:textId="77777777" w:rsidR="00A12702" w:rsidRPr="004069EB" w:rsidRDefault="00A12702" w:rsidP="00E5287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EB">
              <w:rPr>
                <w:rFonts w:ascii="Times New Roman" w:hAnsi="Times New Roman" w:cs="Times New Roman"/>
                <w:sz w:val="24"/>
                <w:szCs w:val="24"/>
              </w:rPr>
              <w:t>4.34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D37FABD" w14:textId="77777777" w:rsidR="00A12702" w:rsidRPr="004069EB" w:rsidRDefault="00A12702" w:rsidP="00E5287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79B253D" w14:textId="77777777" w:rsidR="00A12702" w:rsidRPr="004069EB" w:rsidRDefault="00A12702" w:rsidP="00E5287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EB">
              <w:rPr>
                <w:rFonts w:ascii="Times New Roman" w:hAnsi="Times New Roman" w:cs="Times New Roman"/>
                <w:sz w:val="24"/>
                <w:szCs w:val="24"/>
              </w:rPr>
              <w:t>.114</w:t>
            </w:r>
          </w:p>
        </w:tc>
      </w:tr>
      <w:tr w:rsidR="00A12702" w:rsidRPr="004069EB" w14:paraId="3225F29A" w14:textId="77777777" w:rsidTr="00E52875">
        <w:trPr>
          <w:cantSplit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1EB8D8" w14:textId="77777777" w:rsidR="00A12702" w:rsidRPr="004069EB" w:rsidRDefault="00A12702" w:rsidP="00E5287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EB">
              <w:rPr>
                <w:rFonts w:ascii="Times New Roman" w:hAnsi="Times New Roman" w:cs="Times New Roman"/>
                <w:sz w:val="24"/>
                <w:szCs w:val="24"/>
              </w:rPr>
              <w:t>graspscen × foot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FA62CEE" w14:textId="77777777" w:rsidR="00A12702" w:rsidRPr="004069EB" w:rsidRDefault="00A12702" w:rsidP="00E5287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EB">
              <w:rPr>
                <w:rFonts w:ascii="Times New Roman" w:hAnsi="Times New Roman" w:cs="Times New Roman"/>
                <w:sz w:val="24"/>
                <w:szCs w:val="24"/>
              </w:rPr>
              <w:t>.428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51686F8" w14:textId="77777777" w:rsidR="00A12702" w:rsidRPr="004069EB" w:rsidRDefault="00A12702" w:rsidP="00E5287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C44B023" w14:textId="77777777" w:rsidR="00A12702" w:rsidRPr="004069EB" w:rsidRDefault="00A12702" w:rsidP="00E5287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EB">
              <w:rPr>
                <w:rFonts w:ascii="Times New Roman" w:hAnsi="Times New Roman" w:cs="Times New Roman"/>
                <w:sz w:val="24"/>
                <w:szCs w:val="24"/>
              </w:rPr>
              <w:t>.513</w:t>
            </w:r>
          </w:p>
        </w:tc>
      </w:tr>
      <w:tr w:rsidR="00A12702" w:rsidRPr="004069EB" w14:paraId="3A539507" w14:textId="77777777" w:rsidTr="00E52875">
        <w:trPr>
          <w:cantSplit/>
        </w:trPr>
        <w:tc>
          <w:tcPr>
            <w:tcW w:w="212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14:paraId="74D8C726" w14:textId="77777777" w:rsidR="00A12702" w:rsidRPr="004069EB" w:rsidRDefault="00A12702" w:rsidP="00E5287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EB">
              <w:rPr>
                <w:rFonts w:ascii="Times New Roman" w:hAnsi="Times New Roman" w:cs="Times New Roman"/>
                <w:sz w:val="24"/>
                <w:szCs w:val="24"/>
              </w:rPr>
              <w:t>foot × objsize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3B5CE867" w14:textId="77777777" w:rsidR="00A12702" w:rsidRPr="004069EB" w:rsidRDefault="00A12702" w:rsidP="00E5287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EB"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764C8AF6" w14:textId="77777777" w:rsidR="00A12702" w:rsidRPr="004069EB" w:rsidRDefault="00A12702" w:rsidP="00E5287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717BED82" w14:textId="77777777" w:rsidR="00A12702" w:rsidRPr="004069EB" w:rsidRDefault="00A12702" w:rsidP="00E5287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EB">
              <w:rPr>
                <w:rFonts w:ascii="Times New Roman" w:hAnsi="Times New Roman" w:cs="Times New Roman"/>
                <w:sz w:val="24"/>
                <w:szCs w:val="24"/>
              </w:rPr>
              <w:t>.372</w:t>
            </w:r>
          </w:p>
        </w:tc>
      </w:tr>
    </w:tbl>
    <w:p w14:paraId="0F2AF820" w14:textId="77777777" w:rsidR="001E6E23" w:rsidRDefault="001E6E23">
      <w:bookmarkStart w:id="0" w:name="_GoBack"/>
      <w:bookmarkEnd w:id="0"/>
    </w:p>
    <w:p w14:paraId="67D91334" w14:textId="198FD2BC" w:rsidR="00C77941" w:rsidRDefault="00C77941"/>
    <w:p w14:paraId="3D9447E5" w14:textId="77777777" w:rsidR="00C77941" w:rsidRDefault="00C77941"/>
    <w:sectPr w:rsidR="00C77941" w:rsidSect="000C24A3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CA2690" w14:textId="77777777" w:rsidR="00422743" w:rsidRDefault="00422743" w:rsidP="00422743">
      <w:pPr>
        <w:spacing w:after="0" w:line="240" w:lineRule="auto"/>
      </w:pPr>
      <w:r>
        <w:separator/>
      </w:r>
    </w:p>
  </w:endnote>
  <w:endnote w:type="continuationSeparator" w:id="0">
    <w:p w14:paraId="74AC187F" w14:textId="77777777" w:rsidR="00422743" w:rsidRDefault="00422743" w:rsidP="00422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B735CF" w14:textId="77777777" w:rsidR="00422743" w:rsidRDefault="00422743" w:rsidP="00422743">
      <w:pPr>
        <w:spacing w:after="0" w:line="240" w:lineRule="auto"/>
      </w:pPr>
      <w:r>
        <w:separator/>
      </w:r>
    </w:p>
  </w:footnote>
  <w:footnote w:type="continuationSeparator" w:id="0">
    <w:p w14:paraId="2DB272FF" w14:textId="77777777" w:rsidR="00422743" w:rsidRDefault="00422743" w:rsidP="004227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743"/>
    <w:rsid w:val="000C24A3"/>
    <w:rsid w:val="001E6E23"/>
    <w:rsid w:val="002C1EE4"/>
    <w:rsid w:val="00422743"/>
    <w:rsid w:val="00497035"/>
    <w:rsid w:val="006E56C8"/>
    <w:rsid w:val="007A622C"/>
    <w:rsid w:val="008F0B1A"/>
    <w:rsid w:val="00975B09"/>
    <w:rsid w:val="00A12702"/>
    <w:rsid w:val="00C77941"/>
    <w:rsid w:val="00EA148D"/>
    <w:rsid w:val="00F4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11487B"/>
  <w15:chartTrackingRefBased/>
  <w15:docId w15:val="{4E61E3D0-ED48-4576-9C42-EC076422A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743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274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San Marcos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Sustaita</dc:creator>
  <cp:keywords/>
  <dc:description/>
  <cp:lastModifiedBy>Diego Sustaita</cp:lastModifiedBy>
  <cp:revision>9</cp:revision>
  <dcterms:created xsi:type="dcterms:W3CDTF">2018-05-26T18:41:00Z</dcterms:created>
  <dcterms:modified xsi:type="dcterms:W3CDTF">2018-05-26T18:59:00Z</dcterms:modified>
</cp:coreProperties>
</file>