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F83" w:rsidRDefault="00903F83">
      <w:bookmarkStart w:id="0" w:name="_GoBack"/>
      <w:bookmarkEnd w:id="0"/>
    </w:p>
    <w:p w:rsidR="00903F83" w:rsidRDefault="00903F83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03F83" w:rsidRDefault="00903F83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03F83" w:rsidRDefault="00903F83">
      <w:pPr>
        <w:rPr>
          <w:rFonts w:ascii="Arial" w:hAnsi="Arial" w:cs="Arial"/>
          <w:b/>
          <w:bCs/>
          <w:sz w:val="26"/>
          <w:szCs w:val="26"/>
        </w:rPr>
      </w:pPr>
    </w:p>
    <w:p w:rsidR="00903F83" w:rsidRDefault="00903F83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T-Test</w:t>
      </w:r>
    </w:p>
    <w:p w:rsidR="00903F83" w:rsidRDefault="00903F83">
      <w:pPr>
        <w:rPr>
          <w:rFonts w:ascii="Arial" w:hAnsi="Arial" w:cs="Arial"/>
          <w:sz w:val="26"/>
          <w:szCs w:val="26"/>
        </w:rPr>
      </w:pPr>
    </w:p>
    <w:p w:rsidR="00903F83" w:rsidRDefault="00903F83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03F83" w:rsidRDefault="00903F83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03F83" w:rsidRDefault="00903F83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03F83" w:rsidRDefault="00903F83"/>
    <w:p w:rsidR="00903F83" w:rsidRDefault="00903F83">
      <w:r>
        <w:t>[DataSet1] C:\Users\m\Desktop\phantom\phantom.sav</w:t>
      </w:r>
    </w:p>
    <w:p w:rsidR="00903F83" w:rsidRDefault="00903F83"/>
    <w:p w:rsidR="00903F83" w:rsidRDefault="00903F83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03F83" w:rsidRDefault="00903F83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7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"/>
        <w:gridCol w:w="2080"/>
        <w:gridCol w:w="1530"/>
        <w:gridCol w:w="1114"/>
        <w:gridCol w:w="1563"/>
        <w:gridCol w:w="1596"/>
      </w:tblGrid>
      <w:tr w:rsidR="00903F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03F83" w:rsidRDefault="00903F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Paired Samples Statistics</w:t>
            </w:r>
          </w:p>
        </w:tc>
      </w:tr>
      <w:tr w:rsidR="00903F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2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903F83" w:rsidRDefault="00903F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903F83" w:rsidRDefault="00903F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11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903F83" w:rsidRDefault="00903F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56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903F83" w:rsidRDefault="00903F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59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903F83" w:rsidRDefault="00903F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Error Mean</w:t>
            </w:r>
          </w:p>
        </w:tc>
      </w:tr>
      <w:tr w:rsidR="00903F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8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03F83" w:rsidRDefault="00903F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Pair 1</w:t>
            </w:r>
          </w:p>
        </w:tc>
        <w:tc>
          <w:tcPr>
            <w:tcW w:w="207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03F83" w:rsidRDefault="00903F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czmeasurement1</w:t>
            </w:r>
          </w:p>
        </w:tc>
        <w:tc>
          <w:tcPr>
            <w:tcW w:w="153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03F83" w:rsidRDefault="00903F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98515.5000</w:t>
            </w:r>
          </w:p>
        </w:tc>
        <w:tc>
          <w:tcPr>
            <w:tcW w:w="111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03F83" w:rsidRDefault="00903F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56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03F83" w:rsidRDefault="00903F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20019.78973</w:t>
            </w:r>
          </w:p>
        </w:tc>
        <w:tc>
          <w:tcPr>
            <w:tcW w:w="159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03F83" w:rsidRDefault="00903F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6330.81338</w:t>
            </w:r>
          </w:p>
        </w:tc>
      </w:tr>
      <w:tr w:rsidR="00903F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8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03F83" w:rsidRDefault="00903F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7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03F83" w:rsidRDefault="00903F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czmeasurement2</w:t>
            </w:r>
          </w:p>
        </w:tc>
        <w:tc>
          <w:tcPr>
            <w:tcW w:w="15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03F83" w:rsidRDefault="00903F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96346.4000</w:t>
            </w:r>
          </w:p>
        </w:tc>
        <w:tc>
          <w:tcPr>
            <w:tcW w:w="11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03F83" w:rsidRDefault="00903F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56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03F83" w:rsidRDefault="00903F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24061.91570</w:t>
            </w:r>
          </w:p>
        </w:tc>
        <w:tc>
          <w:tcPr>
            <w:tcW w:w="15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03F83" w:rsidRDefault="00903F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7609.04585</w:t>
            </w:r>
          </w:p>
        </w:tc>
      </w:tr>
      <w:tr w:rsidR="00903F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8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03F83" w:rsidRDefault="00903F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Pair 2</w:t>
            </w:r>
          </w:p>
        </w:tc>
        <w:tc>
          <w:tcPr>
            <w:tcW w:w="207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03F83" w:rsidRDefault="00903F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czmeasurement1</w:t>
            </w:r>
          </w:p>
        </w:tc>
        <w:tc>
          <w:tcPr>
            <w:tcW w:w="15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03F83" w:rsidRDefault="00903F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98515.5000</w:t>
            </w:r>
          </w:p>
        </w:tc>
        <w:tc>
          <w:tcPr>
            <w:tcW w:w="11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03F83" w:rsidRDefault="00903F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56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03F83" w:rsidRDefault="00903F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20019.78973</w:t>
            </w:r>
          </w:p>
        </w:tc>
        <w:tc>
          <w:tcPr>
            <w:tcW w:w="15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03F83" w:rsidRDefault="00903F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6330.81338</w:t>
            </w:r>
          </w:p>
        </w:tc>
      </w:tr>
      <w:tr w:rsidR="00903F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03F83" w:rsidRDefault="00903F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7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03F83" w:rsidRDefault="00903F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robinmeasurement</w:t>
            </w:r>
          </w:p>
        </w:tc>
        <w:tc>
          <w:tcPr>
            <w:tcW w:w="153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903F83" w:rsidRDefault="00903F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106709.4000</w:t>
            </w:r>
          </w:p>
        </w:tc>
        <w:tc>
          <w:tcPr>
            <w:tcW w:w="111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903F83" w:rsidRDefault="00903F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56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903F83" w:rsidRDefault="00903F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23661.71345</w:t>
            </w:r>
          </w:p>
        </w:tc>
        <w:tc>
          <w:tcPr>
            <w:tcW w:w="159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903F83" w:rsidRDefault="00903F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7482.49079</w:t>
            </w:r>
          </w:p>
        </w:tc>
      </w:tr>
    </w:tbl>
    <w:p w:rsidR="00903F83" w:rsidRDefault="00903F83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03F83" w:rsidRDefault="00903F83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0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"/>
        <w:gridCol w:w="2661"/>
        <w:gridCol w:w="1114"/>
        <w:gridCol w:w="1330"/>
        <w:gridCol w:w="1114"/>
      </w:tblGrid>
      <w:tr w:rsidR="00903F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44B9A" w:rsidRDefault="00444B9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</w:pPr>
          </w:p>
          <w:p w:rsidR="00444B9A" w:rsidRDefault="00444B9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</w:pPr>
          </w:p>
          <w:p w:rsidR="00444B9A" w:rsidRDefault="00444B9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</w:pPr>
          </w:p>
          <w:p w:rsidR="00444B9A" w:rsidRDefault="00444B9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</w:pPr>
          </w:p>
          <w:p w:rsidR="00444B9A" w:rsidRDefault="00444B9A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</w:pPr>
          </w:p>
          <w:p w:rsidR="00903F83" w:rsidRDefault="00903F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Paired Samples Correlations</w:t>
            </w:r>
          </w:p>
        </w:tc>
      </w:tr>
      <w:tr w:rsidR="00903F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0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903F83" w:rsidRDefault="00903F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903F83" w:rsidRDefault="00903F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3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903F83" w:rsidRDefault="00903F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Correlation</w:t>
            </w:r>
          </w:p>
        </w:tc>
        <w:tc>
          <w:tcPr>
            <w:tcW w:w="111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903F83" w:rsidRDefault="00903F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903F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03F83" w:rsidRDefault="00903F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Pair 1</w:t>
            </w:r>
          </w:p>
        </w:tc>
        <w:tc>
          <w:tcPr>
            <w:tcW w:w="266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03F83" w:rsidRDefault="00903F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czmeasurement1 &amp; czmeasurement2</w:t>
            </w:r>
          </w:p>
        </w:tc>
        <w:tc>
          <w:tcPr>
            <w:tcW w:w="111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03F83" w:rsidRDefault="00903F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3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03F83" w:rsidRDefault="00903F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.984</w:t>
            </w:r>
          </w:p>
        </w:tc>
        <w:tc>
          <w:tcPr>
            <w:tcW w:w="111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03F83" w:rsidRDefault="00903F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903F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03F83" w:rsidRDefault="00903F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Pair 2</w:t>
            </w:r>
          </w:p>
        </w:tc>
        <w:tc>
          <w:tcPr>
            <w:tcW w:w="266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03F83" w:rsidRDefault="00903F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czmeasurement1 &amp; robinmeasurement</w:t>
            </w:r>
          </w:p>
        </w:tc>
        <w:tc>
          <w:tcPr>
            <w:tcW w:w="111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903F83" w:rsidRDefault="00903F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3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903F83" w:rsidRDefault="00903F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.971</w:t>
            </w:r>
          </w:p>
        </w:tc>
        <w:tc>
          <w:tcPr>
            <w:tcW w:w="111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903F83" w:rsidRDefault="00903F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</w:tbl>
    <w:p w:rsidR="00903F83" w:rsidRDefault="00903F83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03F83" w:rsidRDefault="00903F83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14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"/>
        <w:gridCol w:w="2468"/>
        <w:gridCol w:w="1372"/>
        <w:gridCol w:w="1450"/>
        <w:gridCol w:w="1481"/>
        <w:gridCol w:w="1481"/>
        <w:gridCol w:w="1481"/>
        <w:gridCol w:w="1033"/>
        <w:gridCol w:w="1033"/>
        <w:gridCol w:w="1419"/>
      </w:tblGrid>
      <w:tr w:rsidR="00903F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03F83" w:rsidRDefault="00903F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4"/>
                <w:szCs w:val="24"/>
              </w:rPr>
              <w:t>Paired Samples Test</w:t>
            </w:r>
          </w:p>
        </w:tc>
      </w:tr>
      <w:tr w:rsidR="00903F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03F83" w:rsidRDefault="00903F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61" w:type="dxa"/>
            <w:gridSpan w:val="5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903F83" w:rsidRDefault="00903F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Paired Differences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903F83" w:rsidRDefault="00903F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903F83" w:rsidRDefault="00903F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903F83" w:rsidRDefault="00903F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</w:tr>
      <w:tr w:rsidR="00903F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03F83" w:rsidRDefault="00903F8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72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903F83" w:rsidRDefault="00903F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903F83" w:rsidRDefault="00903F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903F83" w:rsidRDefault="00903F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Error Mean</w:t>
            </w:r>
          </w:p>
        </w:tc>
        <w:tc>
          <w:tcPr>
            <w:tcW w:w="2960" w:type="dxa"/>
            <w:gridSpan w:val="2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903F83" w:rsidRDefault="00903F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95% Confidence Interval of the Difference</w:t>
            </w:r>
          </w:p>
        </w:tc>
        <w:tc>
          <w:tcPr>
            <w:tcW w:w="1033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903F83" w:rsidRDefault="00903F8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903F83" w:rsidRDefault="00903F8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903F83" w:rsidRDefault="00903F8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903F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03F83" w:rsidRDefault="00903F8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72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903F83" w:rsidRDefault="00903F8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903F83" w:rsidRDefault="00903F8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903F83" w:rsidRDefault="00903F8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903F83" w:rsidRDefault="00903F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Lower</w:t>
            </w:r>
          </w:p>
        </w:tc>
        <w:tc>
          <w:tcPr>
            <w:tcW w:w="148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903F83" w:rsidRDefault="00903F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Upper</w:t>
            </w:r>
          </w:p>
        </w:tc>
        <w:tc>
          <w:tcPr>
            <w:tcW w:w="1033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903F83" w:rsidRDefault="00903F8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903F83" w:rsidRDefault="00903F8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903F83" w:rsidRDefault="00903F8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903F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03F83" w:rsidRDefault="00903F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Pair 1</w:t>
            </w:r>
          </w:p>
        </w:tc>
        <w:tc>
          <w:tcPr>
            <w:tcW w:w="246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03F83" w:rsidRDefault="00903F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czmeasurement1 - czmeasurement2</w:t>
            </w:r>
          </w:p>
        </w:tc>
        <w:tc>
          <w:tcPr>
            <w:tcW w:w="137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03F83" w:rsidRDefault="00903F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2169.10000</w:t>
            </w:r>
          </w:p>
        </w:tc>
        <w:tc>
          <w:tcPr>
            <w:tcW w:w="144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03F83" w:rsidRDefault="00903F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5647.32406</w:t>
            </w:r>
          </w:p>
        </w:tc>
        <w:tc>
          <w:tcPr>
            <w:tcW w:w="148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03F83" w:rsidRDefault="00903F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1785.84067</w:t>
            </w:r>
          </w:p>
        </w:tc>
        <w:tc>
          <w:tcPr>
            <w:tcW w:w="148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03F83" w:rsidRDefault="00903F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-1870.75226</w:t>
            </w:r>
          </w:p>
        </w:tc>
        <w:tc>
          <w:tcPr>
            <w:tcW w:w="148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03F83" w:rsidRDefault="00903F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6208.95226</w:t>
            </w:r>
          </w:p>
        </w:tc>
        <w:tc>
          <w:tcPr>
            <w:tcW w:w="103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03F83" w:rsidRDefault="00903F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1.215</w:t>
            </w:r>
          </w:p>
        </w:tc>
        <w:tc>
          <w:tcPr>
            <w:tcW w:w="103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03F83" w:rsidRDefault="00903F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03F83" w:rsidRDefault="00903F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.255</w:t>
            </w:r>
          </w:p>
        </w:tc>
      </w:tr>
      <w:tr w:rsidR="00903F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03F83" w:rsidRDefault="00903F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Pair 2</w:t>
            </w:r>
          </w:p>
        </w:tc>
        <w:tc>
          <w:tcPr>
            <w:tcW w:w="246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03F83" w:rsidRDefault="00903F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czmeasurement1 - robinmeasurement</w:t>
            </w:r>
          </w:p>
        </w:tc>
        <w:tc>
          <w:tcPr>
            <w:tcW w:w="137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903F83" w:rsidRDefault="00903F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-8193.90000</w:t>
            </w:r>
          </w:p>
        </w:tc>
        <w:tc>
          <w:tcPr>
            <w:tcW w:w="144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903F83" w:rsidRDefault="00903F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6389.02092</w:t>
            </w:r>
          </w:p>
        </w:tc>
        <w:tc>
          <w:tcPr>
            <w:tcW w:w="148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903F83" w:rsidRDefault="00903F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2020.38581</w:t>
            </w:r>
          </w:p>
        </w:tc>
        <w:tc>
          <w:tcPr>
            <w:tcW w:w="148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903F83" w:rsidRDefault="00903F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-12764.33024</w:t>
            </w:r>
          </w:p>
        </w:tc>
        <w:tc>
          <w:tcPr>
            <w:tcW w:w="148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903F83" w:rsidRDefault="00903F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-3623.46976</w:t>
            </w:r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903F83" w:rsidRDefault="00903F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-4.056</w:t>
            </w:r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903F83" w:rsidRDefault="00903F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903F83" w:rsidRDefault="00903F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.003</w:t>
            </w:r>
          </w:p>
        </w:tc>
      </w:tr>
    </w:tbl>
    <w:p w:rsidR="00903F83" w:rsidRDefault="00903F83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sectPr w:rsidR="00903F83">
      <w:pgSz w:w="16837" w:h="11905" w:orient="landscape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Y1MjcxszCwsDA3MjJW0lEKTi0uzszPAykwqgUAsaP9bCwAAAA="/>
  </w:docVars>
  <w:rsids>
    <w:rsidRoot w:val="00444B9A"/>
    <w:rsid w:val="00444B9A"/>
    <w:rsid w:val="00877B7E"/>
    <w:rsid w:val="0090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  <w15:docId w15:val="{291BA093-4DF6-4F67-ACAD-5A2E2CCF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chen</dc:creator>
  <cp:keywords/>
  <dc:description/>
  <cp:lastModifiedBy>zhang chen</cp:lastModifiedBy>
  <cp:revision>2</cp:revision>
  <dcterms:created xsi:type="dcterms:W3CDTF">2018-06-15T12:50:00Z</dcterms:created>
  <dcterms:modified xsi:type="dcterms:W3CDTF">2018-06-15T12:50:00Z</dcterms:modified>
</cp:coreProperties>
</file>