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F0" w:rsidRPr="007F3E2D" w:rsidRDefault="00E507F0" w:rsidP="00E507F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tbl>
      <w:tblPr>
        <w:tblW w:w="4602" w:type="dxa"/>
        <w:jc w:val="center"/>
        <w:tblLook w:val="04A0" w:firstRow="1" w:lastRow="0" w:firstColumn="1" w:lastColumn="0" w:noHBand="0" w:noVBand="1"/>
      </w:tblPr>
      <w:tblGrid>
        <w:gridCol w:w="2181"/>
        <w:gridCol w:w="2421"/>
      </w:tblGrid>
      <w:tr w:rsidR="00E507F0" w:rsidRPr="007F3E2D" w:rsidTr="00103E85">
        <w:trPr>
          <w:jc w:val="center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F0" w:rsidRPr="007F3E2D" w:rsidRDefault="00E507F0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Compound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7F0" w:rsidRPr="007F3E2D" w:rsidRDefault="00AF6138" w:rsidP="00AF6138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 xml:space="preserve">Amount (g </w:t>
            </w:r>
            <w:r w:rsidR="00E507F0"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L</w:t>
            </w:r>
            <w:r w:rsidRPr="00AF6138">
              <w:rPr>
                <w:rFonts w:ascii="Times" w:hAnsi="Times" w:cs="Times New Roman"/>
                <w:b/>
                <w:sz w:val="24"/>
                <w:szCs w:val="24"/>
                <w:vertAlign w:val="superscript"/>
                <w:lang w:val="en-US"/>
              </w:rPr>
              <w:t>-1</w:t>
            </w:r>
            <w:r w:rsidR="00E507F0"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507F0" w:rsidRPr="007F3E2D" w:rsidTr="00103E85">
        <w:trPr>
          <w:jc w:val="center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</w:tcPr>
          <w:p w:rsidR="00E507F0" w:rsidRPr="007F3E2D" w:rsidRDefault="00E507F0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Thiamin (</w:t>
            </w:r>
            <w:proofErr w:type="spellStart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vit</w:t>
            </w:r>
            <w:proofErr w:type="spellEnd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B1)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E507F0" w:rsidRPr="007F3E2D" w:rsidRDefault="00AF6138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0.</w:t>
            </w:r>
            <w:r w:rsidR="00E507F0"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05</w:t>
            </w:r>
          </w:p>
        </w:tc>
      </w:tr>
      <w:tr w:rsidR="00E507F0" w:rsidRPr="007F3E2D" w:rsidTr="00103E85">
        <w:trPr>
          <w:jc w:val="center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:rsidR="00E507F0" w:rsidRPr="007F3E2D" w:rsidRDefault="00E507F0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Riboflavin (</w:t>
            </w:r>
            <w:proofErr w:type="spellStart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vit</w:t>
            </w:r>
            <w:proofErr w:type="spellEnd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B2)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</w:tcPr>
          <w:p w:rsidR="00E507F0" w:rsidRPr="007F3E2D" w:rsidRDefault="00AF6138" w:rsidP="00103E8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 New Roman"/>
                <w:sz w:val="24"/>
                <w:szCs w:val="24"/>
                <w:lang w:val="en-US"/>
              </w:rPr>
              <w:t>0.</w:t>
            </w:r>
            <w:r w:rsidR="00E507F0"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05</w:t>
            </w:r>
          </w:p>
        </w:tc>
      </w:tr>
    </w:tbl>
    <w:p w:rsidR="002017A8" w:rsidRDefault="00AF6138">
      <w:bookmarkStart w:id="0" w:name="_GoBack"/>
      <w:bookmarkEnd w:id="0"/>
    </w:p>
    <w:sectPr w:rsidR="0020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F0"/>
    <w:rsid w:val="004E27AA"/>
    <w:rsid w:val="00564A6F"/>
    <w:rsid w:val="00AF6138"/>
    <w:rsid w:val="00E5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E6E8"/>
  <w15:chartTrackingRefBased/>
  <w15:docId w15:val="{F892303D-A05D-40E0-BAE8-FD0FDF93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Paepe</dc:creator>
  <cp:keywords/>
  <dc:description/>
  <cp:lastModifiedBy>Kim De Paepe</cp:lastModifiedBy>
  <cp:revision>2</cp:revision>
  <dcterms:created xsi:type="dcterms:W3CDTF">2018-09-06T14:25:00Z</dcterms:created>
  <dcterms:modified xsi:type="dcterms:W3CDTF">2018-10-05T17:09:00Z</dcterms:modified>
</cp:coreProperties>
</file>