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0E" w:rsidRPr="00413B2F" w:rsidRDefault="0084550E" w:rsidP="00A9161A">
      <w:pPr>
        <w:rPr>
          <w:rFonts w:ascii="Times New Roman" w:hAnsi="Times New Roman" w:cs="Times New Roman"/>
          <w:sz w:val="24"/>
          <w:szCs w:val="24"/>
        </w:rPr>
      </w:pPr>
      <w:r w:rsidRPr="00413B2F">
        <w:rPr>
          <w:rFonts w:ascii="Times New Roman" w:hAnsi="Times New Roman" w:cs="Times New Roman"/>
          <w:b/>
          <w:sz w:val="24"/>
          <w:szCs w:val="24"/>
        </w:rPr>
        <w:t>Table S1:</w:t>
      </w:r>
      <w:r w:rsidRPr="00413B2F">
        <w:rPr>
          <w:rFonts w:ascii="Times New Roman" w:hAnsi="Times New Roman" w:cs="Times New Roman"/>
          <w:sz w:val="24"/>
          <w:szCs w:val="24"/>
        </w:rPr>
        <w:t xml:space="preserve"> Each test for each colony group of ants that showed active (</w:t>
      </w:r>
      <w:r w:rsidR="00413B2F" w:rsidRPr="00413B2F">
        <w:rPr>
          <w:rFonts w:ascii="Times New Roman" w:hAnsi="Times New Roman" w:cs="Times New Roman"/>
          <w:sz w:val="24"/>
          <w:szCs w:val="24"/>
        </w:rPr>
        <w:t xml:space="preserve">indicated by </w:t>
      </w:r>
      <w:r w:rsidR="00187396">
        <w:rPr>
          <w:rFonts w:ascii="Times New Roman" w:hAnsi="Times New Roman" w:cs="Times New Roman"/>
          <w:sz w:val="24"/>
          <w:szCs w:val="24"/>
        </w:rPr>
        <w:t>“</w:t>
      </w:r>
      <w:r w:rsidR="00187396" w:rsidRPr="00413B2F">
        <w:rPr>
          <w:rFonts w:ascii="Times New Roman" w:hAnsi="Times New Roman" w:cs="Times New Roman"/>
          <w:b/>
          <w:sz w:val="24"/>
          <w:szCs w:val="24"/>
        </w:rPr>
        <w:t>+</w:t>
      </w:r>
      <w:r w:rsidR="00187396">
        <w:rPr>
          <w:rFonts w:ascii="Times New Roman" w:hAnsi="Times New Roman" w:cs="Times New Roman"/>
          <w:sz w:val="24"/>
          <w:szCs w:val="24"/>
        </w:rPr>
        <w:t>”</w:t>
      </w:r>
      <w:r w:rsidRPr="00413B2F">
        <w:rPr>
          <w:rFonts w:ascii="Times New Roman" w:hAnsi="Times New Roman" w:cs="Times New Roman"/>
          <w:sz w:val="24"/>
          <w:szCs w:val="24"/>
        </w:rPr>
        <w:t>)</w:t>
      </w:r>
      <w:r w:rsidR="00413B2F" w:rsidRPr="00413B2F">
        <w:rPr>
          <w:rFonts w:ascii="Times New Roman" w:hAnsi="Times New Roman" w:cs="Times New Roman"/>
          <w:sz w:val="24"/>
          <w:szCs w:val="24"/>
        </w:rPr>
        <w:t xml:space="preserve"> food-transport</w:t>
      </w:r>
      <w:r w:rsidRPr="00413B2F">
        <w:rPr>
          <w:rFonts w:ascii="Times New Roman" w:hAnsi="Times New Roman" w:cs="Times New Roman"/>
          <w:sz w:val="24"/>
          <w:szCs w:val="24"/>
        </w:rPr>
        <w:t xml:space="preserve"> </w:t>
      </w:r>
      <w:r w:rsidR="00413B2F" w:rsidRPr="00413B2F">
        <w:rPr>
          <w:rFonts w:ascii="Times New Roman" w:hAnsi="Times New Roman" w:cs="Times New Roman"/>
          <w:sz w:val="24"/>
          <w:szCs w:val="24"/>
        </w:rPr>
        <w:t xml:space="preserve">and burying </w:t>
      </w:r>
      <w:r w:rsidRPr="00413B2F">
        <w:rPr>
          <w:rFonts w:ascii="Times New Roman" w:hAnsi="Times New Roman" w:cs="Times New Roman"/>
          <w:sz w:val="24"/>
          <w:szCs w:val="24"/>
        </w:rPr>
        <w:t>under starved or fed conditions.</w:t>
      </w:r>
      <w:r w:rsidR="002E03F7" w:rsidRPr="0041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50E" w:rsidRPr="005024BB" w:rsidRDefault="0084550E" w:rsidP="008455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4"/>
        <w:gridCol w:w="864"/>
        <w:gridCol w:w="353"/>
        <w:gridCol w:w="353"/>
        <w:gridCol w:w="353"/>
        <w:gridCol w:w="353"/>
        <w:gridCol w:w="222"/>
        <w:gridCol w:w="326"/>
        <w:gridCol w:w="326"/>
        <w:gridCol w:w="330"/>
        <w:gridCol w:w="342"/>
        <w:gridCol w:w="222"/>
        <w:gridCol w:w="353"/>
        <w:gridCol w:w="353"/>
        <w:gridCol w:w="353"/>
        <w:gridCol w:w="353"/>
        <w:gridCol w:w="222"/>
        <w:gridCol w:w="326"/>
        <w:gridCol w:w="326"/>
        <w:gridCol w:w="332"/>
        <w:gridCol w:w="336"/>
      </w:tblGrid>
      <w:tr w:rsidR="0084550E" w:rsidRPr="00A2314B" w:rsidTr="00EB3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 w:val="restar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b w:val="0"/>
                <w:sz w:val="22"/>
              </w:rPr>
              <w:t>Observation</w:t>
            </w:r>
          </w:p>
        </w:tc>
        <w:tc>
          <w:tcPr>
            <w:tcW w:w="472" w:type="pct"/>
            <w:vMerge w:val="restar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</w:rPr>
            </w:pPr>
            <w:r w:rsidRPr="00A2314B">
              <w:rPr>
                <w:rFonts w:ascii="Times New Roman" w:hAnsi="Times New Roman" w:cs="Times New Roman"/>
                <w:b w:val="0"/>
                <w:sz w:val="22"/>
              </w:rPr>
              <w:t>Colony</w:t>
            </w:r>
          </w:p>
          <w:p w:rsidR="0084550E" w:rsidRPr="00A2314B" w:rsidRDefault="0084550E" w:rsidP="00EB372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</w:rPr>
            </w:pPr>
            <w:r w:rsidRPr="00A2314B">
              <w:rPr>
                <w:rFonts w:ascii="Times New Roman" w:hAnsi="Times New Roman" w:cs="Times New Roman"/>
                <w:b w:val="0"/>
                <w:sz w:val="22"/>
              </w:rPr>
              <w:t>group</w:t>
            </w:r>
          </w:p>
        </w:tc>
        <w:tc>
          <w:tcPr>
            <w:tcW w:w="1840" w:type="pct"/>
            <w:gridSpan w:val="9"/>
            <w:shd w:val="clear" w:color="auto" w:fill="FFFFFF" w:themeFill="background1"/>
          </w:tcPr>
          <w:p w:rsidR="0084550E" w:rsidRPr="00A2314B" w:rsidRDefault="0084550E" w:rsidP="00EB37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</w:rPr>
            </w:pPr>
            <w:r w:rsidRPr="00A2314B">
              <w:rPr>
                <w:rFonts w:ascii="Times New Roman" w:hAnsi="Times New Roman" w:cs="Times New Roman"/>
                <w:b w:val="0"/>
                <w:sz w:val="22"/>
              </w:rPr>
              <w:t>Starved</w:t>
            </w:r>
          </w:p>
        </w:tc>
        <w:tc>
          <w:tcPr>
            <w:tcW w:w="121" w:type="pct"/>
            <w:tcBorders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0" w:type="pct"/>
            <w:gridSpan w:val="9"/>
            <w:shd w:val="clear" w:color="auto" w:fill="FFFFFF" w:themeFill="background1"/>
          </w:tcPr>
          <w:p w:rsidR="0084550E" w:rsidRPr="00A2314B" w:rsidRDefault="0084550E" w:rsidP="00EB37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</w:rPr>
            </w:pPr>
            <w:r w:rsidRPr="00A2314B">
              <w:rPr>
                <w:rFonts w:ascii="Times New Roman" w:hAnsi="Times New Roman" w:cs="Times New Roman"/>
                <w:b w:val="0"/>
                <w:sz w:val="22"/>
              </w:rPr>
              <w:t>Fed</w:t>
            </w:r>
          </w:p>
        </w:tc>
      </w:tr>
      <w:tr w:rsidR="0084550E" w:rsidRPr="00A2314B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472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Real food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False food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Real food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False food</w:t>
            </w:r>
          </w:p>
        </w:tc>
      </w:tr>
      <w:tr w:rsidR="00187396" w:rsidRPr="00A2314B" w:rsidTr="00EB372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87396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A2314B" w:rsidRDefault="00413B2F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 w:val="0"/>
                <w:sz w:val="22"/>
              </w:rPr>
              <w:t>Food-b</w:t>
            </w:r>
            <w:r w:rsidR="00BB796D">
              <w:rPr>
                <w:rFonts w:ascii="Times New Roman" w:hAnsi="Times New Roman" w:cs="Times New Roman" w:hint="eastAsia"/>
                <w:b w:val="0"/>
                <w:sz w:val="22"/>
              </w:rPr>
              <w:t>urying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5024B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7396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tcBorders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413B2F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 w:val="restart"/>
            <w:shd w:val="clear" w:color="auto" w:fill="FFFFFF" w:themeFill="background1"/>
          </w:tcPr>
          <w:p w:rsidR="0084550E" w:rsidRPr="00A2314B" w:rsidRDefault="00413B2F" w:rsidP="00EB372E">
            <w:pPr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Food-transport</w:t>
            </w:r>
          </w:p>
        </w:tc>
        <w:tc>
          <w:tcPr>
            <w:tcW w:w="47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tabs>
                <w:tab w:val="left" w:pos="64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tcBorders>
              <w:top w:val="nil"/>
            </w:tcBorders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9C5F31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tcBorders>
              <w:top w:val="nil"/>
            </w:tcBorders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tcBorders>
              <w:top w:val="nil"/>
            </w:tcBorders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B771A6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3B2F" w:rsidRPr="00222299" w:rsidTr="00EB37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pct"/>
            <w:vMerge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84550E" w:rsidRPr="00A2314B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2314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auto"/>
          </w:tcPr>
          <w:p w:rsidR="0084550E" w:rsidRPr="00222299" w:rsidRDefault="0084550E" w:rsidP="00EB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pct"/>
            <w:shd w:val="clear" w:color="auto" w:fill="FFFFFF" w:themeFill="background1"/>
          </w:tcPr>
          <w:p w:rsidR="0084550E" w:rsidRPr="00222299" w:rsidRDefault="0084550E" w:rsidP="00EB3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550E" w:rsidRDefault="0084550E" w:rsidP="0084550E">
      <w:pPr>
        <w:rPr>
          <w:rFonts w:ascii="Times New Roman" w:hAnsi="Times New Roman" w:cs="Times New Roman"/>
          <w:sz w:val="24"/>
          <w:szCs w:val="24"/>
        </w:rPr>
      </w:pPr>
    </w:p>
    <w:p w:rsidR="0084550E" w:rsidRDefault="0084550E" w:rsidP="0084550E">
      <w:pPr>
        <w:rPr>
          <w:rFonts w:ascii="Times New Roman" w:hAnsi="Times New Roman" w:cs="Times New Roman"/>
          <w:sz w:val="24"/>
          <w:szCs w:val="24"/>
        </w:rPr>
      </w:pPr>
    </w:p>
    <w:p w:rsidR="0084550E" w:rsidRDefault="0084550E" w:rsidP="0084550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84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BA" w:rsidRDefault="00913EBA" w:rsidP="003201D0">
      <w:r>
        <w:separator/>
      </w:r>
    </w:p>
  </w:endnote>
  <w:endnote w:type="continuationSeparator" w:id="0">
    <w:p w:rsidR="00913EBA" w:rsidRDefault="00913EBA" w:rsidP="0032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BA" w:rsidRDefault="00913EBA" w:rsidP="003201D0">
      <w:r>
        <w:separator/>
      </w:r>
    </w:p>
  </w:footnote>
  <w:footnote w:type="continuationSeparator" w:id="0">
    <w:p w:rsidR="00913EBA" w:rsidRDefault="00913EBA" w:rsidP="0032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2"/>
    <w:rsid w:val="0005382E"/>
    <w:rsid w:val="000949F6"/>
    <w:rsid w:val="00094DF4"/>
    <w:rsid w:val="000A0275"/>
    <w:rsid w:val="00110B35"/>
    <w:rsid w:val="0014486B"/>
    <w:rsid w:val="00173B15"/>
    <w:rsid w:val="00187396"/>
    <w:rsid w:val="001C68BA"/>
    <w:rsid w:val="001E25B0"/>
    <w:rsid w:val="00240B7E"/>
    <w:rsid w:val="00243D9E"/>
    <w:rsid w:val="00257B2E"/>
    <w:rsid w:val="00286004"/>
    <w:rsid w:val="002E03F7"/>
    <w:rsid w:val="0031173C"/>
    <w:rsid w:val="003201D0"/>
    <w:rsid w:val="00321A3A"/>
    <w:rsid w:val="0033667F"/>
    <w:rsid w:val="003A33EC"/>
    <w:rsid w:val="003E5DC9"/>
    <w:rsid w:val="00413B2F"/>
    <w:rsid w:val="00433AD8"/>
    <w:rsid w:val="00450330"/>
    <w:rsid w:val="00451175"/>
    <w:rsid w:val="0045172A"/>
    <w:rsid w:val="004910D4"/>
    <w:rsid w:val="005006DF"/>
    <w:rsid w:val="00525F93"/>
    <w:rsid w:val="00546320"/>
    <w:rsid w:val="005A25FC"/>
    <w:rsid w:val="005A70FB"/>
    <w:rsid w:val="005C6447"/>
    <w:rsid w:val="005C6613"/>
    <w:rsid w:val="005F5AEF"/>
    <w:rsid w:val="00631937"/>
    <w:rsid w:val="006325EE"/>
    <w:rsid w:val="00644EB3"/>
    <w:rsid w:val="006A144D"/>
    <w:rsid w:val="006B2220"/>
    <w:rsid w:val="006E605D"/>
    <w:rsid w:val="0073382E"/>
    <w:rsid w:val="00833656"/>
    <w:rsid w:val="0084533F"/>
    <w:rsid w:val="0084550E"/>
    <w:rsid w:val="00855C41"/>
    <w:rsid w:val="00865C4B"/>
    <w:rsid w:val="008D3A7D"/>
    <w:rsid w:val="00913EBA"/>
    <w:rsid w:val="0094310D"/>
    <w:rsid w:val="00946E98"/>
    <w:rsid w:val="00964BC5"/>
    <w:rsid w:val="00996A09"/>
    <w:rsid w:val="009B351E"/>
    <w:rsid w:val="009C5F31"/>
    <w:rsid w:val="00A23DB4"/>
    <w:rsid w:val="00A55CDB"/>
    <w:rsid w:val="00A63E22"/>
    <w:rsid w:val="00A651DB"/>
    <w:rsid w:val="00A76261"/>
    <w:rsid w:val="00A9161A"/>
    <w:rsid w:val="00AA704C"/>
    <w:rsid w:val="00B21F7D"/>
    <w:rsid w:val="00B61B03"/>
    <w:rsid w:val="00B771A6"/>
    <w:rsid w:val="00B9550E"/>
    <w:rsid w:val="00BB796D"/>
    <w:rsid w:val="00BE176E"/>
    <w:rsid w:val="00C74C13"/>
    <w:rsid w:val="00C80B99"/>
    <w:rsid w:val="00C959F0"/>
    <w:rsid w:val="00D237BD"/>
    <w:rsid w:val="00D33D18"/>
    <w:rsid w:val="00D37E84"/>
    <w:rsid w:val="00DD16BE"/>
    <w:rsid w:val="00DD5407"/>
    <w:rsid w:val="00E031A4"/>
    <w:rsid w:val="00E267C0"/>
    <w:rsid w:val="00E44CBA"/>
    <w:rsid w:val="00F34A02"/>
    <w:rsid w:val="00F567A7"/>
    <w:rsid w:val="00F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57EC3-3CD0-4767-BD04-3FAF55E6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4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463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2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201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201D0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19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5</cp:revision>
  <dcterms:created xsi:type="dcterms:W3CDTF">2018-04-13T00:03:00Z</dcterms:created>
  <dcterms:modified xsi:type="dcterms:W3CDTF">2018-12-16T13:38:00Z</dcterms:modified>
</cp:coreProperties>
</file>