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76" w:rsidRPr="000026B1" w:rsidRDefault="006B0276">
      <w:pPr>
        <w:rPr>
          <w:b/>
          <w:u w:val="single"/>
        </w:rPr>
      </w:pPr>
      <w:r w:rsidRPr="000026B1">
        <w:rPr>
          <w:b/>
          <w:u w:val="single"/>
        </w:rPr>
        <w:t>Adapter Trimming</w:t>
      </w:r>
      <w:r w:rsidR="005C1B3C" w:rsidRPr="000026B1">
        <w:rPr>
          <w:b/>
          <w:u w:val="single"/>
        </w:rPr>
        <w:t xml:space="preserve"> (no quality trimming, read will be corrected with Spades)</w:t>
      </w:r>
      <w:r w:rsidRPr="000026B1">
        <w:rPr>
          <w:b/>
          <w:u w:val="single"/>
        </w:rPr>
        <w:t xml:space="preserve"> :</w:t>
      </w:r>
    </w:p>
    <w:p w:rsidR="006B0276" w:rsidRPr="000026B1" w:rsidRDefault="006B0276">
      <w:r w:rsidRPr="000026B1">
        <w:t>java –jar trimmomatic-0.36.jar PE –phred33 Read1.fastq.gz Read2.fastq.gz Read1_trim.fastq.gz Read1_single.fastq.gz Read2_trim.fastq.gz Read2_single.fastq.gz ILLUMINACLIP:NexteraPE-PE.fa:2:30:10</w:t>
      </w:r>
    </w:p>
    <w:p w:rsidR="006B0276" w:rsidRPr="000026B1" w:rsidRDefault="006B0276"/>
    <w:p w:rsidR="006B0276" w:rsidRPr="000026B1" w:rsidRDefault="006B0276">
      <w:pPr>
        <w:rPr>
          <w:b/>
          <w:i/>
        </w:rPr>
      </w:pPr>
      <w:r w:rsidRPr="000026B1">
        <w:rPr>
          <w:b/>
          <w:i/>
        </w:rPr>
        <w:t xml:space="preserve">Read1.fastq.gz = File containing raw Read1 sequences </w:t>
      </w:r>
    </w:p>
    <w:p w:rsidR="006B0276" w:rsidRPr="000026B1" w:rsidRDefault="006B0276" w:rsidP="006B0276">
      <w:pPr>
        <w:rPr>
          <w:b/>
          <w:i/>
        </w:rPr>
      </w:pPr>
      <w:r w:rsidRPr="000026B1">
        <w:rPr>
          <w:b/>
          <w:i/>
        </w:rPr>
        <w:t xml:space="preserve">Read2.fastq.gz = File containing raw Read1 sequences </w:t>
      </w:r>
    </w:p>
    <w:p w:rsidR="006B0276" w:rsidRPr="000026B1" w:rsidRDefault="006B0276">
      <w:pPr>
        <w:rPr>
          <w:b/>
          <w:i/>
        </w:rPr>
      </w:pPr>
      <w:r w:rsidRPr="000026B1">
        <w:rPr>
          <w:b/>
          <w:i/>
        </w:rPr>
        <w:t>Read1_trim.fastq.gz = Adapter-trimmed sequences for Read1(Paired)</w:t>
      </w:r>
    </w:p>
    <w:p w:rsidR="006B0276" w:rsidRPr="000026B1" w:rsidRDefault="006B0276" w:rsidP="006B0276">
      <w:pPr>
        <w:rPr>
          <w:b/>
          <w:i/>
        </w:rPr>
      </w:pPr>
      <w:r w:rsidRPr="000026B1">
        <w:rPr>
          <w:b/>
          <w:i/>
        </w:rPr>
        <w:t>Read1_single.fastq.gz = Adapter-trimmed sequences Read1 (Unpaired)</w:t>
      </w:r>
    </w:p>
    <w:p w:rsidR="006B0276" w:rsidRPr="000026B1" w:rsidRDefault="006B0276" w:rsidP="006B0276">
      <w:pPr>
        <w:rPr>
          <w:b/>
          <w:i/>
        </w:rPr>
      </w:pPr>
      <w:r w:rsidRPr="000026B1">
        <w:rPr>
          <w:b/>
          <w:i/>
        </w:rPr>
        <w:t>Read2_trim.fastq.gz = Adapter-trimmed sequences for Read2(Paired)</w:t>
      </w:r>
    </w:p>
    <w:p w:rsidR="006B0276" w:rsidRPr="000026B1" w:rsidRDefault="006B0276" w:rsidP="006B0276">
      <w:pPr>
        <w:rPr>
          <w:b/>
          <w:i/>
        </w:rPr>
      </w:pPr>
      <w:r w:rsidRPr="000026B1">
        <w:rPr>
          <w:b/>
          <w:i/>
        </w:rPr>
        <w:t>Read2_single.fastq.gz = Adapter-trimmed sequences Read2 (Unpaired)</w:t>
      </w:r>
    </w:p>
    <w:p w:rsidR="006B0276" w:rsidRPr="000026B1" w:rsidRDefault="006B0276">
      <w:pPr>
        <w:rPr>
          <w:b/>
          <w:i/>
        </w:rPr>
      </w:pPr>
      <w:r w:rsidRPr="000026B1">
        <w:rPr>
          <w:b/>
          <w:i/>
        </w:rPr>
        <w:t>NexteraPE-PE.fa = Nextera Adapter sequences provided by Trimmomatic. Ensure that this file is soft-linked in the working directory.</w:t>
      </w:r>
    </w:p>
    <w:p w:rsidR="006B0276" w:rsidRPr="000026B1" w:rsidRDefault="006B0276"/>
    <w:p w:rsidR="006B0276" w:rsidRPr="000026B1" w:rsidRDefault="006B0276">
      <w:r w:rsidRPr="000026B1">
        <w:rPr>
          <w:b/>
          <w:u w:val="single"/>
        </w:rPr>
        <w:t>Genome Assembly (Spades)</w:t>
      </w:r>
      <w:r w:rsidRPr="000026B1">
        <w:t xml:space="preserve"> </w:t>
      </w:r>
    </w:p>
    <w:p w:rsidR="006B0276" w:rsidRPr="000026B1" w:rsidRDefault="006B0276">
      <w:r w:rsidRPr="000026B1">
        <w:t>Spades.py -1 Read1_trim.fastq.gz -2 Read2_trim.fastq.gz –o OutputFolder –careful –cov_cutoff auto</w:t>
      </w:r>
    </w:p>
    <w:p w:rsidR="006B0276" w:rsidRPr="000026B1" w:rsidRDefault="006B0276"/>
    <w:p w:rsidR="006B0276" w:rsidRPr="000026B1" w:rsidRDefault="006B0276">
      <w:r w:rsidRPr="000026B1">
        <w:t>“—careful” = reduce number of mismatches and short indels by mapping the reads back to the assembled genome and correcting based on mapping quality</w:t>
      </w:r>
    </w:p>
    <w:p w:rsidR="006B0276" w:rsidRDefault="006B0276">
      <w:r w:rsidRPr="000026B1">
        <w:t xml:space="preserve"> “--cov_cutoff auto” = automatic removal of low coverage contigs</w:t>
      </w:r>
      <w:r>
        <w:t xml:space="preserve"> </w:t>
      </w:r>
    </w:p>
    <w:sectPr w:rsidR="006B0276" w:rsidSect="00677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B0276"/>
    <w:rsid w:val="000026B1"/>
    <w:rsid w:val="005C1B3C"/>
    <w:rsid w:val="00677C18"/>
    <w:rsid w:val="006B0276"/>
    <w:rsid w:val="00711ACD"/>
    <w:rsid w:val="00E7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IEUser</dc:creator>
  <cp:lastModifiedBy>IEUser</cp:lastModifiedBy>
  <cp:revision>3</cp:revision>
  <dcterms:created xsi:type="dcterms:W3CDTF">2018-11-22T05:25:00Z</dcterms:created>
  <dcterms:modified xsi:type="dcterms:W3CDTF">2018-11-22T23:39:00Z</dcterms:modified>
</cp:coreProperties>
</file>