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Y="381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804"/>
        <w:gridCol w:w="835"/>
        <w:gridCol w:w="663"/>
        <w:gridCol w:w="1079"/>
        <w:gridCol w:w="1196"/>
        <w:gridCol w:w="1295"/>
        <w:gridCol w:w="1187"/>
        <w:gridCol w:w="1580"/>
        <w:gridCol w:w="1208"/>
        <w:gridCol w:w="1325"/>
        <w:gridCol w:w="762"/>
        <w:gridCol w:w="1100"/>
        <w:gridCol w:w="914"/>
      </w:tblGrid>
      <w:tr w:rsidR="001A48EA" w:rsidRPr="006131EF" w:rsidTr="004B034B">
        <w:tc>
          <w:tcPr>
            <w:tcW w:w="0" w:type="auto"/>
            <w:vAlign w:val="center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  <w:color w:val="0000CC"/>
                <w:szCs w:val="21"/>
                <w:shd w:val="clear" w:color="auto" w:fill="FFFFFF"/>
              </w:rPr>
            </w:pPr>
            <w:bookmarkStart w:id="0" w:name="_GoBack"/>
            <w:bookmarkEnd w:id="0"/>
            <w:r w:rsidRPr="006131EF">
              <w:rPr>
                <w:rFonts w:ascii="Times New Roman" w:hAnsi="Times New Roman" w:cs="Times New Roman"/>
                <w:b/>
                <w:color w:val="0000CC"/>
                <w:szCs w:val="21"/>
                <w:shd w:val="clear" w:color="auto" w:fill="FFFFFF"/>
              </w:rPr>
              <w:t>Values</w:t>
            </w:r>
          </w:p>
        </w:tc>
        <w:tc>
          <w:tcPr>
            <w:tcW w:w="0" w:type="auto"/>
            <w:gridSpan w:val="6"/>
            <w:vAlign w:val="center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b/>
                <w:color w:val="0000CC"/>
                <w:szCs w:val="21"/>
                <w:shd w:val="clear" w:color="auto" w:fill="FFFFFF"/>
              </w:rPr>
              <w:t>Covariates</w:t>
            </w:r>
          </w:p>
        </w:tc>
        <w:tc>
          <w:tcPr>
            <w:tcW w:w="0" w:type="auto"/>
            <w:vAlign w:val="center"/>
          </w:tcPr>
          <w:p w:rsidR="001A48EA" w:rsidRPr="006131EF" w:rsidRDefault="001A48EA" w:rsidP="00A87D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b/>
                <w:color w:val="0000CC"/>
                <w:szCs w:val="21"/>
                <w:shd w:val="clear" w:color="auto" w:fill="FFFFFF"/>
              </w:rPr>
              <w:t xml:space="preserve">Independent </w:t>
            </w:r>
            <w:r>
              <w:rPr>
                <w:rFonts w:ascii="Times New Roman" w:hAnsi="Times New Roman" w:cs="Times New Roman"/>
                <w:b/>
                <w:color w:val="0000CC"/>
                <w:szCs w:val="21"/>
                <w:shd w:val="clear" w:color="auto" w:fill="FFFFFF"/>
              </w:rPr>
              <w:t>V</w:t>
            </w:r>
            <w:r w:rsidRPr="006131EF">
              <w:rPr>
                <w:rFonts w:ascii="Times New Roman" w:hAnsi="Times New Roman" w:cs="Times New Roman"/>
                <w:b/>
                <w:color w:val="0000CC"/>
                <w:szCs w:val="21"/>
                <w:shd w:val="clear" w:color="auto" w:fill="FFFFFF"/>
              </w:rPr>
              <w:t>ariable</w:t>
            </w:r>
          </w:p>
        </w:tc>
        <w:tc>
          <w:tcPr>
            <w:tcW w:w="0" w:type="auto"/>
            <w:gridSpan w:val="5"/>
            <w:vAlign w:val="center"/>
          </w:tcPr>
          <w:p w:rsidR="001A48EA" w:rsidRPr="006131EF" w:rsidRDefault="001A48EA" w:rsidP="00A87D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b/>
                <w:color w:val="0000CC"/>
                <w:szCs w:val="21"/>
                <w:shd w:val="clear" w:color="auto" w:fill="FFFFFF"/>
              </w:rPr>
              <w:t>Dependent variables</w:t>
            </w:r>
          </w:p>
        </w:tc>
      </w:tr>
      <w:tr w:rsidR="00713E14" w:rsidRPr="006131EF" w:rsidTr="004B034B"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jc w:val="center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Gender</w:t>
            </w:r>
          </w:p>
        </w:tc>
        <w:tc>
          <w:tcPr>
            <w:tcW w:w="462" w:type="dxa"/>
            <w:vAlign w:val="center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jc w:val="center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Age</w:t>
            </w:r>
          </w:p>
        </w:tc>
        <w:tc>
          <w:tcPr>
            <w:tcW w:w="692" w:type="dxa"/>
            <w:vAlign w:val="center"/>
          </w:tcPr>
          <w:p w:rsidR="001A48EA" w:rsidRPr="006131EF" w:rsidRDefault="001A48EA" w:rsidP="00A87DD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R</w:t>
            </w: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 xml:space="preserve">esidence </w:t>
            </w:r>
            <w:r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P</w:t>
            </w: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ermit</w:t>
            </w:r>
          </w:p>
        </w:tc>
        <w:tc>
          <w:tcPr>
            <w:tcW w:w="0" w:type="auto"/>
            <w:vAlign w:val="center"/>
          </w:tcPr>
          <w:p w:rsidR="001A48EA" w:rsidRPr="006131EF" w:rsidRDefault="001A48EA" w:rsidP="00A87DD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Marital Status</w:t>
            </w:r>
          </w:p>
        </w:tc>
        <w:tc>
          <w:tcPr>
            <w:tcW w:w="0" w:type="auto"/>
            <w:vAlign w:val="center"/>
          </w:tcPr>
          <w:p w:rsidR="001A48EA" w:rsidRPr="006131EF" w:rsidRDefault="001A48EA" w:rsidP="00A87DD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Disability Type</w:t>
            </w:r>
          </w:p>
        </w:tc>
        <w:tc>
          <w:tcPr>
            <w:tcW w:w="0" w:type="auto"/>
            <w:vAlign w:val="center"/>
          </w:tcPr>
          <w:p w:rsidR="001A48EA" w:rsidRPr="006131EF" w:rsidRDefault="001A48EA" w:rsidP="00A87DD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Disability Severity</w:t>
            </w:r>
          </w:p>
        </w:tc>
        <w:tc>
          <w:tcPr>
            <w:tcW w:w="0" w:type="auto"/>
            <w:vAlign w:val="center"/>
          </w:tcPr>
          <w:p w:rsidR="001A48EA" w:rsidRPr="006131EF" w:rsidRDefault="001A48EA" w:rsidP="00A87DD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Education Level</w:t>
            </w:r>
          </w:p>
        </w:tc>
        <w:tc>
          <w:tcPr>
            <w:tcW w:w="0" w:type="auto"/>
            <w:vAlign w:val="center"/>
          </w:tcPr>
          <w:p w:rsidR="001A48EA" w:rsidRPr="006131EF" w:rsidRDefault="00713E14" w:rsidP="00A87DD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CC"/>
                <w:szCs w:val="21"/>
                <w:shd w:val="clear" w:color="auto" w:fill="FFFFFF"/>
              </w:rPr>
              <w:t>Over</w:t>
            </w:r>
            <w:r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weight</w:t>
            </w:r>
          </w:p>
        </w:tc>
        <w:tc>
          <w:tcPr>
            <w:tcW w:w="0" w:type="auto"/>
            <w:vAlign w:val="center"/>
          </w:tcPr>
          <w:p w:rsidR="001A48EA" w:rsidRPr="006131EF" w:rsidRDefault="001A48EA" w:rsidP="00A87DD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Hemorrhoids</w:t>
            </w:r>
          </w:p>
        </w:tc>
        <w:tc>
          <w:tcPr>
            <w:tcW w:w="0" w:type="auto"/>
            <w:vAlign w:val="center"/>
          </w:tcPr>
          <w:p w:rsidR="001A48EA" w:rsidRPr="006131EF" w:rsidRDefault="001A48EA" w:rsidP="00A87DD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Fatty Liver</w:t>
            </w:r>
          </w:p>
        </w:tc>
        <w:tc>
          <w:tcPr>
            <w:tcW w:w="0" w:type="auto"/>
            <w:vAlign w:val="center"/>
          </w:tcPr>
          <w:p w:rsidR="001A48EA" w:rsidRPr="006131EF" w:rsidRDefault="00713E14" w:rsidP="00A87DD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High Blood Glucose</w:t>
            </w:r>
          </w:p>
        </w:tc>
        <w:tc>
          <w:tcPr>
            <w:tcW w:w="0" w:type="auto"/>
            <w:vAlign w:val="center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jc w:val="center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High Blood Lipid</w:t>
            </w:r>
          </w:p>
        </w:tc>
      </w:tr>
      <w:tr w:rsidR="00713E14" w:rsidRPr="006131EF" w:rsidTr="004B034B"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46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69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No</w:t>
            </w:r>
          </w:p>
        </w:tc>
      </w:tr>
      <w:tr w:rsidR="00713E14" w:rsidRPr="006131EF" w:rsidTr="004B034B"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Male</w:t>
            </w:r>
          </w:p>
        </w:tc>
        <w:tc>
          <w:tcPr>
            <w:tcW w:w="46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25-26</w:t>
            </w:r>
          </w:p>
        </w:tc>
        <w:tc>
          <w:tcPr>
            <w:tcW w:w="69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Rural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Never married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Hearing and speech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Level 1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Elementary school or below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Yes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Yes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Yes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Yes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Yes</w:t>
            </w:r>
          </w:p>
        </w:tc>
      </w:tr>
      <w:tr w:rsidR="00713E14" w:rsidRPr="006131EF" w:rsidTr="004B034B"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Female</w:t>
            </w:r>
          </w:p>
        </w:tc>
        <w:tc>
          <w:tcPr>
            <w:tcW w:w="46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30-39</w:t>
            </w:r>
          </w:p>
        </w:tc>
        <w:tc>
          <w:tcPr>
            <w:tcW w:w="69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Urban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Married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Visual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Level 2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Middle school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</w:tr>
      <w:tr w:rsidR="00713E14" w:rsidRPr="006131EF" w:rsidTr="004B034B"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46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40-49</w:t>
            </w:r>
          </w:p>
        </w:tc>
        <w:tc>
          <w:tcPr>
            <w:tcW w:w="69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Divorced or widowed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Physical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Level 3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High school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</w:tr>
      <w:tr w:rsidR="00713E14" w:rsidRPr="006131EF" w:rsidTr="004B034B">
        <w:trPr>
          <w:cantSplit/>
          <w:trHeight w:val="1134"/>
        </w:trPr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46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50-59</w:t>
            </w:r>
          </w:p>
        </w:tc>
        <w:tc>
          <w:tcPr>
            <w:tcW w:w="69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Intellectual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Level 4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jc w:val="left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 xml:space="preserve">College </w:t>
            </w: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or higher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</w:tr>
      <w:tr w:rsidR="00713E14" w:rsidRPr="006131EF" w:rsidTr="004B034B"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46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60-69</w:t>
            </w:r>
          </w:p>
        </w:tc>
        <w:tc>
          <w:tcPr>
            <w:tcW w:w="69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Mental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</w:tr>
      <w:tr w:rsidR="00713E14" w:rsidRPr="006131EF" w:rsidTr="004B034B"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46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&gt;=70</w:t>
            </w:r>
          </w:p>
        </w:tc>
        <w:tc>
          <w:tcPr>
            <w:tcW w:w="692" w:type="dxa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  <w:r w:rsidRPr="006131EF"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  <w:t>Multiple</w:t>
            </w: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:rsidR="001A48EA" w:rsidRPr="006131EF" w:rsidRDefault="001A48EA" w:rsidP="00A87DD0">
            <w:pPr>
              <w:adjustRightInd w:val="0"/>
              <w:snapToGrid w:val="0"/>
              <w:spacing w:after="240"/>
              <w:rPr>
                <w:rFonts w:ascii="Times New Roman" w:hAnsi="Times New Roman" w:cs="Times New Roman"/>
                <w:color w:val="0000CC"/>
                <w:szCs w:val="21"/>
                <w:shd w:val="clear" w:color="auto" w:fill="FFFFFF"/>
              </w:rPr>
            </w:pPr>
          </w:p>
        </w:tc>
      </w:tr>
    </w:tbl>
    <w:p w:rsidR="006131EF" w:rsidRPr="001A48EA" w:rsidRDefault="001A48EA" w:rsidP="001A48EA">
      <w:pPr>
        <w:widowControl/>
        <w:adjustRightInd w:val="0"/>
        <w:snapToGrid w:val="0"/>
        <w:spacing w:line="360" w:lineRule="auto"/>
        <w:ind w:left="1080" w:hangingChars="450" w:hanging="1080"/>
        <w:jc w:val="center"/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</w:pPr>
      <w:r w:rsidRPr="001A48EA">
        <w:rPr>
          <w:rFonts w:ascii="Times New Roman" w:hAnsi="Times New Roman" w:cs="Times New Roman" w:hint="eastAsia"/>
          <w:b/>
          <w:color w:val="0000CC"/>
          <w:sz w:val="24"/>
          <w:szCs w:val="24"/>
          <w:shd w:val="clear" w:color="auto" w:fill="FFFFFF"/>
        </w:rPr>
        <w:t>T</w:t>
      </w:r>
      <w:r w:rsidRPr="001A48EA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 xml:space="preserve">able. </w:t>
      </w:r>
      <w:r w:rsidRPr="001A48EA">
        <w:rPr>
          <w:rFonts w:ascii="Times New Roman" w:eastAsia="Times New Roman" w:hAnsi="Times New Roman" w:cs="Times New Roman"/>
          <w:b/>
          <w:color w:val="0000CC"/>
          <w:sz w:val="24"/>
          <w:szCs w:val="24"/>
          <w:shd w:val="clear" w:color="auto" w:fill="FFFFFF"/>
        </w:rPr>
        <w:t>Values /categories of the variables</w:t>
      </w:r>
    </w:p>
    <w:p w:rsidR="001A48EA" w:rsidRPr="001A48EA" w:rsidRDefault="001A48EA" w:rsidP="001A48EA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CC"/>
          <w:sz w:val="24"/>
          <w:szCs w:val="24"/>
          <w:shd w:val="clear" w:color="auto" w:fill="FFFFFF"/>
        </w:rPr>
      </w:pPr>
    </w:p>
    <w:p w:rsidR="00865015" w:rsidRPr="004B3782" w:rsidRDefault="00865015" w:rsidP="004B034B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  <w:lang w:val="en"/>
        </w:rPr>
      </w:pPr>
    </w:p>
    <w:sectPr w:rsidR="00865015" w:rsidRPr="004B3782" w:rsidSect="004B034B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F4" w:rsidRDefault="00CE6CF4" w:rsidP="00E7556E">
      <w:r>
        <w:separator/>
      </w:r>
    </w:p>
  </w:endnote>
  <w:endnote w:type="continuationSeparator" w:id="0">
    <w:p w:rsidR="00CE6CF4" w:rsidRDefault="00CE6CF4" w:rsidP="00E7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F4" w:rsidRDefault="00CE6CF4" w:rsidP="00E7556E">
      <w:r>
        <w:separator/>
      </w:r>
    </w:p>
  </w:footnote>
  <w:footnote w:type="continuationSeparator" w:id="0">
    <w:p w:rsidR="00CE6CF4" w:rsidRDefault="00CE6CF4" w:rsidP="00E7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E6BA6"/>
    <w:multiLevelType w:val="hybridMultilevel"/>
    <w:tmpl w:val="0030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74"/>
    <w:rsid w:val="00005FAD"/>
    <w:rsid w:val="00006BBC"/>
    <w:rsid w:val="000343A2"/>
    <w:rsid w:val="00060560"/>
    <w:rsid w:val="000A3925"/>
    <w:rsid w:val="000A4EC7"/>
    <w:rsid w:val="000B3256"/>
    <w:rsid w:val="000D2F8B"/>
    <w:rsid w:val="00106F89"/>
    <w:rsid w:val="00127F89"/>
    <w:rsid w:val="00155795"/>
    <w:rsid w:val="0016082D"/>
    <w:rsid w:val="00176929"/>
    <w:rsid w:val="00191697"/>
    <w:rsid w:val="00194BF3"/>
    <w:rsid w:val="001A2289"/>
    <w:rsid w:val="001A3354"/>
    <w:rsid w:val="001A43AB"/>
    <w:rsid w:val="001A48EA"/>
    <w:rsid w:val="001C0DFF"/>
    <w:rsid w:val="001C1033"/>
    <w:rsid w:val="001D6E5E"/>
    <w:rsid w:val="00213148"/>
    <w:rsid w:val="0026442D"/>
    <w:rsid w:val="002B6485"/>
    <w:rsid w:val="002B7D54"/>
    <w:rsid w:val="00303142"/>
    <w:rsid w:val="00307A73"/>
    <w:rsid w:val="00310CF1"/>
    <w:rsid w:val="00316DAF"/>
    <w:rsid w:val="00321ADA"/>
    <w:rsid w:val="0037496F"/>
    <w:rsid w:val="003774BE"/>
    <w:rsid w:val="00384F30"/>
    <w:rsid w:val="003C45BE"/>
    <w:rsid w:val="003D6E65"/>
    <w:rsid w:val="003F160A"/>
    <w:rsid w:val="003F5C14"/>
    <w:rsid w:val="00401974"/>
    <w:rsid w:val="004324E1"/>
    <w:rsid w:val="00464677"/>
    <w:rsid w:val="00486D77"/>
    <w:rsid w:val="004B034B"/>
    <w:rsid w:val="004B3782"/>
    <w:rsid w:val="004C4FE4"/>
    <w:rsid w:val="004D50FE"/>
    <w:rsid w:val="004E7495"/>
    <w:rsid w:val="004E7537"/>
    <w:rsid w:val="00504E53"/>
    <w:rsid w:val="005155B4"/>
    <w:rsid w:val="005208E4"/>
    <w:rsid w:val="00562029"/>
    <w:rsid w:val="005703C8"/>
    <w:rsid w:val="005A51E5"/>
    <w:rsid w:val="005B4058"/>
    <w:rsid w:val="005C64B0"/>
    <w:rsid w:val="00610B83"/>
    <w:rsid w:val="006131EF"/>
    <w:rsid w:val="00630DDF"/>
    <w:rsid w:val="00651F74"/>
    <w:rsid w:val="00656EAA"/>
    <w:rsid w:val="00673F75"/>
    <w:rsid w:val="006765F3"/>
    <w:rsid w:val="0068434D"/>
    <w:rsid w:val="006B0520"/>
    <w:rsid w:val="006C6B2A"/>
    <w:rsid w:val="006E1803"/>
    <w:rsid w:val="006F3188"/>
    <w:rsid w:val="00712B7F"/>
    <w:rsid w:val="00713E14"/>
    <w:rsid w:val="00727914"/>
    <w:rsid w:val="007334A3"/>
    <w:rsid w:val="00771D56"/>
    <w:rsid w:val="00793A05"/>
    <w:rsid w:val="007A5ED8"/>
    <w:rsid w:val="007B1E31"/>
    <w:rsid w:val="007F1FF7"/>
    <w:rsid w:val="00801AF3"/>
    <w:rsid w:val="008415FF"/>
    <w:rsid w:val="00842AB1"/>
    <w:rsid w:val="00865015"/>
    <w:rsid w:val="008F1930"/>
    <w:rsid w:val="009377BB"/>
    <w:rsid w:val="00947DDA"/>
    <w:rsid w:val="00966E73"/>
    <w:rsid w:val="00974366"/>
    <w:rsid w:val="0098739A"/>
    <w:rsid w:val="009934A7"/>
    <w:rsid w:val="009E3EA4"/>
    <w:rsid w:val="009F0F01"/>
    <w:rsid w:val="009F4798"/>
    <w:rsid w:val="00A0013C"/>
    <w:rsid w:val="00A207D9"/>
    <w:rsid w:val="00A25AC3"/>
    <w:rsid w:val="00A34FD0"/>
    <w:rsid w:val="00A60D17"/>
    <w:rsid w:val="00A63A3B"/>
    <w:rsid w:val="00A67A01"/>
    <w:rsid w:val="00A8327B"/>
    <w:rsid w:val="00A8407F"/>
    <w:rsid w:val="00A87DD0"/>
    <w:rsid w:val="00AA51A4"/>
    <w:rsid w:val="00AB6832"/>
    <w:rsid w:val="00AC4C28"/>
    <w:rsid w:val="00AE6715"/>
    <w:rsid w:val="00B23E57"/>
    <w:rsid w:val="00B753DC"/>
    <w:rsid w:val="00B92435"/>
    <w:rsid w:val="00B97051"/>
    <w:rsid w:val="00BB0163"/>
    <w:rsid w:val="00C109DC"/>
    <w:rsid w:val="00C12DF0"/>
    <w:rsid w:val="00C2688C"/>
    <w:rsid w:val="00C51274"/>
    <w:rsid w:val="00C62FE3"/>
    <w:rsid w:val="00C63786"/>
    <w:rsid w:val="00CE6CF4"/>
    <w:rsid w:val="00D04067"/>
    <w:rsid w:val="00D252FF"/>
    <w:rsid w:val="00D275B7"/>
    <w:rsid w:val="00D666B7"/>
    <w:rsid w:val="00D74163"/>
    <w:rsid w:val="00D902EA"/>
    <w:rsid w:val="00DA527B"/>
    <w:rsid w:val="00DD2266"/>
    <w:rsid w:val="00DE0CC3"/>
    <w:rsid w:val="00DF120C"/>
    <w:rsid w:val="00DF3C79"/>
    <w:rsid w:val="00E01E83"/>
    <w:rsid w:val="00E05A06"/>
    <w:rsid w:val="00E11D96"/>
    <w:rsid w:val="00E44779"/>
    <w:rsid w:val="00E7533C"/>
    <w:rsid w:val="00E7556E"/>
    <w:rsid w:val="00EA52EA"/>
    <w:rsid w:val="00EC7256"/>
    <w:rsid w:val="00EC7396"/>
    <w:rsid w:val="00F15CFA"/>
    <w:rsid w:val="00F25E0D"/>
    <w:rsid w:val="00F47AA5"/>
    <w:rsid w:val="00F73196"/>
    <w:rsid w:val="00F955B9"/>
    <w:rsid w:val="00FA1622"/>
    <w:rsid w:val="00FB6549"/>
    <w:rsid w:val="00FC6100"/>
    <w:rsid w:val="00FD1095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D9A23"/>
  <w15:chartTrackingRefBased/>
  <w15:docId w15:val="{B516DB1F-5D41-42F6-B8DD-4CB22096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557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5579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15579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155795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5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55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5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556E"/>
    <w:rPr>
      <w:sz w:val="18"/>
      <w:szCs w:val="18"/>
    </w:rPr>
  </w:style>
  <w:style w:type="character" w:styleId="a7">
    <w:name w:val="Hyperlink"/>
    <w:basedOn w:val="a0"/>
    <w:uiPriority w:val="99"/>
    <w:unhideWhenUsed/>
    <w:rsid w:val="00BB016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7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384F30"/>
    <w:rPr>
      <w:i/>
      <w:iCs/>
    </w:rPr>
  </w:style>
  <w:style w:type="paragraph" w:customStyle="1" w:styleId="EndNoteBibliography">
    <w:name w:val="EndNote Bibliography"/>
    <w:basedOn w:val="a"/>
    <w:link w:val="EndNoteBibliography0"/>
    <w:rsid w:val="008F1930"/>
    <w:rPr>
      <w:rFonts w:ascii="等线" w:eastAsia="等线" w:hAnsi="等线"/>
      <w:noProof/>
      <w:sz w:val="20"/>
      <w:szCs w:val="24"/>
    </w:rPr>
  </w:style>
  <w:style w:type="character" w:customStyle="1" w:styleId="EndNoteBibliography0">
    <w:name w:val="EndNote Bibliography 字符"/>
    <w:basedOn w:val="a0"/>
    <w:link w:val="EndNoteBibliography"/>
    <w:rsid w:val="008F1930"/>
    <w:rPr>
      <w:rFonts w:ascii="等线" w:eastAsia="等线" w:hAnsi="等线"/>
      <w:noProof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392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A3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盖彤</dc:creator>
  <cp:keywords/>
  <dc:description/>
  <cp:lastModifiedBy>盖彤</cp:lastModifiedBy>
  <cp:revision>71</cp:revision>
  <dcterms:created xsi:type="dcterms:W3CDTF">2018-10-04T12:29:00Z</dcterms:created>
  <dcterms:modified xsi:type="dcterms:W3CDTF">2018-11-15T11:46:00Z</dcterms:modified>
</cp:coreProperties>
</file>