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A8" w:rsidRPr="00D40B99" w:rsidRDefault="00C92AA8" w:rsidP="00C92A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0B99">
        <w:rPr>
          <w:rFonts w:ascii="Times New Roman" w:hAnsi="Times New Roman" w:cs="Times New Roman"/>
          <w:b/>
          <w:sz w:val="24"/>
          <w:szCs w:val="24"/>
        </w:rPr>
        <w:t>Supplementary Fig. 4</w:t>
      </w:r>
      <w:bookmarkEnd w:id="0"/>
      <w:r w:rsidRPr="00D40B99">
        <w:rPr>
          <w:rFonts w:ascii="Times New Roman" w:hAnsi="Times New Roman" w:cs="Times New Roman"/>
          <w:b/>
          <w:sz w:val="24"/>
          <w:szCs w:val="24"/>
        </w:rPr>
        <w:t xml:space="preserve"> Venn diagram of mRNAs involved in </w:t>
      </w:r>
      <w:proofErr w:type="spellStart"/>
      <w:r w:rsidRPr="00D40B99">
        <w:rPr>
          <w:rFonts w:ascii="Times New Roman" w:hAnsi="Times New Roman" w:cs="Times New Roman"/>
          <w:b/>
          <w:sz w:val="24"/>
          <w:szCs w:val="24"/>
        </w:rPr>
        <w:t>ceRNA</w:t>
      </w:r>
      <w:proofErr w:type="spellEnd"/>
      <w:r w:rsidRPr="00D40B99">
        <w:rPr>
          <w:rFonts w:ascii="Times New Roman" w:hAnsi="Times New Roman" w:cs="Times New Roman"/>
          <w:b/>
          <w:sz w:val="24"/>
          <w:szCs w:val="24"/>
        </w:rPr>
        <w:t xml:space="preserve"> regulation network.</w:t>
      </w:r>
    </w:p>
    <w:p w:rsidR="00A869D8" w:rsidRPr="00C92AA8" w:rsidRDefault="00C92AA8"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774C498E" wp14:editId="44AECF56">
            <wp:extent cx="5274310" cy="52743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9D8" w:rsidRPr="00C92AA8" w:rsidSect="00A86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432" w:rsidRDefault="00C10432" w:rsidP="00C92AA8">
      <w:r>
        <w:separator/>
      </w:r>
    </w:p>
  </w:endnote>
  <w:endnote w:type="continuationSeparator" w:id="0">
    <w:p w:rsidR="00C10432" w:rsidRDefault="00C10432" w:rsidP="00C9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432" w:rsidRDefault="00C10432" w:rsidP="00C92AA8">
      <w:r>
        <w:separator/>
      </w:r>
    </w:p>
  </w:footnote>
  <w:footnote w:type="continuationSeparator" w:id="0">
    <w:p w:rsidR="00C10432" w:rsidRDefault="00C10432" w:rsidP="00C9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2AA8"/>
    <w:rsid w:val="00074566"/>
    <w:rsid w:val="000C5983"/>
    <w:rsid w:val="000D4884"/>
    <w:rsid w:val="00183953"/>
    <w:rsid w:val="002528CB"/>
    <w:rsid w:val="002C7564"/>
    <w:rsid w:val="0052271C"/>
    <w:rsid w:val="00640D88"/>
    <w:rsid w:val="00646E47"/>
    <w:rsid w:val="006E54CF"/>
    <w:rsid w:val="007E31F1"/>
    <w:rsid w:val="008056FB"/>
    <w:rsid w:val="008D1308"/>
    <w:rsid w:val="009039C7"/>
    <w:rsid w:val="00A869D8"/>
    <w:rsid w:val="00BF2FD2"/>
    <w:rsid w:val="00C10432"/>
    <w:rsid w:val="00C76F66"/>
    <w:rsid w:val="00C92AA8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370BC-9FEC-4AA1-8402-E57F1D6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2A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2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2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2018-09-28T05:48:00Z</dcterms:created>
  <dcterms:modified xsi:type="dcterms:W3CDTF">2018-09-28T05:50:00Z</dcterms:modified>
</cp:coreProperties>
</file>