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51FC" w14:textId="2FF523F1" w:rsidR="005E3C75" w:rsidRDefault="005E3C75" w:rsidP="005E3C75">
      <w:pPr>
        <w:spacing w:line="480" w:lineRule="auto"/>
        <w:rPr>
          <w:rFonts w:eastAsia="Times New Roman"/>
        </w:rPr>
      </w:pPr>
      <w:bookmarkStart w:id="0" w:name="_GoBack"/>
      <w:bookmarkEnd w:id="0"/>
    </w:p>
    <w:tbl>
      <w:tblPr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76"/>
        <w:gridCol w:w="1275"/>
        <w:gridCol w:w="1276"/>
        <w:gridCol w:w="1276"/>
        <w:gridCol w:w="3260"/>
      </w:tblGrid>
      <w:tr w:rsidR="005E3C75" w14:paraId="58C1F6B5" w14:textId="77777777" w:rsidTr="00983494">
        <w:trPr>
          <w:trHeight w:val="6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D87D" w14:textId="77777777" w:rsidR="005E3C75" w:rsidRDefault="005E3C75" w:rsidP="00983494">
            <w:pP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DFC5" w14:textId="77777777" w:rsidR="005E3C75" w:rsidRDefault="005E3C75" w:rsidP="00983494">
            <w:pP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  <w:t>Museum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506B" w14:textId="77777777" w:rsidR="005E3C75" w:rsidRDefault="005E3C75" w:rsidP="00983494">
            <w:pP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  <w:t>Genbank code (12S)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207E" w14:textId="77777777" w:rsidR="005E3C75" w:rsidRDefault="005E3C75" w:rsidP="00983494">
            <w:pP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  <w:t>Genbank code (16S)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52EC" w14:textId="77777777" w:rsidR="005E3C75" w:rsidRDefault="005E3C75" w:rsidP="00983494">
            <w:pP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</w:rPr>
              <w:t>Locality</w:t>
            </w:r>
          </w:p>
        </w:tc>
      </w:tr>
      <w:tr w:rsidR="005E3C75" w14:paraId="36B088F2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8D4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balionotus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562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JMG-0607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E1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03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78C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Imbabura, Reserva Río Manduriacu, 1285 m.</w:t>
            </w:r>
          </w:p>
        </w:tc>
      </w:tr>
      <w:tr w:rsidR="005E3C75" w14:paraId="1C5DECE2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8D66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balionotus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199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JMG-0796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F4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50D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F80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Imbabura, Reserva Río Manduriacu, 1254 m.</w:t>
            </w:r>
          </w:p>
        </w:tc>
      </w:tr>
      <w:tr w:rsidR="005E3C75" w14:paraId="1782AB75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BA1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balionotus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BC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JMG-0798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8EB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A38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50E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Imbabura, Reserva Río Manduriacu, 1240 m.</w:t>
            </w:r>
          </w:p>
        </w:tc>
      </w:tr>
      <w:tr w:rsidR="005E3C75" w14:paraId="76656D61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7B0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manduriacu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sp. nov</w:t>
            </w: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68B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JMG-0615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7C3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1A8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6E40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Imbabura, Reserva Río Manduriacu, 1230 m.</w:t>
            </w:r>
          </w:p>
        </w:tc>
      </w:tr>
      <w:tr w:rsidR="005E3C75" w14:paraId="72836512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42A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manduriacu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sp. nov</w:t>
            </w: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7E6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JMG-0616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47D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384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DDE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Imbabura, Reserva Río Manduriacu, 1230 m.</w:t>
            </w:r>
          </w:p>
        </w:tc>
      </w:tr>
      <w:tr w:rsidR="005E3C75" w14:paraId="37654528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88A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manduriacu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sp. nov</w:t>
            </w: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97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JMG-0622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BED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52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56B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Imbabura, Reserva Río Manduriacu, 1242 m.</w:t>
            </w:r>
          </w:p>
        </w:tc>
      </w:tr>
      <w:tr w:rsidR="005E3C75" w14:paraId="47CB3BF0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C7C" w14:textId="77777777" w:rsidR="005E3C75" w:rsidRPr="00340925" w:rsidRDefault="005E3C75" w:rsidP="00983494">
            <w:pPr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  <w:t>Nymphargus griffithsi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96D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MZUTI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C645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FA8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3AAA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Ecuador: Provincia Pichincha, Reserva Las Gralarias, 2175 m</w:t>
            </w:r>
          </w:p>
        </w:tc>
      </w:tr>
      <w:tr w:rsidR="005E3C75" w14:paraId="54A7EE4F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828" w14:textId="77777777" w:rsidR="005E3C75" w:rsidRPr="00340925" w:rsidRDefault="005E3C75" w:rsidP="00983494">
            <w:pPr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  <w:t>Nymphargus griffithsi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BCC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QCAZ 24824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ED9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E73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0FAB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Ecuador: Provincia Pichincha, La Victoria, 2104 m</w:t>
            </w:r>
          </w:p>
        </w:tc>
      </w:tr>
      <w:tr w:rsidR="005E3C75" w14:paraId="2C048F0D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8B6" w14:textId="77777777" w:rsidR="005E3C75" w:rsidRPr="00340925" w:rsidRDefault="005E3C75" w:rsidP="00983494">
            <w:pPr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  <w:t>Nymphargus griffithsi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A0E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MZUTI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00E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E22C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B110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Ecuador: Provincia Pichincha, Reserva Las Gralarias, 2175 m</w:t>
            </w:r>
          </w:p>
        </w:tc>
      </w:tr>
      <w:tr w:rsidR="005E3C75" w14:paraId="33EA595E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034" w14:textId="77777777" w:rsidR="005E3C75" w:rsidRPr="00340925" w:rsidRDefault="005E3C75" w:rsidP="00983494">
            <w:pPr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i/>
                <w:iCs/>
                <w:sz w:val="20"/>
                <w:szCs w:val="20"/>
              </w:rPr>
              <w:t>Nymphargus griffithsi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37F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MZUTI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7959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FD8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MH830300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2CB2" w14:textId="77777777" w:rsidR="005E3C75" w:rsidRPr="00340925" w:rsidRDefault="005E3C75" w:rsidP="00983494">
            <w:pPr>
              <w:rPr>
                <w:rFonts w:ascii="Helvetica Neue" w:eastAsia="Times New Roman" w:hAnsi="Helvetica Neue"/>
                <w:sz w:val="20"/>
                <w:szCs w:val="20"/>
              </w:rPr>
            </w:pPr>
            <w:r w:rsidRPr="00340925">
              <w:rPr>
                <w:rFonts w:ascii="Helvetica Neue" w:eastAsia="Times New Roman" w:hAnsi="Helvetica Neue"/>
                <w:sz w:val="20"/>
                <w:szCs w:val="20"/>
              </w:rPr>
              <w:t>Ecuador: Provincia Pichincha, Reserva Las Gralarias, 2175 m</w:t>
            </w:r>
          </w:p>
        </w:tc>
      </w:tr>
      <w:tr w:rsidR="005E3C75" w14:paraId="6029C854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78A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grandisonae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23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16288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91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FD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350B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Pichincha, Quebrada Zapadores, 1900 m.</w:t>
            </w:r>
          </w:p>
        </w:tc>
      </w:tr>
      <w:tr w:rsidR="005E3C75" w14:paraId="47DDCC97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67B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FF7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40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850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5C4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Imbabura, San Antonio de Cuellaje, 2720 m</w:t>
            </w:r>
          </w:p>
        </w:tc>
      </w:tr>
      <w:tr w:rsidR="005E3C75" w14:paraId="79201870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546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EC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MZUTI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CB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93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F816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Pichincha, Reserva Las Gralarias, 2200 m</w:t>
            </w:r>
          </w:p>
        </w:tc>
      </w:tr>
      <w:tr w:rsidR="005E3C75" w14:paraId="1751BB34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8696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9AD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MZUTI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BE0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BE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633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Pichincha, Reserva Las Gralarias, 2175 m</w:t>
            </w:r>
          </w:p>
        </w:tc>
      </w:tr>
      <w:tr w:rsidR="005E3C75" w14:paraId="1B856E62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04A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BC7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36B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658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39D4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Pichincha, Nanegal Grande, 2300 m.</w:t>
            </w:r>
          </w:p>
        </w:tc>
      </w:tr>
      <w:tr w:rsidR="005E3C75" w14:paraId="3FD92238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C86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FFD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MZUTI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88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25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C6F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Pichincha, Reserva Las Gralarias, 2150 m</w:t>
            </w:r>
          </w:p>
        </w:tc>
      </w:tr>
      <w:tr w:rsidR="005E3C75" w14:paraId="79D30BD5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24F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A8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11689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4B4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14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CE53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Cotopaxi, Bosque Integral Otonga, 1950 m.</w:t>
            </w:r>
          </w:p>
        </w:tc>
      </w:tr>
      <w:tr w:rsidR="005E3C75" w14:paraId="543B55BD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7BC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CC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11690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4E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AB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1D99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Cotopaxi, Bosque Integral Otonga, 1950 m.</w:t>
            </w:r>
          </w:p>
        </w:tc>
      </w:tr>
      <w:tr w:rsidR="005E3C75" w14:paraId="5043EA31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7BA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 xml:space="preserve">cf. </w:t>
            </w: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CBE8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39992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C1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D1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BFA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Carchi, Km 5 en la vía Chilma Bajo-El Placer, 2222 m.</w:t>
            </w:r>
          </w:p>
        </w:tc>
      </w:tr>
      <w:tr w:rsidR="005E3C75" w14:paraId="0B4287D5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E0E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 xml:space="preserve"> cf</w:t>
            </w: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. lasgralarias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A46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B7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9FD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63E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Carchi, Chilma Bajo, Finca de Aníbal Pozo, 2071 m.</w:t>
            </w:r>
          </w:p>
        </w:tc>
      </w:tr>
      <w:tr w:rsidR="005E3C75" w14:paraId="6A5F1D27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8BC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A2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KU 202796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476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F1D7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78F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Sucumbíos, 18 km E Santa Bárbara</w:t>
            </w:r>
          </w:p>
        </w:tc>
      </w:tr>
      <w:tr w:rsidR="005E3C75" w14:paraId="37E06D65" w14:textId="77777777" w:rsidTr="00983494">
        <w:trPr>
          <w:trHeight w:val="26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C50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F87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KU 202801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E83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517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F9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Carchi, 5 Km W La Gruel</w:t>
            </w:r>
          </w:p>
        </w:tc>
      </w:tr>
      <w:tr w:rsidR="005E3C75" w14:paraId="7316013C" w14:textId="77777777" w:rsidTr="00983494">
        <w:trPr>
          <w:trHeight w:val="78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EDD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lastRenderedPageBreak/>
              <w:t>Nymphargus sucre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F96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MZUTI 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C63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536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3AE3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Morona Santiago: Camino entre Plan de Milagro y Gualaceo, 2159 m</w:t>
            </w:r>
          </w:p>
        </w:tc>
      </w:tr>
      <w:tr w:rsidR="005E3C75" w14:paraId="34159D0C" w14:textId="77777777" w:rsidTr="00983494">
        <w:trPr>
          <w:trHeight w:val="78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4DB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sucre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B5B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MZUTI 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4B6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BDD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EDA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Morona Santiago: Camino entre Plan de Milagro y Gualaceo, 2159 m</w:t>
            </w:r>
          </w:p>
        </w:tc>
      </w:tr>
      <w:tr w:rsidR="005E3C75" w14:paraId="0B35C758" w14:textId="77777777" w:rsidTr="00983494">
        <w:trPr>
          <w:trHeight w:val="78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A17D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cariticommatus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00D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MZUTI 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0ED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2A7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E7C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Morona Santiago: Camino entre Plan de Milagro y Gualaceo, 2159 m</w:t>
            </w:r>
          </w:p>
        </w:tc>
      </w:tr>
      <w:tr w:rsidR="005E3C75" w14:paraId="1882DDAA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7F6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cariticommatus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ACA9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Mry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B680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D94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EFA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Zamora Chinchipe: Shucos, on the old road from Loja to Zamora</w:t>
            </w:r>
          </w:p>
        </w:tc>
      </w:tr>
      <w:tr w:rsidR="005E3C75" w14:paraId="0C233A08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511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3D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45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2E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8CB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Zamora Chinchipe: río en Miazi Alto, 1282.</w:t>
            </w:r>
          </w:p>
        </w:tc>
      </w:tr>
      <w:tr w:rsidR="005E3C75" w14:paraId="093B02D8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2B0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31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C20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61B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94A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Zamora Chinchipe: río en Miazi Alto, 1282.</w:t>
            </w:r>
          </w:p>
        </w:tc>
      </w:tr>
      <w:tr w:rsidR="005E3C75" w14:paraId="0514254C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E14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cochranae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549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22196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16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878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A46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Napo: Km 13 en la vía Loreto-Coca, 1323 m.</w:t>
            </w:r>
          </w:p>
        </w:tc>
      </w:tr>
      <w:tr w:rsidR="005E3C75" w14:paraId="5C2B21FF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8875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anomalus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504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45702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5A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84FE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C144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Pastaza: Río Challuwa Yaku, Reserva Comunitaria Ankaku, 1668 m</w:t>
            </w:r>
          </w:p>
        </w:tc>
      </w:tr>
      <w:tr w:rsidR="005E3C75" w14:paraId="7AAEA517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ABC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C19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A64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2B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B782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Napo: Volcán Sumaco, 1771 m</w:t>
            </w:r>
          </w:p>
        </w:tc>
      </w:tr>
      <w:tr w:rsidR="005E3C75" w14:paraId="23BFD440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6805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3F0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45713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773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84C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A648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Pastaza: Río Challuwa Yaku, Reserva Comunitaria Ankaku, 1668 m</w:t>
            </w:r>
          </w:p>
        </w:tc>
      </w:tr>
      <w:tr w:rsidR="005E3C75" w14:paraId="2C7DDCD4" w14:textId="77777777" w:rsidTr="00983494">
        <w:trPr>
          <w:trHeight w:val="26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68A7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siren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A7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QCAZ 30977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D15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B63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8038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Ecuador: Provincia Napo: Río Salado</w:t>
            </w:r>
          </w:p>
        </w:tc>
      </w:tr>
      <w:tr w:rsidR="005E3C75" w14:paraId="1BCB6A6B" w14:textId="77777777" w:rsidTr="00983494">
        <w:trPr>
          <w:trHeight w:val="78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DD9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 xml:space="preserve">Nymphargus </w:t>
            </w:r>
            <w:r w:rsidRPr="00E767A6">
              <w:rPr>
                <w:rFonts w:ascii="Helvetica Neue" w:eastAsia="Times New Roman" w:hAnsi="Helvetica Neue"/>
                <w:i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00F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LSB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D9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51BA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4309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Colombia: Departamento Antioquia: Municipio de Frontino: carretera Murrí-La Blanquita</w:t>
            </w:r>
          </w:p>
        </w:tc>
      </w:tr>
      <w:tr w:rsidR="005E3C75" w14:paraId="742CC3A4" w14:textId="77777777" w:rsidTr="00983494">
        <w:trPr>
          <w:trHeight w:val="5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C8C" w14:textId="77777777" w:rsidR="005E3C75" w:rsidRDefault="005E3C75" w:rsidP="00983494">
            <w:pP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i/>
                <w:iCs/>
                <w:color w:val="000000"/>
                <w:sz w:val="20"/>
                <w:szCs w:val="20"/>
              </w:rPr>
              <w:t>Nymphargus spilotus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11B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JD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861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679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MH746561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D380" w14:textId="77777777" w:rsidR="005E3C75" w:rsidRDefault="005E3C75" w:rsidP="00983494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Colombia: Departamento Caldas: Parque Nacional Selvas de Florencia, 1900-2100 m.</w:t>
            </w:r>
          </w:p>
        </w:tc>
      </w:tr>
    </w:tbl>
    <w:p w14:paraId="745A6B61" w14:textId="77777777" w:rsidR="005E3C75" w:rsidRPr="004963CD" w:rsidRDefault="005E3C75" w:rsidP="005E3C75">
      <w:pPr>
        <w:spacing w:line="480" w:lineRule="auto"/>
        <w:rPr>
          <w:rFonts w:eastAsia="Times New Roman"/>
        </w:rPr>
      </w:pPr>
    </w:p>
    <w:p w14:paraId="4BD64B5E" w14:textId="77777777" w:rsidR="005E3C75" w:rsidRPr="00B50416" w:rsidRDefault="005E3C75" w:rsidP="005E3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450" w:hanging="450"/>
      </w:pPr>
    </w:p>
    <w:p w14:paraId="77163AF9" w14:textId="77777777" w:rsidR="00120CDE" w:rsidRDefault="007B6EE2"/>
    <w:sectPr w:rsidR="00120CDE" w:rsidSect="00013A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5"/>
    <w:rsid w:val="00013A6E"/>
    <w:rsid w:val="001943AA"/>
    <w:rsid w:val="00303527"/>
    <w:rsid w:val="003A257D"/>
    <w:rsid w:val="003A4044"/>
    <w:rsid w:val="00583E8E"/>
    <w:rsid w:val="005E3C75"/>
    <w:rsid w:val="0066689D"/>
    <w:rsid w:val="007B6EE2"/>
    <w:rsid w:val="00DB1FCB"/>
    <w:rsid w:val="00DE6733"/>
    <w:rsid w:val="00E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E8F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7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Macintosh Word</Application>
  <DocSecurity>0</DocSecurity>
  <Lines>28</Lines>
  <Paragraphs>8</Paragraphs>
  <ScaleCrop>false</ScaleCrop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2018-09-23T06:45:00Z</dcterms:created>
  <dcterms:modified xsi:type="dcterms:W3CDTF">2018-09-25T02:41:00Z</dcterms:modified>
</cp:coreProperties>
</file>