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983"/>
        <w:gridCol w:w="699"/>
        <w:gridCol w:w="660"/>
        <w:gridCol w:w="1081"/>
        <w:gridCol w:w="146"/>
        <w:gridCol w:w="146"/>
        <w:gridCol w:w="146"/>
        <w:gridCol w:w="146"/>
        <w:gridCol w:w="3511"/>
        <w:gridCol w:w="146"/>
        <w:gridCol w:w="3441"/>
      </w:tblGrid>
      <w:tr w:rsidR="006243C7" w:rsidRPr="008476A5" w:rsidTr="008476A5">
        <w:trPr>
          <w:trHeight w:val="840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VTX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code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Maarj</w:t>
            </w:r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AM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database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(N)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This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study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(n)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n/N (%)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Sites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of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Occurence</w:t>
            </w:r>
            <w:proofErr w:type="spellEnd"/>
          </w:p>
        </w:tc>
        <w:tc>
          <w:tcPr>
            <w:tcW w:w="7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>Species attributed in the Maarj</w:t>
            </w:r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PT"/>
              </w:rPr>
              <w:t>AM</w:t>
            </w:r>
            <w:r w:rsidRPr="006243C7">
              <w:rPr>
                <w:rFonts w:ascii="Times New Roman" w:eastAsia="Times New Roman" w:hAnsi="Times New Roman" w:cs="Times New Roman"/>
                <w:color w:val="000000"/>
                <w:lang w:val="en-US" w:eastAsia="pt-PT"/>
              </w:rPr>
              <w:t xml:space="preserve"> database and in this study (*)</w:t>
            </w: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Diversispora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VTX00355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1, 4</w:t>
            </w:r>
          </w:p>
        </w:tc>
        <w:tc>
          <w:tcPr>
            <w:tcW w:w="7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     </w:t>
            </w: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VTX00307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VTX00331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VTX00098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Diversispora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VTX00377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VTX00265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PT"/>
              </w:rPr>
              <w:t xml:space="preserve">G.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PT"/>
              </w:rPr>
              <w:t>coronatum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PT"/>
              </w:rPr>
              <w:t xml:space="preserve">*        </w:t>
            </w:r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G.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constrictum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PT"/>
              </w:rPr>
              <w:t xml:space="preserve">               </w:t>
            </w:r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G.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mosseae</w:t>
            </w:r>
            <w:proofErr w:type="spellEnd"/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VTX00151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1, 2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VTX00311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Diversispora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 VTX00380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Claroideoglomus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VTX00357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VTX00419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1, 3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VTX00067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3, 4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G.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mosseae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              G.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coronatum</w:t>
            </w:r>
            <w:proofErr w:type="spellEnd"/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Diversispora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VTX00054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119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Otospora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barae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D.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celata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D.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aurantia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  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Entrophospora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nevadensis</w:t>
            </w:r>
            <w:proofErr w:type="spellEnd"/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VTX00108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176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All</w:t>
            </w:r>
            <w:proofErr w:type="spellEnd"/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VTX00309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Claroideoglomus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VTX00193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551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All</w:t>
            </w:r>
            <w:proofErr w:type="spellEnd"/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C.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claroideum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C.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lamellosum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C.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luteum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C.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infrequens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C.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etunicatum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C.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viscosum</w:t>
            </w:r>
            <w:proofErr w:type="spellEnd"/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VTX00105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255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All</w:t>
            </w:r>
            <w:proofErr w:type="spellEnd"/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G.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intraradices</w:t>
            </w:r>
            <w:proofErr w:type="spellEnd"/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VTX00114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277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All</w:t>
            </w:r>
            <w:proofErr w:type="spellEnd"/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G.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intraradices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G.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irregulare</w:t>
            </w:r>
            <w:proofErr w:type="spellEnd"/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VTX00065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G.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geosporum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G.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fragilistratum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  G.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verruculosum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G.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caledonium</w:t>
            </w:r>
            <w:proofErr w:type="spellEnd"/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VTX00280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146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1, 2, 3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VTX00387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Scutellospora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</w:t>
            </w:r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VTX00049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PT"/>
              </w:rPr>
              <w:t xml:space="preserve">S.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PT"/>
              </w:rPr>
              <w:t>dipurpurescens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PT"/>
              </w:rPr>
              <w:t>*</w:t>
            </w:r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     S.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aurigloba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 S.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calospora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VTX00115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554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All</w:t>
            </w:r>
            <w:proofErr w:type="spellEnd"/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G.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intraradices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         G.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irregulare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         G.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vesiculiferum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VTX00342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281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2, 4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VTX00256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89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lastRenderedPageBreak/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VTX00113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807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1, 2, 3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G.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intraradices</w:t>
            </w:r>
            <w:proofErr w:type="spellEnd"/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VTX00295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123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VTX00177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146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VTX00092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325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3, 4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VTX00156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190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</w:tr>
      <w:tr w:rsidR="006243C7" w:rsidRPr="006243C7" w:rsidTr="006243C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VTX00199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405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G.</w:t>
            </w:r>
            <w:bookmarkStart w:id="0" w:name="_GoBack"/>
            <w:bookmarkEnd w:id="0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hoi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             G.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macrocarpum</w:t>
            </w:r>
            <w:proofErr w:type="spellEnd"/>
          </w:p>
        </w:tc>
      </w:tr>
      <w:tr w:rsidR="006243C7" w:rsidRPr="006243C7" w:rsidTr="008476A5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6243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VTX00166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545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6243C7" w:rsidRPr="006243C7" w:rsidTr="008476A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32 VTX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5,743 matches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113 </w:t>
            </w:r>
            <w:proofErr w:type="spellStart"/>
            <w:r w:rsidRPr="006243C7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OTUs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3C7" w:rsidRPr="006243C7" w:rsidRDefault="006243C7" w:rsidP="006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:rsidR="000340A9" w:rsidRDefault="008476A5"/>
    <w:sectPr w:rsidR="000340A9" w:rsidSect="006243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9E"/>
    <w:rsid w:val="0018259E"/>
    <w:rsid w:val="00327BB2"/>
    <w:rsid w:val="0059755C"/>
    <w:rsid w:val="006243C7"/>
    <w:rsid w:val="0084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191FC-E2FA-48D8-A418-282280C5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Caeiro</dc:creator>
  <cp:keywords/>
  <dc:description/>
  <cp:lastModifiedBy>MF Caeiro</cp:lastModifiedBy>
  <cp:revision>3</cp:revision>
  <dcterms:created xsi:type="dcterms:W3CDTF">2018-11-19T23:58:00Z</dcterms:created>
  <dcterms:modified xsi:type="dcterms:W3CDTF">2018-11-24T01:51:00Z</dcterms:modified>
</cp:coreProperties>
</file>