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EEA14" w14:textId="04ADB9D1" w:rsidR="00E3736B" w:rsidRPr="00782506" w:rsidRDefault="00E3736B" w:rsidP="00CF46A3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bookmarkStart w:id="0" w:name="_Toc413226577"/>
      <w:r>
        <w:rPr>
          <w:rFonts w:ascii="Arial" w:hAnsi="Arial" w:cs="Arial"/>
          <w:b/>
          <w:sz w:val="28"/>
          <w:szCs w:val="28"/>
          <w:u w:val="single"/>
        </w:rPr>
        <w:t xml:space="preserve">Supplementary File S2: </w:t>
      </w:r>
      <w:r w:rsidRPr="00782506">
        <w:rPr>
          <w:rFonts w:ascii="Arial" w:hAnsi="Arial" w:cs="Arial"/>
          <w:b/>
          <w:sz w:val="28"/>
          <w:szCs w:val="28"/>
          <w:u w:val="single"/>
        </w:rPr>
        <w:t>Household Questio</w:t>
      </w:r>
      <w:r w:rsidRPr="0078250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nnaire</w:t>
      </w:r>
      <w:bookmarkEnd w:id="0"/>
      <w:r w:rsidRPr="00782506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: English Version</w:t>
      </w:r>
    </w:p>
    <w:p w14:paraId="3DC6E718" w14:textId="77777777" w:rsidR="00E3736B" w:rsidRPr="00782506" w:rsidRDefault="00E3736B" w:rsidP="00E3736B">
      <w:pPr>
        <w:widowControl w:val="0"/>
        <w:autoSpaceDE w:val="0"/>
        <w:autoSpaceDN w:val="0"/>
        <w:adjustRightInd w:val="0"/>
        <w:spacing w:after="240" w:line="200" w:lineRule="atLeast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40"/>
        <w:gridCol w:w="2312"/>
        <w:gridCol w:w="2312"/>
        <w:gridCol w:w="2811"/>
      </w:tblGrid>
      <w:tr w:rsidR="00E3736B" w:rsidRPr="00782506" w14:paraId="12E39274" w14:textId="77777777" w:rsidTr="00195638">
        <w:trPr>
          <w:trHeight w:val="359"/>
        </w:trPr>
        <w:tc>
          <w:tcPr>
            <w:tcW w:w="10075" w:type="dxa"/>
            <w:gridSpan w:val="4"/>
          </w:tcPr>
          <w:p w14:paraId="129C57DE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78250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Details of the household</w:t>
            </w:r>
          </w:p>
        </w:tc>
      </w:tr>
      <w:tr w:rsidR="00E3736B" w:rsidRPr="00782506" w14:paraId="0E3E4F7A" w14:textId="77777777" w:rsidTr="00195638">
        <w:trPr>
          <w:trHeight w:val="413"/>
        </w:trPr>
        <w:tc>
          <w:tcPr>
            <w:tcW w:w="2640" w:type="dxa"/>
          </w:tcPr>
          <w:p w14:paraId="3F762576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506">
              <w:rPr>
                <w:rFonts w:ascii="Arial" w:hAnsi="Arial" w:cs="Arial"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2312" w:type="dxa"/>
          </w:tcPr>
          <w:p w14:paraId="3287F7FC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12" w:type="dxa"/>
          </w:tcPr>
          <w:p w14:paraId="25414967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5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Initials of fieldworker: </w:t>
            </w:r>
          </w:p>
        </w:tc>
        <w:tc>
          <w:tcPr>
            <w:tcW w:w="2811" w:type="dxa"/>
          </w:tcPr>
          <w:p w14:paraId="54A9B980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36B" w:rsidRPr="00782506" w14:paraId="7AD3E1FA" w14:textId="77777777" w:rsidTr="00195638">
        <w:trPr>
          <w:trHeight w:val="306"/>
        </w:trPr>
        <w:tc>
          <w:tcPr>
            <w:tcW w:w="2640" w:type="dxa"/>
          </w:tcPr>
          <w:p w14:paraId="077BA4FC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506">
              <w:rPr>
                <w:rFonts w:ascii="Arial" w:hAnsi="Arial" w:cs="Arial"/>
                <w:color w:val="000000" w:themeColor="text1"/>
                <w:sz w:val="18"/>
                <w:szCs w:val="18"/>
              </w:rPr>
              <w:t>Kebele &amp; Cluster No:</w:t>
            </w:r>
          </w:p>
        </w:tc>
        <w:tc>
          <w:tcPr>
            <w:tcW w:w="2312" w:type="dxa"/>
          </w:tcPr>
          <w:p w14:paraId="2D750AB9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12" w:type="dxa"/>
            <w:vMerge w:val="restart"/>
          </w:tcPr>
          <w:p w14:paraId="7E29375E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506">
              <w:rPr>
                <w:rFonts w:ascii="Arial" w:hAnsi="Arial" w:cs="Arial"/>
                <w:color w:val="000000" w:themeColor="text1"/>
                <w:sz w:val="18"/>
                <w:szCs w:val="18"/>
              </w:rPr>
              <w:t>Head of House (</w:t>
            </w:r>
            <w:proofErr w:type="spellStart"/>
            <w:r w:rsidRPr="00782506">
              <w:rPr>
                <w:rFonts w:ascii="Arial" w:hAnsi="Arial" w:cs="Arial"/>
                <w:color w:val="000000" w:themeColor="text1"/>
                <w:sz w:val="18"/>
                <w:szCs w:val="18"/>
              </w:rPr>
              <w:t>HoH</w:t>
            </w:r>
            <w:proofErr w:type="spellEnd"/>
            <w:r w:rsidRPr="00782506">
              <w:rPr>
                <w:rFonts w:ascii="Arial" w:hAnsi="Arial" w:cs="Arial"/>
                <w:color w:val="000000" w:themeColor="text1"/>
                <w:sz w:val="18"/>
                <w:szCs w:val="18"/>
              </w:rPr>
              <w:t>) name:</w:t>
            </w:r>
          </w:p>
        </w:tc>
        <w:tc>
          <w:tcPr>
            <w:tcW w:w="2811" w:type="dxa"/>
            <w:vMerge w:val="restart"/>
          </w:tcPr>
          <w:p w14:paraId="0E3DFB07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36B" w:rsidRPr="00782506" w14:paraId="3BFC6EEA" w14:textId="77777777" w:rsidTr="00195638">
        <w:trPr>
          <w:trHeight w:val="306"/>
        </w:trPr>
        <w:tc>
          <w:tcPr>
            <w:tcW w:w="2640" w:type="dxa"/>
          </w:tcPr>
          <w:p w14:paraId="2D913AFE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5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Household No: </w:t>
            </w:r>
          </w:p>
        </w:tc>
        <w:tc>
          <w:tcPr>
            <w:tcW w:w="2312" w:type="dxa"/>
          </w:tcPr>
          <w:p w14:paraId="3790EFD3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12" w:type="dxa"/>
            <w:vMerge/>
          </w:tcPr>
          <w:p w14:paraId="4E4D4B6A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06531294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3736B" w:rsidRPr="00782506" w14:paraId="428393D2" w14:textId="77777777" w:rsidTr="00195638">
        <w:trPr>
          <w:trHeight w:val="377"/>
        </w:trPr>
        <w:tc>
          <w:tcPr>
            <w:tcW w:w="2640" w:type="dxa"/>
          </w:tcPr>
          <w:p w14:paraId="5E37D4DB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506">
              <w:rPr>
                <w:rFonts w:ascii="Arial" w:hAnsi="Arial" w:cs="Arial"/>
                <w:color w:val="000000" w:themeColor="text1"/>
                <w:sz w:val="18"/>
                <w:szCs w:val="18"/>
              </w:rPr>
              <w:t>GPS Coordinates</w:t>
            </w:r>
          </w:p>
        </w:tc>
        <w:tc>
          <w:tcPr>
            <w:tcW w:w="2312" w:type="dxa"/>
          </w:tcPr>
          <w:p w14:paraId="1EEDCB33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312" w:type="dxa"/>
          </w:tcPr>
          <w:p w14:paraId="23991DC0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5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Interviewee name, if not </w:t>
            </w:r>
            <w:proofErr w:type="spellStart"/>
            <w:r w:rsidRPr="00782506">
              <w:rPr>
                <w:rFonts w:ascii="Arial" w:hAnsi="Arial" w:cs="Arial"/>
                <w:color w:val="000000" w:themeColor="text1"/>
                <w:sz w:val="18"/>
                <w:szCs w:val="18"/>
              </w:rPr>
              <w:t>HoH</w:t>
            </w:r>
            <w:proofErr w:type="spellEnd"/>
            <w:r w:rsidRPr="0078250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2811" w:type="dxa"/>
          </w:tcPr>
          <w:p w14:paraId="44170765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4CCAA8DE" w14:textId="77777777" w:rsidR="00E3736B" w:rsidRPr="00782506" w:rsidRDefault="00E3736B" w:rsidP="00E3736B">
      <w:pP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28"/>
        <w:gridCol w:w="3240"/>
        <w:gridCol w:w="1587"/>
        <w:gridCol w:w="3420"/>
      </w:tblGrid>
      <w:tr w:rsidR="00E3736B" w:rsidRPr="00782506" w14:paraId="169C8283" w14:textId="77777777" w:rsidTr="00195638">
        <w:trPr>
          <w:trHeight w:val="764"/>
        </w:trPr>
        <w:tc>
          <w:tcPr>
            <w:tcW w:w="10075" w:type="dxa"/>
            <w:gridSpan w:val="4"/>
          </w:tcPr>
          <w:p w14:paraId="15BD34BA" w14:textId="77777777" w:rsidR="00E3736B" w:rsidRPr="0057273E" w:rsidRDefault="00E3736B" w:rsidP="00195638">
            <w:pPr>
              <w:spacing w:after="200"/>
              <w:jc w:val="both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57273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1. Socio-demographic characteristics of study participant (circle or tick as appropriate)</w:t>
            </w:r>
          </w:p>
        </w:tc>
      </w:tr>
      <w:tr w:rsidR="00E3736B" w:rsidRPr="00782506" w14:paraId="6EE8F7CC" w14:textId="77777777" w:rsidTr="00195638">
        <w:trPr>
          <w:trHeight w:val="442"/>
        </w:trPr>
        <w:tc>
          <w:tcPr>
            <w:tcW w:w="1828" w:type="dxa"/>
            <w:vMerge w:val="restart"/>
          </w:tcPr>
          <w:p w14:paraId="0D47A53F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Q1. </w:t>
            </w:r>
            <w:r w:rsidRPr="00782506">
              <w:rPr>
                <w:rFonts w:ascii="Arial" w:hAnsi="Arial" w:cs="Arial"/>
                <w:color w:val="000000" w:themeColor="text1"/>
              </w:rPr>
              <w:t>Age Group</w:t>
            </w:r>
          </w:p>
        </w:tc>
        <w:tc>
          <w:tcPr>
            <w:tcW w:w="3240" w:type="dxa"/>
          </w:tcPr>
          <w:p w14:paraId="109B2A92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&lt;20</w:t>
            </w:r>
          </w:p>
        </w:tc>
        <w:tc>
          <w:tcPr>
            <w:tcW w:w="1587" w:type="dxa"/>
            <w:vMerge w:val="restart"/>
          </w:tcPr>
          <w:p w14:paraId="2BBCDDDC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Q2. </w:t>
            </w:r>
            <w:r w:rsidRPr="00782506">
              <w:rPr>
                <w:rFonts w:ascii="Arial" w:hAnsi="Arial" w:cs="Arial"/>
                <w:color w:val="000000" w:themeColor="text1"/>
              </w:rPr>
              <w:t>Sex</w:t>
            </w:r>
          </w:p>
        </w:tc>
        <w:tc>
          <w:tcPr>
            <w:tcW w:w="3420" w:type="dxa"/>
          </w:tcPr>
          <w:p w14:paraId="07980AF4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Male</w:t>
            </w:r>
          </w:p>
        </w:tc>
      </w:tr>
      <w:tr w:rsidR="00E3736B" w:rsidRPr="00782506" w14:paraId="4D7FBEFE" w14:textId="77777777" w:rsidTr="00195638">
        <w:trPr>
          <w:trHeight w:val="146"/>
        </w:trPr>
        <w:tc>
          <w:tcPr>
            <w:tcW w:w="1828" w:type="dxa"/>
            <w:vMerge/>
          </w:tcPr>
          <w:p w14:paraId="7A77400C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</w:tcPr>
          <w:p w14:paraId="4BE0FEC6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20-24</w:t>
            </w:r>
          </w:p>
        </w:tc>
        <w:tc>
          <w:tcPr>
            <w:tcW w:w="1587" w:type="dxa"/>
            <w:vMerge/>
          </w:tcPr>
          <w:p w14:paraId="119AD9DC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</w:tcPr>
          <w:p w14:paraId="7CA47DEC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Female</w:t>
            </w:r>
          </w:p>
        </w:tc>
      </w:tr>
      <w:tr w:rsidR="00E3736B" w:rsidRPr="00782506" w14:paraId="262B646D" w14:textId="77777777" w:rsidTr="00195638">
        <w:trPr>
          <w:trHeight w:val="146"/>
        </w:trPr>
        <w:tc>
          <w:tcPr>
            <w:tcW w:w="1828" w:type="dxa"/>
            <w:vMerge/>
          </w:tcPr>
          <w:p w14:paraId="38CF04A5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</w:tcPr>
          <w:p w14:paraId="78F1F6C5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25-29</w:t>
            </w:r>
          </w:p>
        </w:tc>
        <w:tc>
          <w:tcPr>
            <w:tcW w:w="1587" w:type="dxa"/>
            <w:vMerge w:val="restart"/>
          </w:tcPr>
          <w:p w14:paraId="7594D2AF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Q3. </w:t>
            </w:r>
            <w:r w:rsidRPr="00782506">
              <w:rPr>
                <w:rFonts w:ascii="Arial" w:hAnsi="Arial" w:cs="Arial"/>
                <w:color w:val="000000" w:themeColor="text1"/>
              </w:rPr>
              <w:t>Marital Status</w:t>
            </w:r>
          </w:p>
        </w:tc>
        <w:tc>
          <w:tcPr>
            <w:tcW w:w="3420" w:type="dxa"/>
          </w:tcPr>
          <w:p w14:paraId="69636BCC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Married</w:t>
            </w:r>
          </w:p>
        </w:tc>
      </w:tr>
      <w:tr w:rsidR="00E3736B" w:rsidRPr="00782506" w14:paraId="4A75A83C" w14:textId="77777777" w:rsidTr="00195638">
        <w:trPr>
          <w:trHeight w:val="146"/>
        </w:trPr>
        <w:tc>
          <w:tcPr>
            <w:tcW w:w="1828" w:type="dxa"/>
            <w:vMerge/>
          </w:tcPr>
          <w:p w14:paraId="69B871FA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</w:tcPr>
          <w:p w14:paraId="63F96F7E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30-34</w:t>
            </w:r>
          </w:p>
        </w:tc>
        <w:tc>
          <w:tcPr>
            <w:tcW w:w="1587" w:type="dxa"/>
            <w:vMerge/>
          </w:tcPr>
          <w:p w14:paraId="73370F49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</w:tcPr>
          <w:p w14:paraId="22524D8C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Single</w:t>
            </w:r>
          </w:p>
        </w:tc>
      </w:tr>
      <w:tr w:rsidR="00E3736B" w:rsidRPr="00782506" w14:paraId="2A6A2A80" w14:textId="77777777" w:rsidTr="00195638">
        <w:trPr>
          <w:trHeight w:val="146"/>
        </w:trPr>
        <w:tc>
          <w:tcPr>
            <w:tcW w:w="1828" w:type="dxa"/>
            <w:vMerge/>
          </w:tcPr>
          <w:p w14:paraId="1EC3DE5D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</w:tcPr>
          <w:p w14:paraId="5B366415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35-39</w:t>
            </w:r>
          </w:p>
        </w:tc>
        <w:tc>
          <w:tcPr>
            <w:tcW w:w="1587" w:type="dxa"/>
            <w:vMerge/>
          </w:tcPr>
          <w:p w14:paraId="50AA72B6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</w:tcPr>
          <w:p w14:paraId="35FF9E56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Divorced</w:t>
            </w:r>
          </w:p>
        </w:tc>
      </w:tr>
      <w:tr w:rsidR="00E3736B" w:rsidRPr="00782506" w14:paraId="4033BB2F" w14:textId="77777777" w:rsidTr="00195638">
        <w:trPr>
          <w:trHeight w:val="146"/>
        </w:trPr>
        <w:tc>
          <w:tcPr>
            <w:tcW w:w="1828" w:type="dxa"/>
            <w:vMerge/>
          </w:tcPr>
          <w:p w14:paraId="45ED417F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</w:tcPr>
          <w:p w14:paraId="39F68C8A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&gt;40</w:t>
            </w:r>
          </w:p>
        </w:tc>
        <w:tc>
          <w:tcPr>
            <w:tcW w:w="1587" w:type="dxa"/>
            <w:vMerge/>
          </w:tcPr>
          <w:p w14:paraId="427A5716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</w:tcPr>
          <w:p w14:paraId="6A6BAF5F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Widowed</w:t>
            </w:r>
          </w:p>
        </w:tc>
      </w:tr>
      <w:tr w:rsidR="00E3736B" w:rsidRPr="00782506" w14:paraId="01CC0910" w14:textId="77777777" w:rsidTr="00195638">
        <w:trPr>
          <w:trHeight w:val="462"/>
        </w:trPr>
        <w:tc>
          <w:tcPr>
            <w:tcW w:w="1828" w:type="dxa"/>
            <w:vMerge w:val="restart"/>
          </w:tcPr>
          <w:p w14:paraId="1BA0D497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Q4. </w:t>
            </w:r>
            <w:r w:rsidRPr="00782506">
              <w:rPr>
                <w:rFonts w:ascii="Arial" w:hAnsi="Arial" w:cs="Arial"/>
                <w:color w:val="000000" w:themeColor="text1"/>
              </w:rPr>
              <w:t xml:space="preserve">Education </w:t>
            </w:r>
          </w:p>
        </w:tc>
        <w:tc>
          <w:tcPr>
            <w:tcW w:w="3240" w:type="dxa"/>
          </w:tcPr>
          <w:p w14:paraId="04086885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Illiterate/ None</w:t>
            </w:r>
          </w:p>
        </w:tc>
        <w:tc>
          <w:tcPr>
            <w:tcW w:w="1587" w:type="dxa"/>
            <w:vMerge w:val="restart"/>
          </w:tcPr>
          <w:p w14:paraId="519E6A9E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Q5. </w:t>
            </w:r>
            <w:r w:rsidRPr="00782506">
              <w:rPr>
                <w:rFonts w:ascii="Arial" w:hAnsi="Arial" w:cs="Arial"/>
                <w:color w:val="000000" w:themeColor="text1"/>
              </w:rPr>
              <w:t>Occupation</w:t>
            </w:r>
          </w:p>
        </w:tc>
        <w:tc>
          <w:tcPr>
            <w:tcW w:w="3420" w:type="dxa"/>
          </w:tcPr>
          <w:p w14:paraId="456D00FF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Unemployed / Housewife</w:t>
            </w:r>
          </w:p>
        </w:tc>
      </w:tr>
      <w:tr w:rsidR="00E3736B" w:rsidRPr="00782506" w14:paraId="416DC933" w14:textId="77777777" w:rsidTr="00195638">
        <w:trPr>
          <w:trHeight w:val="146"/>
        </w:trPr>
        <w:tc>
          <w:tcPr>
            <w:tcW w:w="1828" w:type="dxa"/>
            <w:vMerge/>
          </w:tcPr>
          <w:p w14:paraId="0B8456CD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</w:tcPr>
          <w:p w14:paraId="6F029B7D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Primary</w:t>
            </w:r>
          </w:p>
        </w:tc>
        <w:tc>
          <w:tcPr>
            <w:tcW w:w="1587" w:type="dxa"/>
            <w:vMerge/>
          </w:tcPr>
          <w:p w14:paraId="5213F0E7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</w:tcPr>
          <w:p w14:paraId="620DAB34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Farmer</w:t>
            </w:r>
          </w:p>
        </w:tc>
      </w:tr>
      <w:tr w:rsidR="00E3736B" w:rsidRPr="00782506" w14:paraId="34FA914C" w14:textId="77777777" w:rsidTr="00195638">
        <w:trPr>
          <w:trHeight w:val="146"/>
        </w:trPr>
        <w:tc>
          <w:tcPr>
            <w:tcW w:w="1828" w:type="dxa"/>
            <w:vMerge/>
          </w:tcPr>
          <w:p w14:paraId="2BCC852B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</w:tcPr>
          <w:p w14:paraId="601D7BB7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Secondary</w:t>
            </w:r>
          </w:p>
        </w:tc>
        <w:tc>
          <w:tcPr>
            <w:tcW w:w="1587" w:type="dxa"/>
            <w:vMerge/>
          </w:tcPr>
          <w:p w14:paraId="6620050D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</w:tcPr>
          <w:p w14:paraId="756EC14D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Shopkeeper / Vendor</w:t>
            </w:r>
          </w:p>
        </w:tc>
      </w:tr>
      <w:tr w:rsidR="00E3736B" w:rsidRPr="00782506" w14:paraId="7BC04C5A" w14:textId="77777777" w:rsidTr="00195638">
        <w:trPr>
          <w:trHeight w:val="146"/>
        </w:trPr>
        <w:tc>
          <w:tcPr>
            <w:tcW w:w="1828" w:type="dxa"/>
            <w:vMerge/>
          </w:tcPr>
          <w:p w14:paraId="0BA4E0DC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</w:tcPr>
          <w:p w14:paraId="4F532001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Higher Education/University</w:t>
            </w:r>
          </w:p>
        </w:tc>
        <w:tc>
          <w:tcPr>
            <w:tcW w:w="1587" w:type="dxa"/>
            <w:vMerge/>
          </w:tcPr>
          <w:p w14:paraId="42FF9629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</w:tcPr>
          <w:p w14:paraId="62308DE4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Forest-worker</w:t>
            </w:r>
          </w:p>
        </w:tc>
      </w:tr>
      <w:tr w:rsidR="00E3736B" w:rsidRPr="00782506" w14:paraId="65BC7A61" w14:textId="77777777" w:rsidTr="00195638">
        <w:trPr>
          <w:trHeight w:val="462"/>
        </w:trPr>
        <w:tc>
          <w:tcPr>
            <w:tcW w:w="1828" w:type="dxa"/>
            <w:vMerge w:val="restart"/>
          </w:tcPr>
          <w:p w14:paraId="1B3E0173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Q6. </w:t>
            </w:r>
            <w:r w:rsidRPr="00782506">
              <w:rPr>
                <w:rFonts w:ascii="Arial" w:hAnsi="Arial" w:cs="Arial"/>
                <w:color w:val="000000" w:themeColor="text1"/>
              </w:rPr>
              <w:t>How many people living in your household? (including participant)</w:t>
            </w:r>
          </w:p>
        </w:tc>
        <w:tc>
          <w:tcPr>
            <w:tcW w:w="3240" w:type="dxa"/>
          </w:tcPr>
          <w:p w14:paraId="34CA49DB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587" w:type="dxa"/>
            <w:vMerge/>
          </w:tcPr>
          <w:p w14:paraId="4F802F6C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</w:tcPr>
          <w:p w14:paraId="03A82C69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 xml:space="preserve">Fisherman </w:t>
            </w:r>
          </w:p>
        </w:tc>
      </w:tr>
      <w:tr w:rsidR="00E3736B" w:rsidRPr="00782506" w14:paraId="2797D7C6" w14:textId="77777777" w:rsidTr="00195638">
        <w:trPr>
          <w:trHeight w:val="146"/>
        </w:trPr>
        <w:tc>
          <w:tcPr>
            <w:tcW w:w="1828" w:type="dxa"/>
            <w:vMerge/>
          </w:tcPr>
          <w:p w14:paraId="0AAFCAF6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</w:tcPr>
          <w:p w14:paraId="1509EC2D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587" w:type="dxa"/>
            <w:vMerge/>
          </w:tcPr>
          <w:p w14:paraId="38B645A7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</w:tcPr>
          <w:p w14:paraId="439AE033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Teacher</w:t>
            </w:r>
          </w:p>
        </w:tc>
      </w:tr>
      <w:tr w:rsidR="00E3736B" w:rsidRPr="00782506" w14:paraId="2AFEDA43" w14:textId="77777777" w:rsidTr="00195638">
        <w:trPr>
          <w:trHeight w:val="146"/>
        </w:trPr>
        <w:tc>
          <w:tcPr>
            <w:tcW w:w="1828" w:type="dxa"/>
            <w:vMerge/>
          </w:tcPr>
          <w:p w14:paraId="073D9934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</w:tcPr>
          <w:p w14:paraId="612B244C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587" w:type="dxa"/>
            <w:vMerge/>
          </w:tcPr>
          <w:p w14:paraId="4F1C7198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</w:tcPr>
          <w:p w14:paraId="113EA2F9" w14:textId="77777777" w:rsidR="00E3736B" w:rsidRPr="00782506" w:rsidRDefault="00E3736B" w:rsidP="00195638">
            <w:pPr>
              <w:spacing w:after="200"/>
              <w:jc w:val="center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Student</w:t>
            </w:r>
          </w:p>
        </w:tc>
      </w:tr>
      <w:tr w:rsidR="00E3736B" w:rsidRPr="00782506" w14:paraId="022A20DB" w14:textId="77777777" w:rsidTr="00195638">
        <w:trPr>
          <w:trHeight w:val="448"/>
        </w:trPr>
        <w:tc>
          <w:tcPr>
            <w:tcW w:w="1828" w:type="dxa"/>
            <w:vMerge/>
          </w:tcPr>
          <w:p w14:paraId="0E0811D6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</w:tcPr>
          <w:p w14:paraId="66A0FBE2" w14:textId="77777777" w:rsidR="00E3736B" w:rsidRPr="00782506" w:rsidRDefault="00E3736B" w:rsidP="00195638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Other:</w:t>
            </w:r>
          </w:p>
        </w:tc>
        <w:tc>
          <w:tcPr>
            <w:tcW w:w="1587" w:type="dxa"/>
            <w:vMerge/>
          </w:tcPr>
          <w:p w14:paraId="48EBEF55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20" w:type="dxa"/>
          </w:tcPr>
          <w:p w14:paraId="1E496EBE" w14:textId="77777777" w:rsidR="00E3736B" w:rsidRPr="00782506" w:rsidRDefault="00E3736B" w:rsidP="00195638">
            <w:pPr>
              <w:spacing w:after="200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 xml:space="preserve">Other: </w:t>
            </w:r>
          </w:p>
        </w:tc>
      </w:tr>
    </w:tbl>
    <w:p w14:paraId="253B1D05" w14:textId="77777777" w:rsidR="00E3736B" w:rsidRPr="00782506" w:rsidRDefault="00E3736B" w:rsidP="00E3736B">
      <w:pPr>
        <w:spacing w:after="20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262"/>
        <w:gridCol w:w="1853"/>
        <w:gridCol w:w="909"/>
        <w:gridCol w:w="81"/>
        <w:gridCol w:w="1012"/>
        <w:gridCol w:w="1958"/>
      </w:tblGrid>
      <w:tr w:rsidR="00E3736B" w:rsidRPr="00782506" w14:paraId="72E51AA4" w14:textId="77777777" w:rsidTr="00195638">
        <w:trPr>
          <w:trHeight w:val="751"/>
        </w:trPr>
        <w:tc>
          <w:tcPr>
            <w:tcW w:w="10075" w:type="dxa"/>
            <w:gridSpan w:val="6"/>
          </w:tcPr>
          <w:p w14:paraId="67D509C8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7273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2. Knowledge of yellow fever (YF) symptoms, signs and transmission modes (circle as appropriate)</w:t>
            </w:r>
          </w:p>
        </w:tc>
      </w:tr>
      <w:tr w:rsidR="00E3736B" w:rsidRPr="00782506" w14:paraId="4793EBE1" w14:textId="77777777" w:rsidTr="00195638">
        <w:trPr>
          <w:trHeight w:val="422"/>
        </w:trPr>
        <w:tc>
          <w:tcPr>
            <w:tcW w:w="4262" w:type="dxa"/>
          </w:tcPr>
          <w:p w14:paraId="5A3BEF60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Q7.  </w:t>
            </w:r>
            <w:r w:rsidRPr="00782506">
              <w:rPr>
                <w:rFonts w:ascii="Arial" w:hAnsi="Arial" w:cs="Arial"/>
                <w:color w:val="000000" w:themeColor="text1"/>
              </w:rPr>
              <w:t>Have you heard of yellow fever (YF)</w:t>
            </w:r>
            <w:r>
              <w:rPr>
                <w:rFonts w:ascii="Arial" w:hAnsi="Arial" w:cs="Arial"/>
                <w:color w:val="000000" w:themeColor="text1"/>
              </w:rPr>
              <w:t>?</w:t>
            </w:r>
            <w:r w:rsidRPr="0078250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762" w:type="dxa"/>
            <w:gridSpan w:val="2"/>
          </w:tcPr>
          <w:p w14:paraId="485B21FF" w14:textId="77777777" w:rsidR="00E3736B" w:rsidRPr="00AD4D6C" w:rsidRDefault="00E3736B" w:rsidP="0019563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3051" w:type="dxa"/>
            <w:gridSpan w:val="3"/>
          </w:tcPr>
          <w:p w14:paraId="6B341198" w14:textId="77777777" w:rsidR="00E3736B" w:rsidRPr="00782506" w:rsidRDefault="00E3736B" w:rsidP="0019563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21AEEA02" w14:textId="77777777" w:rsidTr="00195638">
        <w:trPr>
          <w:trHeight w:val="474"/>
        </w:trPr>
        <w:tc>
          <w:tcPr>
            <w:tcW w:w="10075" w:type="dxa"/>
            <w:gridSpan w:val="6"/>
          </w:tcPr>
          <w:p w14:paraId="10CCF3BA" w14:textId="77777777" w:rsidR="00E3736B" w:rsidRPr="0057273E" w:rsidRDefault="00E3736B" w:rsidP="00195638">
            <w:pPr>
              <w:spacing w:after="200"/>
              <w:jc w:val="both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57273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2.1 Signs and symptoms</w:t>
            </w:r>
          </w:p>
        </w:tc>
      </w:tr>
      <w:tr w:rsidR="00E3736B" w:rsidRPr="00782506" w14:paraId="719A4D2F" w14:textId="77777777" w:rsidTr="00195638">
        <w:trPr>
          <w:trHeight w:val="539"/>
        </w:trPr>
        <w:tc>
          <w:tcPr>
            <w:tcW w:w="4262" w:type="dxa"/>
          </w:tcPr>
          <w:p w14:paraId="4E54147C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Q8. </w:t>
            </w:r>
            <w:r w:rsidRPr="00782506">
              <w:rPr>
                <w:rFonts w:ascii="Arial" w:hAnsi="Arial" w:cs="Arial"/>
                <w:color w:val="000000" w:themeColor="text1"/>
              </w:rPr>
              <w:t>Is fever a symptom of YF?</w:t>
            </w:r>
          </w:p>
        </w:tc>
        <w:tc>
          <w:tcPr>
            <w:tcW w:w="1853" w:type="dxa"/>
          </w:tcPr>
          <w:p w14:paraId="0AA2B703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002" w:type="dxa"/>
            <w:gridSpan w:val="3"/>
          </w:tcPr>
          <w:p w14:paraId="1F539907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1958" w:type="dxa"/>
          </w:tcPr>
          <w:p w14:paraId="65225817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Don’t know</w:t>
            </w:r>
          </w:p>
        </w:tc>
      </w:tr>
      <w:tr w:rsidR="00E3736B" w:rsidRPr="00782506" w14:paraId="55CB8C36" w14:textId="77777777" w:rsidTr="00195638">
        <w:trPr>
          <w:trHeight w:val="434"/>
        </w:trPr>
        <w:tc>
          <w:tcPr>
            <w:tcW w:w="4262" w:type="dxa"/>
          </w:tcPr>
          <w:p w14:paraId="478FF451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Q9. </w:t>
            </w:r>
            <w:r w:rsidRPr="00782506">
              <w:rPr>
                <w:rFonts w:ascii="Arial" w:hAnsi="Arial" w:cs="Arial"/>
                <w:color w:val="000000" w:themeColor="text1"/>
              </w:rPr>
              <w:t>Is headache a symptom of YF?</w:t>
            </w:r>
            <w:r w:rsidRPr="00782506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853" w:type="dxa"/>
          </w:tcPr>
          <w:p w14:paraId="789CA528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002" w:type="dxa"/>
            <w:gridSpan w:val="3"/>
          </w:tcPr>
          <w:p w14:paraId="2C78F8A7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1958" w:type="dxa"/>
          </w:tcPr>
          <w:p w14:paraId="37E7E1BB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Don’t know</w:t>
            </w:r>
          </w:p>
        </w:tc>
      </w:tr>
      <w:tr w:rsidR="00E3736B" w:rsidRPr="00782506" w14:paraId="2649BDFD" w14:textId="77777777" w:rsidTr="00195638">
        <w:trPr>
          <w:trHeight w:val="711"/>
        </w:trPr>
        <w:tc>
          <w:tcPr>
            <w:tcW w:w="4262" w:type="dxa"/>
          </w:tcPr>
          <w:p w14:paraId="7CCEE62E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Q10. </w:t>
            </w:r>
            <w:r w:rsidRPr="00782506">
              <w:rPr>
                <w:rFonts w:ascii="Arial" w:hAnsi="Arial" w:cs="Arial"/>
                <w:color w:val="000000" w:themeColor="text1"/>
              </w:rPr>
              <w:t>Is jaundice a symptom of yellow fever?</w:t>
            </w:r>
            <w:r w:rsidRPr="00782506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853" w:type="dxa"/>
          </w:tcPr>
          <w:p w14:paraId="28616880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002" w:type="dxa"/>
            <w:gridSpan w:val="3"/>
          </w:tcPr>
          <w:p w14:paraId="3BF2BEA8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1958" w:type="dxa"/>
          </w:tcPr>
          <w:p w14:paraId="6A8909CC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Don’t know</w:t>
            </w:r>
          </w:p>
        </w:tc>
      </w:tr>
      <w:tr w:rsidR="00E3736B" w:rsidRPr="00782506" w14:paraId="09791D96" w14:textId="77777777" w:rsidTr="00195638">
        <w:trPr>
          <w:trHeight w:val="434"/>
        </w:trPr>
        <w:tc>
          <w:tcPr>
            <w:tcW w:w="4262" w:type="dxa"/>
          </w:tcPr>
          <w:p w14:paraId="760A5572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Q11. </w:t>
            </w:r>
            <w:r w:rsidRPr="00782506">
              <w:rPr>
                <w:rFonts w:ascii="Arial" w:hAnsi="Arial" w:cs="Arial"/>
                <w:color w:val="000000" w:themeColor="text1"/>
              </w:rPr>
              <w:t>Is muscle pain a symptom of YF?</w:t>
            </w:r>
          </w:p>
        </w:tc>
        <w:tc>
          <w:tcPr>
            <w:tcW w:w="1853" w:type="dxa"/>
          </w:tcPr>
          <w:p w14:paraId="057CDBA5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002" w:type="dxa"/>
            <w:gridSpan w:val="3"/>
          </w:tcPr>
          <w:p w14:paraId="22030BB4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1958" w:type="dxa"/>
          </w:tcPr>
          <w:p w14:paraId="69E4CC29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Don’t know</w:t>
            </w:r>
          </w:p>
        </w:tc>
      </w:tr>
      <w:tr w:rsidR="00E3736B" w:rsidRPr="00782506" w14:paraId="3911B392" w14:textId="77777777" w:rsidTr="00195638">
        <w:trPr>
          <w:trHeight w:val="434"/>
        </w:trPr>
        <w:tc>
          <w:tcPr>
            <w:tcW w:w="4262" w:type="dxa"/>
          </w:tcPr>
          <w:p w14:paraId="0670AB0F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Q12. </w:t>
            </w:r>
            <w:r w:rsidRPr="00782506">
              <w:rPr>
                <w:rFonts w:ascii="Arial" w:hAnsi="Arial" w:cs="Arial"/>
                <w:color w:val="000000" w:themeColor="text1"/>
              </w:rPr>
              <w:t>Is rash a symptom of YF?</w:t>
            </w:r>
          </w:p>
        </w:tc>
        <w:tc>
          <w:tcPr>
            <w:tcW w:w="1853" w:type="dxa"/>
          </w:tcPr>
          <w:p w14:paraId="2B5F0E54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002" w:type="dxa"/>
            <w:gridSpan w:val="3"/>
          </w:tcPr>
          <w:p w14:paraId="78B588F9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1958" w:type="dxa"/>
          </w:tcPr>
          <w:p w14:paraId="6754BE34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Don’t know</w:t>
            </w:r>
          </w:p>
        </w:tc>
      </w:tr>
      <w:tr w:rsidR="00E3736B" w:rsidRPr="00782506" w14:paraId="7F9B98F9" w14:textId="77777777" w:rsidTr="00195638">
        <w:trPr>
          <w:trHeight w:val="691"/>
        </w:trPr>
        <w:tc>
          <w:tcPr>
            <w:tcW w:w="4262" w:type="dxa"/>
          </w:tcPr>
          <w:p w14:paraId="7722CA58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Q13. </w:t>
            </w:r>
            <w:r w:rsidRPr="00782506">
              <w:rPr>
                <w:rFonts w:ascii="Arial" w:hAnsi="Arial" w:cs="Arial"/>
                <w:color w:val="000000" w:themeColor="text1"/>
              </w:rPr>
              <w:t>Is bloody vomiting a symptom of YF?</w:t>
            </w:r>
            <w:r w:rsidRPr="00782506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853" w:type="dxa"/>
          </w:tcPr>
          <w:p w14:paraId="0CB977CD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002" w:type="dxa"/>
            <w:gridSpan w:val="3"/>
          </w:tcPr>
          <w:p w14:paraId="4235A141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1958" w:type="dxa"/>
          </w:tcPr>
          <w:p w14:paraId="1E7813C8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Don’t know</w:t>
            </w:r>
          </w:p>
        </w:tc>
      </w:tr>
      <w:tr w:rsidR="00E3736B" w:rsidRPr="00782506" w14:paraId="3D701B15" w14:textId="77777777" w:rsidTr="00195638">
        <w:trPr>
          <w:trHeight w:val="449"/>
        </w:trPr>
        <w:tc>
          <w:tcPr>
            <w:tcW w:w="4262" w:type="dxa"/>
          </w:tcPr>
          <w:p w14:paraId="0F4886F0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Q14. </w:t>
            </w:r>
            <w:r w:rsidRPr="00782506">
              <w:rPr>
                <w:rFonts w:ascii="Arial" w:hAnsi="Arial" w:cs="Arial"/>
                <w:color w:val="000000" w:themeColor="text1"/>
              </w:rPr>
              <w:t>Are there any other symptoms that have not been listed? (Please specify)</w:t>
            </w:r>
          </w:p>
        </w:tc>
        <w:tc>
          <w:tcPr>
            <w:tcW w:w="5813" w:type="dxa"/>
            <w:gridSpan w:val="5"/>
          </w:tcPr>
          <w:p w14:paraId="6C6D700A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</w:p>
        </w:tc>
      </w:tr>
      <w:tr w:rsidR="00E3736B" w:rsidRPr="00782506" w14:paraId="72BA45EC" w14:textId="77777777" w:rsidTr="00195638">
        <w:trPr>
          <w:trHeight w:val="454"/>
        </w:trPr>
        <w:tc>
          <w:tcPr>
            <w:tcW w:w="10075" w:type="dxa"/>
            <w:gridSpan w:val="6"/>
          </w:tcPr>
          <w:p w14:paraId="10CBBA64" w14:textId="77777777" w:rsidR="00E3736B" w:rsidRPr="0057273E" w:rsidRDefault="00E3736B" w:rsidP="00195638">
            <w:pPr>
              <w:spacing w:after="200"/>
              <w:jc w:val="both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57273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2.2 Transmission</w:t>
            </w:r>
          </w:p>
        </w:tc>
      </w:tr>
      <w:tr w:rsidR="00E3736B" w:rsidRPr="00782506" w14:paraId="63AD42A9" w14:textId="77777777" w:rsidTr="00195638">
        <w:trPr>
          <w:trHeight w:val="477"/>
        </w:trPr>
        <w:tc>
          <w:tcPr>
            <w:tcW w:w="4262" w:type="dxa"/>
          </w:tcPr>
          <w:p w14:paraId="6F196664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Q15. </w:t>
            </w:r>
            <w:r w:rsidRPr="00782506">
              <w:rPr>
                <w:rFonts w:ascii="Arial" w:hAnsi="Arial" w:cs="Arial"/>
                <w:color w:val="000000" w:themeColor="text1"/>
              </w:rPr>
              <w:t>Do mosquitoes transmit YF?</w:t>
            </w:r>
            <w:r w:rsidRPr="00782506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853" w:type="dxa"/>
          </w:tcPr>
          <w:p w14:paraId="3C7A0DAE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002" w:type="dxa"/>
            <w:gridSpan w:val="3"/>
          </w:tcPr>
          <w:p w14:paraId="316B8FB9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1958" w:type="dxa"/>
          </w:tcPr>
          <w:p w14:paraId="067578F0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Don’t know</w:t>
            </w:r>
          </w:p>
        </w:tc>
      </w:tr>
      <w:tr w:rsidR="00E3736B" w:rsidRPr="00782506" w14:paraId="5B438463" w14:textId="77777777" w:rsidTr="00195638">
        <w:trPr>
          <w:trHeight w:val="422"/>
        </w:trPr>
        <w:tc>
          <w:tcPr>
            <w:tcW w:w="4262" w:type="dxa"/>
          </w:tcPr>
          <w:p w14:paraId="08E3456F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Q16. </w:t>
            </w:r>
            <w:r w:rsidRPr="00782506">
              <w:rPr>
                <w:rFonts w:ascii="Arial" w:hAnsi="Arial" w:cs="Arial"/>
                <w:color w:val="000000" w:themeColor="text1"/>
              </w:rPr>
              <w:t xml:space="preserve">Are they the same mosquitoes that transmit malaria?  </w:t>
            </w:r>
          </w:p>
        </w:tc>
        <w:tc>
          <w:tcPr>
            <w:tcW w:w="1853" w:type="dxa"/>
          </w:tcPr>
          <w:p w14:paraId="11EB665B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 xml:space="preserve">Yes </w:t>
            </w:r>
          </w:p>
        </w:tc>
        <w:tc>
          <w:tcPr>
            <w:tcW w:w="2002" w:type="dxa"/>
            <w:gridSpan w:val="3"/>
          </w:tcPr>
          <w:p w14:paraId="0EC258EC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1958" w:type="dxa"/>
          </w:tcPr>
          <w:p w14:paraId="50DA217C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 xml:space="preserve">Don’t know </w:t>
            </w:r>
          </w:p>
        </w:tc>
      </w:tr>
      <w:tr w:rsidR="00E3736B" w:rsidRPr="00782506" w14:paraId="4FEB0090" w14:textId="77777777" w:rsidTr="00195638">
        <w:trPr>
          <w:trHeight w:val="422"/>
        </w:trPr>
        <w:tc>
          <w:tcPr>
            <w:tcW w:w="4262" w:type="dxa"/>
          </w:tcPr>
          <w:p w14:paraId="483AAAD9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Q17. </w:t>
            </w:r>
            <w:r w:rsidRPr="00782506">
              <w:rPr>
                <w:rFonts w:ascii="Arial" w:hAnsi="Arial" w:cs="Arial"/>
                <w:color w:val="000000" w:themeColor="text1"/>
              </w:rPr>
              <w:t>Does ordinary person to person contact transmit YF?</w:t>
            </w:r>
          </w:p>
        </w:tc>
        <w:tc>
          <w:tcPr>
            <w:tcW w:w="1853" w:type="dxa"/>
          </w:tcPr>
          <w:p w14:paraId="0DB91B5B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002" w:type="dxa"/>
            <w:gridSpan w:val="3"/>
          </w:tcPr>
          <w:p w14:paraId="115B2157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1958" w:type="dxa"/>
          </w:tcPr>
          <w:p w14:paraId="701AD1AE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Don’t know</w:t>
            </w:r>
          </w:p>
        </w:tc>
      </w:tr>
      <w:tr w:rsidR="00E3736B" w:rsidRPr="00782506" w14:paraId="37B28C52" w14:textId="77777777" w:rsidTr="00195638">
        <w:trPr>
          <w:trHeight w:val="422"/>
        </w:trPr>
        <w:tc>
          <w:tcPr>
            <w:tcW w:w="4262" w:type="dxa"/>
          </w:tcPr>
          <w:p w14:paraId="05817400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Q18. </w:t>
            </w:r>
            <w:r w:rsidRPr="00782506">
              <w:rPr>
                <w:rFonts w:ascii="Arial" w:hAnsi="Arial" w:cs="Arial"/>
                <w:color w:val="000000" w:themeColor="text1"/>
              </w:rPr>
              <w:t>Is YF transmitted through food and water?</w:t>
            </w:r>
          </w:p>
        </w:tc>
        <w:tc>
          <w:tcPr>
            <w:tcW w:w="1853" w:type="dxa"/>
          </w:tcPr>
          <w:p w14:paraId="524BD5C0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002" w:type="dxa"/>
            <w:gridSpan w:val="3"/>
          </w:tcPr>
          <w:p w14:paraId="425417F8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1958" w:type="dxa"/>
          </w:tcPr>
          <w:p w14:paraId="2F284A2E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Don’t know</w:t>
            </w:r>
          </w:p>
        </w:tc>
      </w:tr>
      <w:tr w:rsidR="00E3736B" w:rsidRPr="00782506" w14:paraId="34187C2F" w14:textId="77777777" w:rsidTr="00195638">
        <w:trPr>
          <w:trHeight w:val="422"/>
        </w:trPr>
        <w:tc>
          <w:tcPr>
            <w:tcW w:w="4262" w:type="dxa"/>
          </w:tcPr>
          <w:p w14:paraId="57BDF5D0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Q19. </w:t>
            </w:r>
            <w:r w:rsidRPr="00782506">
              <w:rPr>
                <w:rFonts w:ascii="Arial" w:hAnsi="Arial" w:cs="Arial"/>
                <w:color w:val="000000" w:themeColor="text1"/>
              </w:rPr>
              <w:t>When are the YF mosquitoes most likely to feed/bite?</w:t>
            </w:r>
            <w:r w:rsidRPr="00782506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853" w:type="dxa"/>
          </w:tcPr>
          <w:p w14:paraId="2D8C061A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Night</w:t>
            </w:r>
          </w:p>
        </w:tc>
        <w:tc>
          <w:tcPr>
            <w:tcW w:w="990" w:type="dxa"/>
            <w:gridSpan w:val="2"/>
          </w:tcPr>
          <w:p w14:paraId="6FD2EF9B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Day</w:t>
            </w:r>
          </w:p>
        </w:tc>
        <w:tc>
          <w:tcPr>
            <w:tcW w:w="1012" w:type="dxa"/>
          </w:tcPr>
          <w:p w14:paraId="0A3EF730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Both</w:t>
            </w:r>
          </w:p>
        </w:tc>
        <w:tc>
          <w:tcPr>
            <w:tcW w:w="1958" w:type="dxa"/>
          </w:tcPr>
          <w:p w14:paraId="2C9D92E1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2506">
              <w:rPr>
                <w:rFonts w:ascii="Arial" w:hAnsi="Arial" w:cs="Arial"/>
                <w:color w:val="000000" w:themeColor="text1"/>
                <w:sz w:val="20"/>
                <w:szCs w:val="20"/>
              </w:rPr>
              <w:t>Don’t Know</w:t>
            </w:r>
          </w:p>
        </w:tc>
      </w:tr>
      <w:tr w:rsidR="00E3736B" w:rsidRPr="00782506" w14:paraId="7D9D2B38" w14:textId="77777777" w:rsidTr="00195638">
        <w:trPr>
          <w:trHeight w:val="422"/>
        </w:trPr>
        <w:tc>
          <w:tcPr>
            <w:tcW w:w="4262" w:type="dxa"/>
          </w:tcPr>
          <w:p w14:paraId="2A60E4A0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Q20. </w:t>
            </w:r>
            <w:r w:rsidRPr="00782506">
              <w:rPr>
                <w:rFonts w:ascii="Arial" w:hAnsi="Arial" w:cs="Arial"/>
                <w:color w:val="000000" w:themeColor="text1"/>
              </w:rPr>
              <w:t>Do the YF mosquitoes breed in standing water?</w:t>
            </w:r>
            <w:r w:rsidRPr="00782506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853" w:type="dxa"/>
          </w:tcPr>
          <w:p w14:paraId="622FA7E3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002" w:type="dxa"/>
            <w:gridSpan w:val="3"/>
          </w:tcPr>
          <w:p w14:paraId="5948A088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1958" w:type="dxa"/>
          </w:tcPr>
          <w:p w14:paraId="52435EEA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Don’t know</w:t>
            </w:r>
          </w:p>
        </w:tc>
      </w:tr>
      <w:tr w:rsidR="00E3736B" w:rsidRPr="00782506" w14:paraId="1FD68960" w14:textId="77777777" w:rsidTr="00195638">
        <w:trPr>
          <w:trHeight w:val="422"/>
        </w:trPr>
        <w:tc>
          <w:tcPr>
            <w:tcW w:w="4262" w:type="dxa"/>
          </w:tcPr>
          <w:p w14:paraId="118FF8FC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Q21. </w:t>
            </w:r>
            <w:r w:rsidRPr="00782506">
              <w:rPr>
                <w:rFonts w:ascii="Arial" w:hAnsi="Arial" w:cs="Arial"/>
                <w:color w:val="000000" w:themeColor="text1"/>
              </w:rPr>
              <w:t>Can mosquitoes breed inside the home?</w:t>
            </w:r>
          </w:p>
        </w:tc>
        <w:tc>
          <w:tcPr>
            <w:tcW w:w="1853" w:type="dxa"/>
          </w:tcPr>
          <w:p w14:paraId="5B4F95EA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002" w:type="dxa"/>
            <w:gridSpan w:val="3"/>
          </w:tcPr>
          <w:p w14:paraId="17371EF5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  <w:tc>
          <w:tcPr>
            <w:tcW w:w="1958" w:type="dxa"/>
          </w:tcPr>
          <w:p w14:paraId="38AB5487" w14:textId="77777777" w:rsidR="00E3736B" w:rsidRPr="00782506" w:rsidRDefault="00E3736B" w:rsidP="0019563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Don’t know</w:t>
            </w:r>
          </w:p>
        </w:tc>
      </w:tr>
      <w:tr w:rsidR="00E3736B" w:rsidRPr="00782506" w14:paraId="30395C99" w14:textId="77777777" w:rsidTr="00195638">
        <w:trPr>
          <w:trHeight w:val="422"/>
        </w:trPr>
        <w:tc>
          <w:tcPr>
            <w:tcW w:w="4262" w:type="dxa"/>
          </w:tcPr>
          <w:p w14:paraId="0460E28C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Q22. </w:t>
            </w:r>
            <w:r w:rsidRPr="00782506">
              <w:rPr>
                <w:rFonts w:ascii="Arial" w:hAnsi="Arial" w:cs="Arial"/>
                <w:color w:val="000000" w:themeColor="text1"/>
              </w:rPr>
              <w:t xml:space="preserve">Does removal </w:t>
            </w:r>
            <w:r>
              <w:rPr>
                <w:rFonts w:ascii="Arial" w:hAnsi="Arial" w:cs="Arial"/>
                <w:color w:val="000000" w:themeColor="text1"/>
              </w:rPr>
              <w:t xml:space="preserve">or covering </w:t>
            </w:r>
            <w:r w:rsidRPr="00782506">
              <w:rPr>
                <w:rFonts w:ascii="Arial" w:hAnsi="Arial" w:cs="Arial"/>
                <w:color w:val="000000" w:themeColor="text1"/>
              </w:rPr>
              <w:t>of standing water prevent mosquito breeding?</w:t>
            </w:r>
          </w:p>
        </w:tc>
        <w:tc>
          <w:tcPr>
            <w:tcW w:w="1853" w:type="dxa"/>
          </w:tcPr>
          <w:p w14:paraId="13DFD0F4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002" w:type="dxa"/>
            <w:gridSpan w:val="3"/>
          </w:tcPr>
          <w:p w14:paraId="0C5FEE0C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1958" w:type="dxa"/>
          </w:tcPr>
          <w:p w14:paraId="573BE7D3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Don’t know</w:t>
            </w:r>
          </w:p>
        </w:tc>
      </w:tr>
      <w:tr w:rsidR="00E3736B" w:rsidRPr="00782506" w14:paraId="40718D43" w14:textId="77777777" w:rsidTr="00195638">
        <w:trPr>
          <w:trHeight w:val="422"/>
        </w:trPr>
        <w:tc>
          <w:tcPr>
            <w:tcW w:w="4262" w:type="dxa"/>
          </w:tcPr>
          <w:p w14:paraId="23A23658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Q23. C</w:t>
            </w:r>
            <w:r w:rsidRPr="00782506">
              <w:rPr>
                <w:rFonts w:ascii="Arial" w:hAnsi="Arial" w:cs="Arial"/>
                <w:color w:val="000000" w:themeColor="text1"/>
              </w:rPr>
              <w:t>an pouring chemicals into standing water kill mosquito larvae?</w:t>
            </w:r>
          </w:p>
        </w:tc>
        <w:tc>
          <w:tcPr>
            <w:tcW w:w="1853" w:type="dxa"/>
          </w:tcPr>
          <w:p w14:paraId="210BA2DD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002" w:type="dxa"/>
            <w:gridSpan w:val="3"/>
          </w:tcPr>
          <w:p w14:paraId="5673CA68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1958" w:type="dxa"/>
          </w:tcPr>
          <w:p w14:paraId="3328D49E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Don’t know</w:t>
            </w:r>
          </w:p>
        </w:tc>
      </w:tr>
    </w:tbl>
    <w:p w14:paraId="5F451157" w14:textId="77777777" w:rsidR="00E3736B" w:rsidRPr="003D05C7" w:rsidRDefault="00E3736B" w:rsidP="00E3736B">
      <w:pPr>
        <w:spacing w:after="200"/>
        <w:jc w:val="both"/>
        <w:rPr>
          <w:rFonts w:ascii="Arial" w:hAnsi="Arial" w:cs="Arial"/>
          <w:color w:val="000000" w:themeColor="text1"/>
          <w:sz w:val="2"/>
          <w:szCs w:val="2"/>
          <w:u w:val="single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504"/>
        <w:gridCol w:w="1920"/>
        <w:gridCol w:w="2651"/>
      </w:tblGrid>
      <w:tr w:rsidR="00E3736B" w:rsidRPr="00782506" w14:paraId="45801144" w14:textId="77777777" w:rsidTr="00195638">
        <w:trPr>
          <w:trHeight w:val="729"/>
        </w:trPr>
        <w:tc>
          <w:tcPr>
            <w:tcW w:w="10075" w:type="dxa"/>
            <w:gridSpan w:val="3"/>
          </w:tcPr>
          <w:p w14:paraId="77B713D0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</w:rPr>
              <w:t xml:space="preserve">3. </w:t>
            </w:r>
            <w:r w:rsidRPr="00782506">
              <w:rPr>
                <w:rFonts w:ascii="Arial" w:hAnsi="Arial" w:cs="Arial"/>
                <w:b/>
                <w:color w:val="000000" w:themeColor="text1"/>
              </w:rPr>
              <w:t>Attitudes towards yellow fever</w:t>
            </w:r>
          </w:p>
        </w:tc>
      </w:tr>
      <w:tr w:rsidR="00E3736B" w:rsidRPr="00782506" w14:paraId="7EABF988" w14:textId="77777777" w:rsidTr="00195638">
        <w:trPr>
          <w:trHeight w:val="365"/>
        </w:trPr>
        <w:tc>
          <w:tcPr>
            <w:tcW w:w="5504" w:type="dxa"/>
          </w:tcPr>
          <w:p w14:paraId="5D233D89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Q24.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Is yellow fever a serious illness?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ab/>
            </w:r>
          </w:p>
        </w:tc>
        <w:tc>
          <w:tcPr>
            <w:tcW w:w="1920" w:type="dxa"/>
          </w:tcPr>
          <w:p w14:paraId="2BFC96D3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1432DF44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47A4148C" w14:textId="77777777" w:rsidTr="00195638">
        <w:trPr>
          <w:trHeight w:val="365"/>
        </w:trPr>
        <w:tc>
          <w:tcPr>
            <w:tcW w:w="10075" w:type="dxa"/>
            <w:gridSpan w:val="3"/>
          </w:tcPr>
          <w:p w14:paraId="2690E1B3" w14:textId="77777777" w:rsidR="00E3736B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lastRenderedPageBreak/>
              <w:t xml:space="preserve">Q24b.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If yes, why: </w:t>
            </w:r>
          </w:p>
          <w:p w14:paraId="1F2F5D48" w14:textId="77777777" w:rsidR="00E3736B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</w:p>
          <w:p w14:paraId="771A510B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3736B" w:rsidRPr="00782506" w14:paraId="637CF52D" w14:textId="77777777" w:rsidTr="00195638">
        <w:trPr>
          <w:trHeight w:val="392"/>
        </w:trPr>
        <w:tc>
          <w:tcPr>
            <w:tcW w:w="5504" w:type="dxa"/>
          </w:tcPr>
          <w:p w14:paraId="7CB51AF1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Q25.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Are you at risk of YF where you live? </w:t>
            </w:r>
          </w:p>
        </w:tc>
        <w:tc>
          <w:tcPr>
            <w:tcW w:w="1920" w:type="dxa"/>
          </w:tcPr>
          <w:p w14:paraId="4AD798D2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4C0E8123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6301665C" w14:textId="77777777" w:rsidTr="00195638">
        <w:trPr>
          <w:trHeight w:val="365"/>
        </w:trPr>
        <w:tc>
          <w:tcPr>
            <w:tcW w:w="10075" w:type="dxa"/>
            <w:gridSpan w:val="3"/>
          </w:tcPr>
          <w:p w14:paraId="4BD6BAE7" w14:textId="77777777" w:rsidR="00E3736B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Q25b. If yes, w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hy:</w:t>
            </w:r>
          </w:p>
          <w:p w14:paraId="07CD1DEB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3736B" w:rsidRPr="00782506" w14:paraId="055E85BE" w14:textId="77777777" w:rsidTr="00195638">
        <w:trPr>
          <w:trHeight w:val="375"/>
        </w:trPr>
        <w:tc>
          <w:tcPr>
            <w:tcW w:w="5504" w:type="dxa"/>
            <w:vMerge w:val="restart"/>
          </w:tcPr>
          <w:p w14:paraId="47C0B4C8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Q26. </w:t>
            </w:r>
            <w:r w:rsidRPr="00782506">
              <w:rPr>
                <w:rFonts w:ascii="Arial" w:hAnsi="Arial" w:cs="Arial"/>
                <w:color w:val="000000" w:themeColor="text1"/>
              </w:rPr>
              <w:t>What disease are you most fearful of getting?</w:t>
            </w:r>
            <w:r w:rsidRPr="00782506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1920" w:type="dxa"/>
          </w:tcPr>
          <w:p w14:paraId="46E442EF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Malaria</w:t>
            </w:r>
          </w:p>
        </w:tc>
        <w:tc>
          <w:tcPr>
            <w:tcW w:w="2651" w:type="dxa"/>
          </w:tcPr>
          <w:p w14:paraId="3DE8A257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Typhoid</w:t>
            </w:r>
          </w:p>
          <w:p w14:paraId="20A8C371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3736B" w:rsidRPr="00782506" w14:paraId="30F034BC" w14:textId="77777777" w:rsidTr="00195638">
        <w:trPr>
          <w:trHeight w:val="375"/>
        </w:trPr>
        <w:tc>
          <w:tcPr>
            <w:tcW w:w="5504" w:type="dxa"/>
            <w:vMerge/>
          </w:tcPr>
          <w:p w14:paraId="163D8CA3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0" w:type="dxa"/>
          </w:tcPr>
          <w:p w14:paraId="52490F0C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Yellow Fever</w:t>
            </w:r>
          </w:p>
          <w:p w14:paraId="57D32449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651" w:type="dxa"/>
          </w:tcPr>
          <w:p w14:paraId="5A23F80F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Bacterial infection</w:t>
            </w:r>
          </w:p>
        </w:tc>
      </w:tr>
      <w:tr w:rsidR="00E3736B" w:rsidRPr="00782506" w14:paraId="27680516" w14:textId="77777777" w:rsidTr="00195638">
        <w:trPr>
          <w:trHeight w:val="422"/>
        </w:trPr>
        <w:tc>
          <w:tcPr>
            <w:tcW w:w="5504" w:type="dxa"/>
            <w:vMerge/>
          </w:tcPr>
          <w:p w14:paraId="0A23EF9C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20" w:type="dxa"/>
          </w:tcPr>
          <w:p w14:paraId="1FABE8F3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Pneumonia</w:t>
            </w:r>
          </w:p>
        </w:tc>
        <w:tc>
          <w:tcPr>
            <w:tcW w:w="2651" w:type="dxa"/>
          </w:tcPr>
          <w:p w14:paraId="21146B60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Regular fever</w:t>
            </w:r>
          </w:p>
        </w:tc>
      </w:tr>
      <w:tr w:rsidR="00E3736B" w:rsidRPr="00782506" w14:paraId="31D713C1" w14:textId="77777777" w:rsidTr="00195638">
        <w:trPr>
          <w:trHeight w:val="422"/>
        </w:trPr>
        <w:tc>
          <w:tcPr>
            <w:tcW w:w="5504" w:type="dxa"/>
            <w:vMerge/>
          </w:tcPr>
          <w:p w14:paraId="5C97F435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71" w:type="dxa"/>
            <w:gridSpan w:val="2"/>
          </w:tcPr>
          <w:p w14:paraId="4C807F94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Other (please specify): </w:t>
            </w:r>
          </w:p>
          <w:p w14:paraId="78AB20F0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</w:p>
          <w:p w14:paraId="581B7EAA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3736B" w:rsidRPr="00782506" w14:paraId="2EDB24D4" w14:textId="77777777" w:rsidTr="00195638">
        <w:trPr>
          <w:trHeight w:val="392"/>
        </w:trPr>
        <w:tc>
          <w:tcPr>
            <w:tcW w:w="5504" w:type="dxa"/>
          </w:tcPr>
          <w:p w14:paraId="231D9E58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Q27.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Is controlling the breeding sites of mosquitoes a good strategy to prevent YF?</w:t>
            </w:r>
          </w:p>
        </w:tc>
        <w:tc>
          <w:tcPr>
            <w:tcW w:w="1920" w:type="dxa"/>
          </w:tcPr>
          <w:p w14:paraId="42505788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1F3AD3C6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44CDF16B" w14:textId="77777777" w:rsidTr="00195638">
        <w:trPr>
          <w:trHeight w:val="350"/>
        </w:trPr>
        <w:tc>
          <w:tcPr>
            <w:tcW w:w="5504" w:type="dxa"/>
          </w:tcPr>
          <w:p w14:paraId="2820A0F3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Q28.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Is vaccination a good strategy to prevent YF?</w:t>
            </w:r>
          </w:p>
        </w:tc>
        <w:tc>
          <w:tcPr>
            <w:tcW w:w="1920" w:type="dxa"/>
          </w:tcPr>
          <w:p w14:paraId="06CB4C25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4034CDF4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28ADFDC0" w14:textId="77777777" w:rsidTr="00195638">
        <w:trPr>
          <w:trHeight w:val="350"/>
        </w:trPr>
        <w:tc>
          <w:tcPr>
            <w:tcW w:w="5504" w:type="dxa"/>
          </w:tcPr>
          <w:p w14:paraId="2BB35F4D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Q29.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Do you think communities should actively participate in controlling the mosquitoes of YF?</w:t>
            </w:r>
          </w:p>
        </w:tc>
        <w:tc>
          <w:tcPr>
            <w:tcW w:w="1920" w:type="dxa"/>
          </w:tcPr>
          <w:p w14:paraId="1B5BE71D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2FBE0AB8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19B8932E" w14:textId="77777777" w:rsidTr="00195638">
        <w:trPr>
          <w:trHeight w:val="350"/>
        </w:trPr>
        <w:tc>
          <w:tcPr>
            <w:tcW w:w="5504" w:type="dxa"/>
          </w:tcPr>
          <w:p w14:paraId="35EC7E7A" w14:textId="77777777" w:rsidR="00E3736B" w:rsidRPr="00782506" w:rsidRDefault="00E3736B" w:rsidP="0019563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Q30.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Do you think it</w:t>
            </w:r>
            <w:r>
              <w:rPr>
                <w:rFonts w:ascii="Arial" w:eastAsia="Calibri" w:hAnsi="Arial" w:cs="Arial"/>
                <w:color w:val="000000" w:themeColor="text1"/>
              </w:rPr>
              <w:t>’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s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the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 responsibility of the administrative &amp; health office to control and prevent YF? </w:t>
            </w:r>
          </w:p>
        </w:tc>
        <w:tc>
          <w:tcPr>
            <w:tcW w:w="1920" w:type="dxa"/>
          </w:tcPr>
          <w:p w14:paraId="4CBCCBFC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01EA6F32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</w:tbl>
    <w:p w14:paraId="58F30029" w14:textId="77777777" w:rsidR="00E3736B" w:rsidRPr="00782506" w:rsidRDefault="00E3736B" w:rsidP="00E3736B">
      <w:pPr>
        <w:spacing w:after="200" w:line="276" w:lineRule="auto"/>
        <w:rPr>
          <w:rFonts w:ascii="Arial" w:eastAsia="Calibri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49"/>
        <w:gridCol w:w="103"/>
        <w:gridCol w:w="864"/>
        <w:gridCol w:w="1315"/>
        <w:gridCol w:w="767"/>
        <w:gridCol w:w="1677"/>
      </w:tblGrid>
      <w:tr w:rsidR="00E3736B" w:rsidRPr="00782506" w14:paraId="04DB3271" w14:textId="77777777" w:rsidTr="00195638">
        <w:tc>
          <w:tcPr>
            <w:tcW w:w="10075" w:type="dxa"/>
            <w:gridSpan w:val="6"/>
          </w:tcPr>
          <w:p w14:paraId="7D5A1B6D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4.</w:t>
            </w:r>
            <w:r w:rsidRPr="00782506">
              <w:rPr>
                <w:rFonts w:ascii="Arial" w:hAnsi="Arial" w:cs="Arial"/>
                <w:b/>
                <w:color w:val="000000" w:themeColor="text1"/>
              </w:rPr>
              <w:t xml:space="preserve"> Preventative practices against yellow fever </w:t>
            </w:r>
          </w:p>
        </w:tc>
      </w:tr>
      <w:tr w:rsidR="00E3736B" w:rsidRPr="00782506" w14:paraId="4C14F2CD" w14:textId="77777777" w:rsidTr="00195638">
        <w:trPr>
          <w:trHeight w:val="251"/>
        </w:trPr>
        <w:tc>
          <w:tcPr>
            <w:tcW w:w="10075" w:type="dxa"/>
            <w:gridSpan w:val="6"/>
          </w:tcPr>
          <w:p w14:paraId="682AC6AE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4.1 </w:t>
            </w:r>
            <w:r w:rsidRPr="00782506">
              <w:rPr>
                <w:rFonts w:ascii="Arial" w:hAnsi="Arial" w:cs="Arial"/>
                <w:b/>
                <w:color w:val="000000" w:themeColor="text1"/>
              </w:rPr>
              <w:t>Preventing mosquito-man contact</w:t>
            </w:r>
          </w:p>
        </w:tc>
      </w:tr>
      <w:tr w:rsidR="00E3736B" w:rsidRPr="00782506" w14:paraId="76C80F48" w14:textId="77777777" w:rsidTr="00195638">
        <w:tc>
          <w:tcPr>
            <w:tcW w:w="5452" w:type="dxa"/>
            <w:gridSpan w:val="2"/>
          </w:tcPr>
          <w:p w14:paraId="5AB38A66" w14:textId="77777777" w:rsidR="00E3736B" w:rsidRPr="00782506" w:rsidRDefault="00E3736B" w:rsidP="0019563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Q31.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Do you do anything to reduce mosquitoes? </w:t>
            </w:r>
            <w:r w:rsidRPr="0022462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(If yes, please answer the questions below. If no, then proceed to “</w:t>
            </w:r>
            <w:r w:rsidRPr="00224628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Eliminating breeding sites”</w:t>
            </w:r>
            <w:r w:rsidRPr="00224628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179" w:type="dxa"/>
            <w:gridSpan w:val="2"/>
          </w:tcPr>
          <w:p w14:paraId="34D1426C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444" w:type="dxa"/>
            <w:gridSpan w:val="2"/>
          </w:tcPr>
          <w:p w14:paraId="5AEDFB21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E3736B" w:rsidRPr="00782506" w14:paraId="33D25746" w14:textId="77777777" w:rsidTr="00195638">
        <w:tc>
          <w:tcPr>
            <w:tcW w:w="5452" w:type="dxa"/>
            <w:gridSpan w:val="2"/>
          </w:tcPr>
          <w:p w14:paraId="73FF2561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Q31a.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Has the government come to spray insecticide to reduce mosquitoes?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ab/>
            </w:r>
          </w:p>
        </w:tc>
        <w:tc>
          <w:tcPr>
            <w:tcW w:w="2179" w:type="dxa"/>
            <w:gridSpan w:val="2"/>
          </w:tcPr>
          <w:p w14:paraId="1E49ED8E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444" w:type="dxa"/>
            <w:gridSpan w:val="2"/>
          </w:tcPr>
          <w:p w14:paraId="152B290B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7BB2759E" w14:textId="77777777" w:rsidTr="00195638">
        <w:tc>
          <w:tcPr>
            <w:tcW w:w="5452" w:type="dxa"/>
            <w:gridSpan w:val="2"/>
          </w:tcPr>
          <w:p w14:paraId="276AEED3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Q31b.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Do you </w:t>
            </w:r>
            <w:r>
              <w:rPr>
                <w:rFonts w:ascii="Arial" w:eastAsia="Calibri" w:hAnsi="Arial" w:cs="Arial"/>
                <w:color w:val="000000" w:themeColor="text1"/>
              </w:rPr>
              <w:t>prevent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 standing water around the house to reduce mosquitoes?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ab/>
            </w:r>
          </w:p>
        </w:tc>
        <w:tc>
          <w:tcPr>
            <w:tcW w:w="2179" w:type="dxa"/>
            <w:gridSpan w:val="2"/>
          </w:tcPr>
          <w:p w14:paraId="4C58D8B0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444" w:type="dxa"/>
            <w:gridSpan w:val="2"/>
          </w:tcPr>
          <w:p w14:paraId="077DAF15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E3736B" w:rsidRPr="00782506" w14:paraId="376EAF7F" w14:textId="77777777" w:rsidTr="00195638">
        <w:tc>
          <w:tcPr>
            <w:tcW w:w="5452" w:type="dxa"/>
            <w:gridSpan w:val="2"/>
          </w:tcPr>
          <w:p w14:paraId="0857290F" w14:textId="77777777" w:rsidR="00E3736B" w:rsidRPr="00782506" w:rsidRDefault="00E3736B" w:rsidP="0019563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Q31c. </w:t>
            </w:r>
            <w:r w:rsidRPr="00782506">
              <w:rPr>
                <w:rFonts w:ascii="Arial" w:hAnsi="Arial" w:cs="Arial"/>
                <w:color w:val="000000" w:themeColor="text1"/>
              </w:rPr>
              <w:t>Do you use insecticide treated nets to protect against mosquitoes in the home?</w:t>
            </w:r>
          </w:p>
        </w:tc>
        <w:tc>
          <w:tcPr>
            <w:tcW w:w="2179" w:type="dxa"/>
            <w:gridSpan w:val="2"/>
          </w:tcPr>
          <w:p w14:paraId="12CEE544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444" w:type="dxa"/>
            <w:gridSpan w:val="2"/>
          </w:tcPr>
          <w:p w14:paraId="263E19C0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300549E2" w14:textId="77777777" w:rsidTr="00195638">
        <w:tc>
          <w:tcPr>
            <w:tcW w:w="5452" w:type="dxa"/>
            <w:gridSpan w:val="2"/>
          </w:tcPr>
          <w:p w14:paraId="2C4F5F53" w14:textId="77777777" w:rsidR="00E3736B" w:rsidRPr="00782506" w:rsidRDefault="00E3736B" w:rsidP="0019563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Q31d.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Do you use of smoke to drive mosquitoes away?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ab/>
            </w:r>
          </w:p>
        </w:tc>
        <w:tc>
          <w:tcPr>
            <w:tcW w:w="2179" w:type="dxa"/>
            <w:gridSpan w:val="2"/>
          </w:tcPr>
          <w:p w14:paraId="7C08B1DD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444" w:type="dxa"/>
            <w:gridSpan w:val="2"/>
          </w:tcPr>
          <w:p w14:paraId="749C6CC2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E3736B" w:rsidRPr="00782506" w14:paraId="4F28056A" w14:textId="77777777" w:rsidTr="00195638">
        <w:tc>
          <w:tcPr>
            <w:tcW w:w="5452" w:type="dxa"/>
            <w:gridSpan w:val="2"/>
          </w:tcPr>
          <w:p w14:paraId="55F0433C" w14:textId="77777777" w:rsidR="00E3736B" w:rsidRPr="00782506" w:rsidRDefault="00E3736B" w:rsidP="0019563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Q31e.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Do you cover your body with clothes to protect against mosquitoes?</w:t>
            </w:r>
          </w:p>
        </w:tc>
        <w:tc>
          <w:tcPr>
            <w:tcW w:w="2179" w:type="dxa"/>
            <w:gridSpan w:val="2"/>
          </w:tcPr>
          <w:p w14:paraId="7D50305B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444" w:type="dxa"/>
            <w:gridSpan w:val="2"/>
          </w:tcPr>
          <w:p w14:paraId="085C11EA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E3736B" w:rsidRPr="00782506" w14:paraId="2627BA27" w14:textId="77777777" w:rsidTr="00195638">
        <w:tc>
          <w:tcPr>
            <w:tcW w:w="10075" w:type="dxa"/>
            <w:gridSpan w:val="6"/>
          </w:tcPr>
          <w:p w14:paraId="4D649151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4.2 </w:t>
            </w:r>
            <w:r w:rsidRPr="00782506">
              <w:rPr>
                <w:rFonts w:ascii="Arial" w:hAnsi="Arial" w:cs="Arial"/>
                <w:b/>
                <w:color w:val="000000" w:themeColor="text1"/>
              </w:rPr>
              <w:t>Eliminating Breeding Sites</w:t>
            </w:r>
          </w:p>
        </w:tc>
      </w:tr>
      <w:tr w:rsidR="00E3736B" w:rsidRPr="00782506" w14:paraId="03EA0672" w14:textId="77777777" w:rsidTr="00195638">
        <w:trPr>
          <w:trHeight w:val="422"/>
        </w:trPr>
        <w:tc>
          <w:tcPr>
            <w:tcW w:w="5349" w:type="dxa"/>
          </w:tcPr>
          <w:p w14:paraId="5D1D28F5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lastRenderedPageBreak/>
              <w:t xml:space="preserve">Q32.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Do you cover water containers in the home?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ab/>
            </w:r>
          </w:p>
        </w:tc>
        <w:tc>
          <w:tcPr>
            <w:tcW w:w="2282" w:type="dxa"/>
            <w:gridSpan w:val="3"/>
          </w:tcPr>
          <w:p w14:paraId="42B92116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444" w:type="dxa"/>
            <w:gridSpan w:val="2"/>
          </w:tcPr>
          <w:p w14:paraId="533719EA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E3736B" w:rsidRPr="00782506" w14:paraId="546C622E" w14:textId="77777777" w:rsidTr="00195638">
        <w:trPr>
          <w:trHeight w:val="422"/>
        </w:trPr>
        <w:tc>
          <w:tcPr>
            <w:tcW w:w="5349" w:type="dxa"/>
          </w:tcPr>
          <w:p w14:paraId="4405EE20" w14:textId="77777777" w:rsidR="00E3736B" w:rsidRPr="00782506" w:rsidRDefault="00E3736B" w:rsidP="00195638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Q33.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How often do you clean water filed containers and ditches around the house?</w:t>
            </w:r>
          </w:p>
        </w:tc>
        <w:tc>
          <w:tcPr>
            <w:tcW w:w="967" w:type="dxa"/>
            <w:gridSpan w:val="2"/>
          </w:tcPr>
          <w:p w14:paraId="328D09A2" w14:textId="77777777" w:rsidR="00E3736B" w:rsidRPr="00782506" w:rsidRDefault="00E3736B" w:rsidP="00195638">
            <w:pPr>
              <w:spacing w:after="2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506">
              <w:rPr>
                <w:rFonts w:ascii="Arial" w:hAnsi="Arial" w:cs="Arial"/>
                <w:color w:val="000000" w:themeColor="text1"/>
                <w:sz w:val="18"/>
                <w:szCs w:val="18"/>
              </w:rPr>
              <w:t>Everyday</w:t>
            </w:r>
          </w:p>
        </w:tc>
        <w:tc>
          <w:tcPr>
            <w:tcW w:w="1315" w:type="dxa"/>
          </w:tcPr>
          <w:p w14:paraId="67B754AE" w14:textId="77777777" w:rsidR="00E3736B" w:rsidRPr="00782506" w:rsidRDefault="00E3736B" w:rsidP="00195638">
            <w:pPr>
              <w:spacing w:after="2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506">
              <w:rPr>
                <w:rFonts w:ascii="Arial" w:hAnsi="Arial" w:cs="Arial"/>
                <w:color w:val="000000" w:themeColor="text1"/>
                <w:sz w:val="18"/>
                <w:szCs w:val="18"/>
              </w:rPr>
              <w:t>Once a week</w:t>
            </w:r>
          </w:p>
        </w:tc>
        <w:tc>
          <w:tcPr>
            <w:tcW w:w="767" w:type="dxa"/>
          </w:tcPr>
          <w:p w14:paraId="7F388653" w14:textId="77777777" w:rsidR="00E3736B" w:rsidRPr="00782506" w:rsidRDefault="00E3736B" w:rsidP="00195638">
            <w:pPr>
              <w:spacing w:after="2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506">
              <w:rPr>
                <w:rFonts w:ascii="Arial" w:hAnsi="Arial" w:cs="Arial"/>
                <w:color w:val="000000" w:themeColor="text1"/>
                <w:sz w:val="18"/>
                <w:szCs w:val="18"/>
              </w:rPr>
              <w:t>Once a month</w:t>
            </w:r>
          </w:p>
        </w:tc>
        <w:tc>
          <w:tcPr>
            <w:tcW w:w="1677" w:type="dxa"/>
          </w:tcPr>
          <w:p w14:paraId="36862CAB" w14:textId="77777777" w:rsidR="00E3736B" w:rsidRPr="00782506" w:rsidRDefault="00E3736B" w:rsidP="00195638">
            <w:pPr>
              <w:spacing w:after="2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2506">
              <w:rPr>
                <w:rFonts w:ascii="Arial" w:hAnsi="Arial" w:cs="Arial"/>
                <w:color w:val="000000" w:themeColor="text1"/>
                <w:sz w:val="18"/>
                <w:szCs w:val="18"/>
              </w:rPr>
              <w:t>Never</w:t>
            </w:r>
          </w:p>
        </w:tc>
      </w:tr>
      <w:tr w:rsidR="00E3736B" w:rsidRPr="00782506" w14:paraId="24387D1F" w14:textId="77777777" w:rsidTr="00195638">
        <w:trPr>
          <w:trHeight w:val="422"/>
        </w:trPr>
        <w:tc>
          <w:tcPr>
            <w:tcW w:w="5349" w:type="dxa"/>
          </w:tcPr>
          <w:p w14:paraId="5CFF522E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Q34.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Do you turn containers upside down to avoid water collection?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ab/>
            </w:r>
          </w:p>
        </w:tc>
        <w:tc>
          <w:tcPr>
            <w:tcW w:w="2282" w:type="dxa"/>
            <w:gridSpan w:val="3"/>
          </w:tcPr>
          <w:p w14:paraId="4A0095E3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444" w:type="dxa"/>
            <w:gridSpan w:val="2"/>
          </w:tcPr>
          <w:p w14:paraId="138303E1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  <w:u w:val="single"/>
              </w:rPr>
            </w:pPr>
            <w:r w:rsidRPr="00782506">
              <w:rPr>
                <w:rFonts w:ascii="Arial" w:hAnsi="Arial" w:cs="Arial"/>
                <w:color w:val="000000" w:themeColor="text1"/>
              </w:rPr>
              <w:t>No</w:t>
            </w:r>
          </w:p>
        </w:tc>
      </w:tr>
      <w:tr w:rsidR="00E3736B" w:rsidRPr="00782506" w14:paraId="381270E3" w14:textId="77777777" w:rsidTr="00195638">
        <w:trPr>
          <w:trHeight w:val="413"/>
        </w:trPr>
        <w:tc>
          <w:tcPr>
            <w:tcW w:w="10075" w:type="dxa"/>
            <w:gridSpan w:val="6"/>
          </w:tcPr>
          <w:p w14:paraId="2624D273" w14:textId="77777777" w:rsidR="00E3736B" w:rsidRPr="00782506" w:rsidRDefault="00E3736B" w:rsidP="00195638">
            <w:pPr>
              <w:spacing w:after="200"/>
              <w:jc w:val="both"/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Q35.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Do you do anything else to protect against mosquitoes? (please specify)</w:t>
            </w:r>
          </w:p>
          <w:p w14:paraId="6DAA447D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6818982" w14:textId="77777777" w:rsidR="00E3736B" w:rsidRPr="00782506" w:rsidRDefault="00E3736B" w:rsidP="00E3736B">
      <w:pPr>
        <w:rPr>
          <w:rFonts w:ascii="Arial" w:eastAsia="Calibri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505"/>
        <w:gridCol w:w="1166"/>
        <w:gridCol w:w="1256"/>
        <w:gridCol w:w="1310"/>
        <w:gridCol w:w="1838"/>
      </w:tblGrid>
      <w:tr w:rsidR="00E3736B" w:rsidRPr="00782506" w14:paraId="6834651D" w14:textId="77777777" w:rsidTr="00195638">
        <w:trPr>
          <w:trHeight w:val="565"/>
        </w:trPr>
        <w:tc>
          <w:tcPr>
            <w:tcW w:w="10075" w:type="dxa"/>
            <w:gridSpan w:val="5"/>
          </w:tcPr>
          <w:p w14:paraId="22852049" w14:textId="77777777" w:rsidR="00E3736B" w:rsidRPr="00782506" w:rsidRDefault="00E3736B" w:rsidP="00195638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782506">
              <w:rPr>
                <w:rFonts w:ascii="Arial" w:hAnsi="Arial" w:cs="Arial"/>
                <w:b/>
                <w:color w:val="000000" w:themeColor="text1"/>
              </w:rPr>
              <w:t>(5) Sources of information regarding yellow fever</w:t>
            </w:r>
          </w:p>
        </w:tc>
      </w:tr>
      <w:tr w:rsidR="00E3736B" w:rsidRPr="00782506" w14:paraId="597BA06B" w14:textId="77777777" w:rsidTr="00195638">
        <w:trPr>
          <w:trHeight w:val="800"/>
        </w:trPr>
        <w:tc>
          <w:tcPr>
            <w:tcW w:w="4505" w:type="dxa"/>
            <w:vMerge w:val="restart"/>
          </w:tcPr>
          <w:p w14:paraId="3D17E626" w14:textId="77777777" w:rsidR="00E3736B" w:rsidRPr="00782506" w:rsidRDefault="00E3736B" w:rsidP="00195638">
            <w:pPr>
              <w:spacing w:after="20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Q36. </w:t>
            </w:r>
            <w:r w:rsidRPr="00782506">
              <w:rPr>
                <w:rFonts w:ascii="Arial" w:hAnsi="Arial" w:cs="Arial"/>
                <w:color w:val="000000" w:themeColor="text1"/>
              </w:rPr>
              <w:t>Where do you normally get your information about yellow fever?</w:t>
            </w:r>
          </w:p>
        </w:tc>
        <w:tc>
          <w:tcPr>
            <w:tcW w:w="1166" w:type="dxa"/>
          </w:tcPr>
          <w:p w14:paraId="58E506C3" w14:textId="77777777" w:rsidR="00E3736B" w:rsidRPr="00782506" w:rsidRDefault="00E3736B" w:rsidP="00195638">
            <w:pPr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TV</w:t>
            </w:r>
          </w:p>
        </w:tc>
        <w:tc>
          <w:tcPr>
            <w:tcW w:w="1256" w:type="dxa"/>
          </w:tcPr>
          <w:p w14:paraId="65414134" w14:textId="77777777" w:rsidR="00E3736B" w:rsidRPr="00782506" w:rsidRDefault="00E3736B" w:rsidP="00195638">
            <w:pPr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Radio</w:t>
            </w:r>
          </w:p>
        </w:tc>
        <w:tc>
          <w:tcPr>
            <w:tcW w:w="1310" w:type="dxa"/>
          </w:tcPr>
          <w:p w14:paraId="136F43FB" w14:textId="77777777" w:rsidR="00E3736B" w:rsidRPr="00782506" w:rsidRDefault="00E3736B" w:rsidP="00195638">
            <w:pPr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Health 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Extension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Workers</w:t>
            </w:r>
          </w:p>
        </w:tc>
        <w:tc>
          <w:tcPr>
            <w:tcW w:w="1838" w:type="dxa"/>
          </w:tcPr>
          <w:p w14:paraId="2E8FB0BA" w14:textId="77777777" w:rsidR="00E3736B" w:rsidRPr="00782506" w:rsidRDefault="00E3736B" w:rsidP="00195638">
            <w:pPr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Religious Leader</w:t>
            </w:r>
          </w:p>
        </w:tc>
      </w:tr>
      <w:tr w:rsidR="00E3736B" w:rsidRPr="00782506" w14:paraId="63AB212A" w14:textId="77777777" w:rsidTr="00195638">
        <w:trPr>
          <w:trHeight w:val="410"/>
        </w:trPr>
        <w:tc>
          <w:tcPr>
            <w:tcW w:w="4505" w:type="dxa"/>
            <w:vMerge/>
          </w:tcPr>
          <w:p w14:paraId="76C60255" w14:textId="77777777" w:rsidR="00E3736B" w:rsidRPr="00782506" w:rsidRDefault="00E3736B" w:rsidP="0019563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166" w:type="dxa"/>
          </w:tcPr>
          <w:p w14:paraId="25547270" w14:textId="77777777" w:rsidR="00E3736B" w:rsidRPr="00782506" w:rsidRDefault="00E3736B" w:rsidP="00195638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Loudspeaker</w:t>
            </w:r>
          </w:p>
        </w:tc>
        <w:tc>
          <w:tcPr>
            <w:tcW w:w="1256" w:type="dxa"/>
          </w:tcPr>
          <w:p w14:paraId="33B6FA65" w14:textId="77777777" w:rsidR="00E3736B" w:rsidRPr="00782506" w:rsidRDefault="00E3736B" w:rsidP="00195638">
            <w:pPr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Brochure</w:t>
            </w:r>
          </w:p>
        </w:tc>
        <w:tc>
          <w:tcPr>
            <w:tcW w:w="1310" w:type="dxa"/>
          </w:tcPr>
          <w:p w14:paraId="0DB0C804" w14:textId="77777777" w:rsidR="00E3736B" w:rsidRPr="00782506" w:rsidRDefault="00E3736B" w:rsidP="00195638">
            <w:pPr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Friends</w:t>
            </w:r>
          </w:p>
        </w:tc>
        <w:tc>
          <w:tcPr>
            <w:tcW w:w="1838" w:type="dxa"/>
          </w:tcPr>
          <w:p w14:paraId="51F5F454" w14:textId="77777777" w:rsidR="00E3736B" w:rsidRPr="00782506" w:rsidRDefault="00E3736B" w:rsidP="00195638">
            <w:pPr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Internet</w:t>
            </w:r>
          </w:p>
        </w:tc>
      </w:tr>
      <w:tr w:rsidR="00E3736B" w:rsidRPr="00782506" w14:paraId="2F664C0D" w14:textId="77777777" w:rsidTr="00195638">
        <w:trPr>
          <w:trHeight w:val="444"/>
        </w:trPr>
        <w:tc>
          <w:tcPr>
            <w:tcW w:w="4505" w:type="dxa"/>
            <w:vMerge/>
          </w:tcPr>
          <w:p w14:paraId="3724429E" w14:textId="77777777" w:rsidR="00E3736B" w:rsidRPr="00782506" w:rsidRDefault="00E3736B" w:rsidP="00195638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570" w:type="dxa"/>
            <w:gridSpan w:val="4"/>
          </w:tcPr>
          <w:p w14:paraId="051C72A1" w14:textId="77777777" w:rsidR="00E3736B" w:rsidRPr="00782506" w:rsidRDefault="00E3736B" w:rsidP="00195638">
            <w:pPr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Other: </w:t>
            </w:r>
          </w:p>
        </w:tc>
      </w:tr>
    </w:tbl>
    <w:p w14:paraId="02806618" w14:textId="77777777" w:rsidR="00E3736B" w:rsidRPr="00782506" w:rsidRDefault="00E3736B" w:rsidP="00E3736B">
      <w:pPr>
        <w:rPr>
          <w:rFonts w:eastAsia="Calibri"/>
          <w:color w:val="000000" w:themeColor="text1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504"/>
        <w:gridCol w:w="1920"/>
        <w:gridCol w:w="2651"/>
      </w:tblGrid>
      <w:tr w:rsidR="00E3736B" w:rsidRPr="00782506" w14:paraId="36354F8C" w14:textId="77777777" w:rsidTr="00195638">
        <w:trPr>
          <w:trHeight w:val="365"/>
        </w:trPr>
        <w:tc>
          <w:tcPr>
            <w:tcW w:w="10075" w:type="dxa"/>
            <w:gridSpan w:val="3"/>
          </w:tcPr>
          <w:p w14:paraId="12D95241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b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b/>
                <w:color w:val="000000" w:themeColor="text1"/>
              </w:rPr>
              <w:t>(6) Yellow Fever Case Finding</w:t>
            </w:r>
          </w:p>
        </w:tc>
      </w:tr>
      <w:tr w:rsidR="00E3736B" w:rsidRPr="00782506" w14:paraId="68F9A775" w14:textId="77777777" w:rsidTr="00195638">
        <w:trPr>
          <w:trHeight w:val="395"/>
        </w:trPr>
        <w:tc>
          <w:tcPr>
            <w:tcW w:w="5504" w:type="dxa"/>
          </w:tcPr>
          <w:p w14:paraId="363986BA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56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Q37.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Have you ever had malaria?</w:t>
            </w:r>
          </w:p>
        </w:tc>
        <w:tc>
          <w:tcPr>
            <w:tcW w:w="1920" w:type="dxa"/>
          </w:tcPr>
          <w:p w14:paraId="57F25161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0628DED8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423CC417" w14:textId="77777777" w:rsidTr="00195638">
        <w:trPr>
          <w:trHeight w:val="365"/>
        </w:trPr>
        <w:tc>
          <w:tcPr>
            <w:tcW w:w="5504" w:type="dxa"/>
          </w:tcPr>
          <w:p w14:paraId="4C9A2D0A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56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Q38.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Have you ever had YF?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ab/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ab/>
            </w:r>
          </w:p>
        </w:tc>
        <w:tc>
          <w:tcPr>
            <w:tcW w:w="1920" w:type="dxa"/>
          </w:tcPr>
          <w:p w14:paraId="51BEA3EF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19A3F6B9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748F7CE5" w14:textId="77777777" w:rsidTr="00195638">
        <w:trPr>
          <w:trHeight w:val="392"/>
        </w:trPr>
        <w:tc>
          <w:tcPr>
            <w:tcW w:w="10075" w:type="dxa"/>
            <w:gridSpan w:val="3"/>
          </w:tcPr>
          <w:p w14:paraId="303B78A1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Q38b.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If yes, when:</w:t>
            </w:r>
          </w:p>
        </w:tc>
      </w:tr>
      <w:tr w:rsidR="00E3736B" w:rsidRPr="00782506" w14:paraId="23471D40" w14:textId="77777777" w:rsidTr="00195638">
        <w:trPr>
          <w:trHeight w:val="392"/>
        </w:trPr>
        <w:tc>
          <w:tcPr>
            <w:tcW w:w="10075" w:type="dxa"/>
            <w:gridSpan w:val="3"/>
          </w:tcPr>
          <w:p w14:paraId="3FB7572D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Q38c.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If yes, what treatment did you receive and from whom (health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</w:rPr>
              <w:t>centre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</w:rPr>
              <w:t xml:space="preserve"> / hospital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/ traditional healer / other)</w:t>
            </w:r>
          </w:p>
          <w:p w14:paraId="77982818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3736B" w:rsidRPr="00782506" w14:paraId="00FA4A71" w14:textId="77777777" w:rsidTr="00195638">
        <w:trPr>
          <w:trHeight w:val="392"/>
        </w:trPr>
        <w:tc>
          <w:tcPr>
            <w:tcW w:w="5504" w:type="dxa"/>
          </w:tcPr>
          <w:p w14:paraId="7A39F5E4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Q39.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Do you know anyone who has had YF?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ab/>
            </w:r>
          </w:p>
        </w:tc>
        <w:tc>
          <w:tcPr>
            <w:tcW w:w="1920" w:type="dxa"/>
          </w:tcPr>
          <w:p w14:paraId="1C9B1D46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05BEBA36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1B8D5DF2" w14:textId="77777777" w:rsidTr="00195638">
        <w:trPr>
          <w:trHeight w:val="392"/>
        </w:trPr>
        <w:tc>
          <w:tcPr>
            <w:tcW w:w="10075" w:type="dxa"/>
            <w:gridSpan w:val="3"/>
          </w:tcPr>
          <w:p w14:paraId="1D067398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Q39b.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If yes, 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who and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when:</w:t>
            </w:r>
          </w:p>
        </w:tc>
      </w:tr>
      <w:tr w:rsidR="00E3736B" w:rsidRPr="00782506" w14:paraId="2676B890" w14:textId="77777777" w:rsidTr="00195638">
        <w:trPr>
          <w:trHeight w:val="392"/>
        </w:trPr>
        <w:tc>
          <w:tcPr>
            <w:tcW w:w="10075" w:type="dxa"/>
            <w:gridSpan w:val="3"/>
          </w:tcPr>
          <w:p w14:paraId="1959D616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Q39c.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If yes, what is their profession?</w:t>
            </w:r>
          </w:p>
        </w:tc>
      </w:tr>
    </w:tbl>
    <w:p w14:paraId="33932EBD" w14:textId="77777777" w:rsidR="00E3736B" w:rsidRPr="00782506" w:rsidRDefault="00E3736B" w:rsidP="00E3736B">
      <w:pPr>
        <w:rPr>
          <w:rFonts w:eastAsia="Calibri"/>
          <w:i/>
          <w:color w:val="000000" w:themeColor="text1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504"/>
        <w:gridCol w:w="1920"/>
        <w:gridCol w:w="2651"/>
      </w:tblGrid>
      <w:tr w:rsidR="00E3736B" w:rsidRPr="00782506" w14:paraId="0C6629AB" w14:textId="77777777" w:rsidTr="00195638">
        <w:trPr>
          <w:trHeight w:val="392"/>
        </w:trPr>
        <w:tc>
          <w:tcPr>
            <w:tcW w:w="10075" w:type="dxa"/>
            <w:gridSpan w:val="3"/>
          </w:tcPr>
          <w:p w14:paraId="3074D041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b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b/>
                <w:color w:val="000000" w:themeColor="text1"/>
              </w:rPr>
              <w:t>(7) Vaccination Coverage Estimation</w:t>
            </w:r>
          </w:p>
        </w:tc>
      </w:tr>
      <w:tr w:rsidR="00E3736B" w:rsidRPr="00782506" w14:paraId="25A471B9" w14:textId="77777777" w:rsidTr="00195638">
        <w:trPr>
          <w:trHeight w:val="392"/>
        </w:trPr>
        <w:tc>
          <w:tcPr>
            <w:tcW w:w="5504" w:type="dxa"/>
          </w:tcPr>
          <w:p w14:paraId="46592AFF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Q40.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Have you ever been vaccinated against YF?</w:t>
            </w:r>
          </w:p>
        </w:tc>
        <w:tc>
          <w:tcPr>
            <w:tcW w:w="1920" w:type="dxa"/>
          </w:tcPr>
          <w:p w14:paraId="65D35EB9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78E5DEE2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0A6378BB" w14:textId="77777777" w:rsidTr="00195638">
        <w:trPr>
          <w:trHeight w:val="800"/>
        </w:trPr>
        <w:tc>
          <w:tcPr>
            <w:tcW w:w="10075" w:type="dxa"/>
            <w:gridSpan w:val="3"/>
          </w:tcPr>
          <w:p w14:paraId="30AB9628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Q40b.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If yes, do you remember where or when you had it? (Was it at your health post?</w:t>
            </w:r>
            <w:r>
              <w:rPr>
                <w:rFonts w:ascii="Arial" w:eastAsia="Calibri" w:hAnsi="Arial" w:cs="Arial"/>
                <w:color w:val="000000" w:themeColor="text1"/>
              </w:rPr>
              <w:t>)</w:t>
            </w:r>
          </w:p>
          <w:p w14:paraId="41AC4F1A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E3736B" w:rsidRPr="00782506" w14:paraId="1E285508" w14:textId="77777777" w:rsidTr="00195638">
        <w:trPr>
          <w:trHeight w:val="413"/>
        </w:trPr>
        <w:tc>
          <w:tcPr>
            <w:tcW w:w="5504" w:type="dxa"/>
          </w:tcPr>
          <w:p w14:paraId="251B6112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Q41.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Has anyone else in your household been vaccinated against YF?</w:t>
            </w:r>
          </w:p>
        </w:tc>
        <w:tc>
          <w:tcPr>
            <w:tcW w:w="1920" w:type="dxa"/>
          </w:tcPr>
          <w:p w14:paraId="2667BFCA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75357076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5F6795AC" w14:textId="77777777" w:rsidTr="00195638">
        <w:trPr>
          <w:trHeight w:val="413"/>
        </w:trPr>
        <w:tc>
          <w:tcPr>
            <w:tcW w:w="10075" w:type="dxa"/>
            <w:gridSpan w:val="3"/>
          </w:tcPr>
          <w:p w14:paraId="0C52D89E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Q41b.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If yes, who and when? (Please name ALL members of your household who have been vaccinated, their ages and any other details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e.g. where, when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)</w:t>
            </w:r>
          </w:p>
          <w:p w14:paraId="614CEE87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23E5BF27" w14:textId="77777777" w:rsidR="00E3736B" w:rsidRDefault="00E3736B" w:rsidP="00E3736B">
      <w:pPr>
        <w:rPr>
          <w:rFonts w:eastAsia="Calibri"/>
          <w:i/>
          <w:color w:val="000000" w:themeColor="text1"/>
          <w:sz w:val="22"/>
          <w:szCs w:val="22"/>
        </w:rPr>
      </w:pPr>
    </w:p>
    <w:p w14:paraId="3FE30293" w14:textId="77777777" w:rsidR="00E3736B" w:rsidRPr="00782506" w:rsidRDefault="00E3736B" w:rsidP="00E3736B">
      <w:pPr>
        <w:rPr>
          <w:rFonts w:eastAsia="Calibri"/>
          <w:i/>
          <w:color w:val="000000" w:themeColor="text1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504"/>
        <w:gridCol w:w="1920"/>
        <w:gridCol w:w="2651"/>
      </w:tblGrid>
      <w:tr w:rsidR="00E3736B" w:rsidRPr="00782506" w14:paraId="6476C457" w14:textId="77777777" w:rsidTr="00195638">
        <w:trPr>
          <w:trHeight w:val="440"/>
        </w:trPr>
        <w:tc>
          <w:tcPr>
            <w:tcW w:w="10075" w:type="dxa"/>
            <w:gridSpan w:val="3"/>
          </w:tcPr>
          <w:p w14:paraId="02E69F37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b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b/>
                <w:color w:val="000000" w:themeColor="text1"/>
              </w:rPr>
              <w:lastRenderedPageBreak/>
              <w:t xml:space="preserve">(8) Other epidemiological risk factors </w:t>
            </w:r>
          </w:p>
        </w:tc>
      </w:tr>
      <w:tr w:rsidR="00E3736B" w:rsidRPr="00782506" w14:paraId="649C0BE0" w14:textId="77777777" w:rsidTr="00195638">
        <w:trPr>
          <w:trHeight w:val="392"/>
        </w:trPr>
        <w:tc>
          <w:tcPr>
            <w:tcW w:w="5504" w:type="dxa"/>
          </w:tcPr>
          <w:p w14:paraId="3B5722C3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Q42.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Do you work in </w:t>
            </w:r>
            <w:proofErr w:type="spellStart"/>
            <w:r w:rsidRPr="00782506">
              <w:rPr>
                <w:rFonts w:ascii="Arial" w:eastAsia="Calibri" w:hAnsi="Arial" w:cs="Arial"/>
                <w:color w:val="000000" w:themeColor="text1"/>
              </w:rPr>
              <w:t>Mago</w:t>
            </w:r>
            <w:proofErr w:type="spellEnd"/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 National Park</w:t>
            </w:r>
            <w:r>
              <w:rPr>
                <w:rFonts w:ascii="Arial" w:eastAsia="Calibri" w:hAnsi="Arial" w:cs="Arial"/>
                <w:color w:val="000000" w:themeColor="text1"/>
              </w:rPr>
              <w:t xml:space="preserve"> / other forest areas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? </w:t>
            </w:r>
          </w:p>
        </w:tc>
        <w:tc>
          <w:tcPr>
            <w:tcW w:w="1920" w:type="dxa"/>
          </w:tcPr>
          <w:p w14:paraId="18DD6590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008E0D2C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5B87FFD6" w14:textId="77777777" w:rsidTr="00195638">
        <w:trPr>
          <w:trHeight w:val="392"/>
        </w:trPr>
        <w:tc>
          <w:tcPr>
            <w:tcW w:w="5504" w:type="dxa"/>
          </w:tcPr>
          <w:p w14:paraId="518087BC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Q43. Have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 you had any contact with monkeys?</w:t>
            </w:r>
          </w:p>
        </w:tc>
        <w:tc>
          <w:tcPr>
            <w:tcW w:w="1920" w:type="dxa"/>
          </w:tcPr>
          <w:p w14:paraId="4AE42A29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2E325231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2A46D841" w14:textId="77777777" w:rsidTr="00195638">
        <w:trPr>
          <w:trHeight w:val="392"/>
        </w:trPr>
        <w:tc>
          <w:tcPr>
            <w:tcW w:w="5504" w:type="dxa"/>
          </w:tcPr>
          <w:p w14:paraId="0B6E8D03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Q44.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Is there presence of false banana around the home?</w:t>
            </w:r>
          </w:p>
        </w:tc>
        <w:tc>
          <w:tcPr>
            <w:tcW w:w="1920" w:type="dxa"/>
          </w:tcPr>
          <w:p w14:paraId="2B245E85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2D4AD129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673B8B30" w14:textId="77777777" w:rsidTr="00195638">
        <w:trPr>
          <w:trHeight w:val="392"/>
        </w:trPr>
        <w:tc>
          <w:tcPr>
            <w:tcW w:w="5504" w:type="dxa"/>
          </w:tcPr>
          <w:p w14:paraId="7AE2FE97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Q45.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 xml:space="preserve">Do you store water in open-containers inside or outside the home? </w:t>
            </w:r>
          </w:p>
        </w:tc>
        <w:tc>
          <w:tcPr>
            <w:tcW w:w="1920" w:type="dxa"/>
          </w:tcPr>
          <w:p w14:paraId="714DE3E8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542D41A0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24983C5F" w14:textId="77777777" w:rsidTr="00195638">
        <w:trPr>
          <w:trHeight w:val="392"/>
        </w:trPr>
        <w:tc>
          <w:tcPr>
            <w:tcW w:w="5504" w:type="dxa"/>
          </w:tcPr>
          <w:p w14:paraId="72579823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Q46.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Have you (and your family) recently migrated to this area?</w:t>
            </w:r>
          </w:p>
        </w:tc>
        <w:tc>
          <w:tcPr>
            <w:tcW w:w="1920" w:type="dxa"/>
          </w:tcPr>
          <w:p w14:paraId="25745F8B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Yes</w:t>
            </w:r>
          </w:p>
        </w:tc>
        <w:tc>
          <w:tcPr>
            <w:tcW w:w="2651" w:type="dxa"/>
          </w:tcPr>
          <w:p w14:paraId="7C820F77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 w:rsidRPr="00782506">
              <w:rPr>
                <w:rFonts w:ascii="Arial" w:eastAsia="Calibri" w:hAnsi="Arial" w:cs="Arial"/>
                <w:color w:val="000000" w:themeColor="text1"/>
              </w:rPr>
              <w:t>No</w:t>
            </w:r>
          </w:p>
        </w:tc>
      </w:tr>
      <w:tr w:rsidR="00E3736B" w:rsidRPr="00782506" w14:paraId="5F78F659" w14:textId="77777777" w:rsidTr="00195638">
        <w:trPr>
          <w:trHeight w:val="350"/>
        </w:trPr>
        <w:tc>
          <w:tcPr>
            <w:tcW w:w="10075" w:type="dxa"/>
            <w:gridSpan w:val="3"/>
          </w:tcPr>
          <w:p w14:paraId="7F50D0F7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Q46b. </w:t>
            </w:r>
            <w:r w:rsidRPr="00782506">
              <w:rPr>
                <w:rFonts w:ascii="Arial" w:eastAsia="Calibri" w:hAnsi="Arial" w:cs="Arial"/>
                <w:color w:val="000000" w:themeColor="text1"/>
              </w:rPr>
              <w:t>If yes, from where, when and why?</w:t>
            </w:r>
          </w:p>
          <w:p w14:paraId="5A6D865F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</w:p>
          <w:p w14:paraId="36C8C10E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</w:p>
          <w:p w14:paraId="4EA3080F" w14:textId="77777777" w:rsidR="00E3736B" w:rsidRPr="00782506" w:rsidRDefault="00E3736B" w:rsidP="001956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20"/>
              </w:tabs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3E8F9870" w14:textId="77777777" w:rsidR="00E3736B" w:rsidRPr="00782506" w:rsidRDefault="00E3736B" w:rsidP="00E3736B">
      <w:pPr>
        <w:rPr>
          <w:rFonts w:eastAsia="Calibri"/>
          <w:i/>
          <w:color w:val="000000" w:themeColor="text1"/>
          <w:sz w:val="22"/>
          <w:szCs w:val="22"/>
        </w:rPr>
      </w:pPr>
    </w:p>
    <w:p w14:paraId="25D7CDF1" w14:textId="77777777" w:rsidR="00E3736B" w:rsidRDefault="00E3736B" w:rsidP="00E3736B">
      <w:pPr>
        <w:rPr>
          <w:rFonts w:eastAsia="Calibri"/>
          <w:color w:val="000000" w:themeColor="text1"/>
          <w:sz w:val="22"/>
          <w:szCs w:val="22"/>
        </w:rPr>
      </w:pPr>
    </w:p>
    <w:p w14:paraId="63045471" w14:textId="77777777" w:rsidR="00E3736B" w:rsidRDefault="00E3736B" w:rsidP="00E3736B">
      <w:pPr>
        <w:rPr>
          <w:rFonts w:eastAsia="Calibri"/>
          <w:color w:val="000000" w:themeColor="text1"/>
          <w:sz w:val="22"/>
          <w:szCs w:val="22"/>
        </w:rPr>
      </w:pPr>
    </w:p>
    <w:p w14:paraId="38284E3D" w14:textId="77777777" w:rsidR="00E3736B" w:rsidRDefault="00E3736B" w:rsidP="00E3736B">
      <w:pPr>
        <w:rPr>
          <w:rFonts w:eastAsia="Calibri"/>
          <w:color w:val="000000" w:themeColor="text1"/>
          <w:sz w:val="22"/>
          <w:szCs w:val="22"/>
        </w:rPr>
      </w:pPr>
    </w:p>
    <w:p w14:paraId="7D4E562B" w14:textId="77777777" w:rsidR="00E3736B" w:rsidRPr="00B53FBD" w:rsidRDefault="00E3736B" w:rsidP="00E3736B">
      <w:pPr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B53FBD">
        <w:rPr>
          <w:rFonts w:ascii="Arial" w:eastAsia="Calibri" w:hAnsi="Arial" w:cs="Arial"/>
          <w:color w:val="000000" w:themeColor="text1"/>
          <w:sz w:val="22"/>
          <w:szCs w:val="22"/>
        </w:rPr>
        <w:t>Do you have any other questions or comments you would like to make?</w:t>
      </w:r>
    </w:p>
    <w:p w14:paraId="414CB1EC" w14:textId="77777777" w:rsidR="00E3736B" w:rsidRPr="00B53FBD" w:rsidRDefault="00E3736B" w:rsidP="00E3736B">
      <w:pPr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36527FC7" w14:textId="77777777" w:rsidR="00E3736B" w:rsidRPr="00F72855" w:rsidRDefault="00E3736B" w:rsidP="00E3736B">
      <w:pPr>
        <w:spacing w:after="200" w:line="276" w:lineRule="auto"/>
      </w:pPr>
      <w:r>
        <w:rPr>
          <w:rFonts w:ascii="Arial" w:eastAsia="Calibri" w:hAnsi="Arial" w:cs="Arial"/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CD55B" w14:textId="77777777" w:rsidR="00E3736B" w:rsidRDefault="00E3736B" w:rsidP="00E3736B"/>
    <w:p w14:paraId="1F91B24B" w14:textId="17BE3A08" w:rsidR="00E3736B" w:rsidRDefault="00E3736B" w:rsidP="00E3736B"/>
    <w:p w14:paraId="77C4F3BC" w14:textId="59C7614A" w:rsidR="00E3736B" w:rsidRDefault="00E3736B" w:rsidP="00E3736B"/>
    <w:p w14:paraId="50EC4699" w14:textId="135D38F2" w:rsidR="00E3736B" w:rsidRDefault="00E3736B" w:rsidP="00E3736B"/>
    <w:p w14:paraId="7A5E5BD3" w14:textId="10F5AB89" w:rsidR="00E3736B" w:rsidRDefault="00E3736B" w:rsidP="00E3736B"/>
    <w:p w14:paraId="3BC2603D" w14:textId="2AF2EA37" w:rsidR="00E3736B" w:rsidRDefault="00E3736B" w:rsidP="00E3736B"/>
    <w:p w14:paraId="44100298" w14:textId="3540470E" w:rsidR="00E3736B" w:rsidRDefault="00E3736B" w:rsidP="00E3736B"/>
    <w:p w14:paraId="7DF2A2A6" w14:textId="6056ADD8" w:rsidR="00E3736B" w:rsidRDefault="00E3736B" w:rsidP="00E3736B"/>
    <w:p w14:paraId="785814E7" w14:textId="6626CF29" w:rsidR="00E3736B" w:rsidRDefault="00E3736B" w:rsidP="00E3736B"/>
    <w:p w14:paraId="79E651CD" w14:textId="13DD139F" w:rsidR="00E3736B" w:rsidRDefault="00E3736B" w:rsidP="00E3736B"/>
    <w:p w14:paraId="23466ED7" w14:textId="6016EACC" w:rsidR="00E3736B" w:rsidRDefault="00E3736B" w:rsidP="00E3736B"/>
    <w:p w14:paraId="6A3A72E4" w14:textId="5F568C69" w:rsidR="00E3736B" w:rsidRDefault="00E3736B" w:rsidP="00E3736B"/>
    <w:p w14:paraId="16559474" w14:textId="6C2CE6BA" w:rsidR="00E3736B" w:rsidRDefault="00E3736B" w:rsidP="00E3736B"/>
    <w:p w14:paraId="119C5D71" w14:textId="36B972DF" w:rsidR="00E3736B" w:rsidRDefault="00E3736B" w:rsidP="00E3736B"/>
    <w:p w14:paraId="03789F0B" w14:textId="457A2E28" w:rsidR="00E3736B" w:rsidRDefault="00E3736B" w:rsidP="00E3736B"/>
    <w:p w14:paraId="7B49811B" w14:textId="4DEADB13" w:rsidR="00E3736B" w:rsidRDefault="00E3736B" w:rsidP="00E3736B"/>
    <w:p w14:paraId="45E341E4" w14:textId="3A63A770" w:rsidR="00E3736B" w:rsidRDefault="00E3736B" w:rsidP="00E3736B"/>
    <w:p w14:paraId="1C1B44D6" w14:textId="5D2C94B7" w:rsidR="00E3736B" w:rsidRDefault="00E3736B" w:rsidP="00E3736B"/>
    <w:p w14:paraId="12521B8E" w14:textId="72F7DFB7" w:rsidR="00E3736B" w:rsidRDefault="00E3736B" w:rsidP="00E3736B"/>
    <w:p w14:paraId="01FCC08D" w14:textId="77777777" w:rsidR="00E3736B" w:rsidRDefault="00E3736B" w:rsidP="00E3736B">
      <w:bookmarkStart w:id="1" w:name="_GoBack"/>
      <w:bookmarkEnd w:id="1"/>
    </w:p>
    <w:sectPr w:rsidR="00E3736B" w:rsidSect="000A20D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29"/>
    <w:rsid w:val="000112ED"/>
    <w:rsid w:val="000A20DC"/>
    <w:rsid w:val="00300A7C"/>
    <w:rsid w:val="004003D8"/>
    <w:rsid w:val="00507DB7"/>
    <w:rsid w:val="00517EFF"/>
    <w:rsid w:val="00593AC7"/>
    <w:rsid w:val="006F6FB0"/>
    <w:rsid w:val="007573FB"/>
    <w:rsid w:val="007E5377"/>
    <w:rsid w:val="00814695"/>
    <w:rsid w:val="008E609B"/>
    <w:rsid w:val="00B4421A"/>
    <w:rsid w:val="00BE1865"/>
    <w:rsid w:val="00C85129"/>
    <w:rsid w:val="00CF46A3"/>
    <w:rsid w:val="00E3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F66F8"/>
  <w14:defaultImageDpi w14:val="32767"/>
  <w15:chartTrackingRefBased/>
  <w15:docId w15:val="{B518DD26-9F5A-E84B-8B2C-2276BF3A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609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8E609B"/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59"/>
    <w:rsid w:val="006F6F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Table"/>
    <w:basedOn w:val="Normal"/>
    <w:next w:val="Normal"/>
    <w:link w:val="SubtitleChar"/>
    <w:uiPriority w:val="11"/>
    <w:qFormat/>
    <w:rsid w:val="006F6FB0"/>
    <w:pPr>
      <w:numPr>
        <w:ilvl w:val="1"/>
      </w:numPr>
      <w:spacing w:before="60" w:after="60"/>
    </w:pPr>
    <w:rPr>
      <w:rFonts w:ascii="Arial" w:eastAsiaTheme="minorEastAsia" w:hAnsi="Arial" w:cstheme="minorBidi"/>
      <w:color w:val="5A5A5A" w:themeColor="text1" w:themeTint="A5"/>
      <w:spacing w:val="10"/>
      <w:sz w:val="16"/>
      <w:szCs w:val="22"/>
      <w:lang w:val="en-US" w:eastAsia="ja-JP"/>
    </w:rPr>
  </w:style>
  <w:style w:type="character" w:customStyle="1" w:styleId="SubtitleChar">
    <w:name w:val="Subtitle Char"/>
    <w:aliases w:val="Table Char"/>
    <w:basedOn w:val="DefaultParagraphFont"/>
    <w:link w:val="Subtitle"/>
    <w:uiPriority w:val="11"/>
    <w:rsid w:val="006F6FB0"/>
    <w:rPr>
      <w:rFonts w:ascii="Arial" w:eastAsiaTheme="minorEastAsia" w:hAnsi="Arial"/>
      <w:color w:val="5A5A5A" w:themeColor="text1" w:themeTint="A5"/>
      <w:spacing w:val="10"/>
      <w:sz w:val="16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Messenger</dc:creator>
  <cp:keywords/>
  <dc:description/>
  <cp:lastModifiedBy>Louisa Messenger</cp:lastModifiedBy>
  <cp:revision>11</cp:revision>
  <dcterms:created xsi:type="dcterms:W3CDTF">2018-09-09T19:51:00Z</dcterms:created>
  <dcterms:modified xsi:type="dcterms:W3CDTF">2019-01-15T22:45:00Z</dcterms:modified>
</cp:coreProperties>
</file>