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4C" w:rsidRPr="00B91741" w:rsidRDefault="00EB694C" w:rsidP="00EB69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154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859"/>
        <w:gridCol w:w="1572"/>
        <w:gridCol w:w="1236"/>
        <w:gridCol w:w="1115"/>
        <w:gridCol w:w="1115"/>
        <w:gridCol w:w="1577"/>
        <w:gridCol w:w="1632"/>
        <w:gridCol w:w="1366"/>
      </w:tblGrid>
      <w:tr w:rsidR="00EB694C" w:rsidRPr="00F016E6" w:rsidTr="00FA6C0C">
        <w:trPr>
          <w:trHeight w:val="47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Population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Province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C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ounty or 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L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ongitude (E)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Latitude (N)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Altitude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F016E6">
              <w:rPr>
                <w:rFonts w:ascii="Times New Roman" w:hAnsi="Times New Roman"/>
                <w:sz w:val="18"/>
                <w:szCs w:val="18"/>
              </w:rPr>
              <w:t xml:space="preserve">nnual 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F016E6">
              <w:rPr>
                <w:rFonts w:ascii="Times New Roman" w:hAnsi="Times New Roman"/>
                <w:sz w:val="18"/>
                <w:szCs w:val="18"/>
              </w:rPr>
              <w:t>verage</w:t>
            </w:r>
          </w:p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precipitation</w:t>
            </w:r>
            <w:r w:rsidRPr="00F016E6">
              <w:rPr>
                <w:rFonts w:ascii="Times New Roman" w:hAnsi="Times New Roman"/>
                <w:sz w:val="18"/>
                <w:szCs w:val="18"/>
              </w:rPr>
              <w:t xml:space="preserve"> (mm)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Annual sunlight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 xml:space="preserve"> (h)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F016E6">
              <w:rPr>
                <w:rFonts w:ascii="Times New Roman" w:hAnsi="Times New Roman"/>
                <w:sz w:val="18"/>
                <w:szCs w:val="18"/>
              </w:rPr>
              <w:t xml:space="preserve">nnual 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F016E6">
              <w:rPr>
                <w:rFonts w:ascii="Times New Roman" w:hAnsi="Times New Roman"/>
                <w:sz w:val="18"/>
                <w:szCs w:val="18"/>
              </w:rPr>
              <w:t>verage</w:t>
            </w:r>
          </w:p>
          <w:p w:rsidR="00EB694C" w:rsidRPr="00F016E6" w:rsidRDefault="00EB694C" w:rsidP="00FA6C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F016E6">
              <w:rPr>
                <w:rFonts w:ascii="Times New Roman" w:hAnsi="Times New Roman"/>
                <w:sz w:val="18"/>
                <w:szCs w:val="18"/>
              </w:rPr>
              <w:t>emperature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F016E6">
              <w:rPr>
                <w:rFonts w:ascii="Times New Roman" w:hAnsi="Times New Roman"/>
                <w:sz w:val="18"/>
                <w:szCs w:val="18"/>
              </w:rPr>
              <w:t>(C)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Anhui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Guniujiang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117°31′48″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30°1′12″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399.6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1775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13.9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Anhui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Jixi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118°27′00″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30°13′48″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752.5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1726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Anhui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Shucheng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116°32′24″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31°1′12″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769.3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1606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12.3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Fujian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Niumulin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117°55′48″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25°25′48″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477.0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1593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18.1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Fujian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Pucheng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118°45′36″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27°55′48″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931.7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1738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15.8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Guangxi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Baise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106°20′24″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24°27′36″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1478.0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Guangxi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Jinzhongshan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104°57′00″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24°36′36″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1773.1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1475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16.7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Guangxi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Longsheng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109°53′24″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25°37′12″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1307.0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1629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1544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14.5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Guangxi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Ziyuan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110°22′48″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25°55′12″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842.0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15.5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Guizhou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Jianhe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108°22′48″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26°22′12″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1156.0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15.1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Guizhou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Shiqian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108°6′36″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27°21′00″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1239.0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13.3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Guizhou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Yinjiang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108°30′36″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27°44′24″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1016.1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14.5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Hubei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Hefeng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110°25′12″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29°52′48″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1130.9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1499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11.3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Hubei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Wufeng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110°54′00″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30°11′24″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969.2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1533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12.6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Hunan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Yongshun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110°19′48″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28°52′48″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673.0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1492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14.8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Jiangxi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Fenyi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114°31′48″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27°37′48″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558.1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1691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1737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15.3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Jiangxi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Xiushui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114°53′24″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28°55′12″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825.2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1655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13.5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Sichuan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Muchuan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103°46′48″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28°58′12″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1153.1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17.3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Sichuan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Qingchuan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104°51′36″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32°25′12″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1588.1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14.1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Shanxi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6E6">
              <w:rPr>
                <w:rFonts w:ascii="Times New Roman" w:hAnsi="Times New Roman" w:hint="eastAsia"/>
                <w:sz w:val="18"/>
                <w:szCs w:val="18"/>
              </w:rPr>
              <w:t>Lueyang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105°52′12″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33°21′36″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1218.2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1526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13.0</w:t>
            </w:r>
          </w:p>
        </w:tc>
      </w:tr>
      <w:tr w:rsidR="00EB694C" w:rsidRPr="00F016E6" w:rsidTr="00FA6C0C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S</w:t>
            </w:r>
            <w:r w:rsidRPr="00F016E6">
              <w:rPr>
                <w:rFonts w:ascii="Times New Roman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Zhejiang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 w:hint="eastAsia"/>
                <w:sz w:val="18"/>
                <w:szCs w:val="18"/>
              </w:rPr>
              <w:t>Anji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119°38′24″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30°24′36″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0767B9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7B9">
              <w:rPr>
                <w:rFonts w:ascii="Times New Roman" w:hAnsi="Times New Roman"/>
                <w:sz w:val="18"/>
                <w:szCs w:val="18"/>
              </w:rPr>
              <w:t>571.8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1849</w:t>
            </w:r>
          </w:p>
        </w:tc>
        <w:tc>
          <w:tcPr>
            <w:tcW w:w="0" w:type="auto"/>
            <w:vAlign w:val="center"/>
          </w:tcPr>
          <w:p w:rsidR="00EB694C" w:rsidRPr="00F016E6" w:rsidRDefault="00EB694C" w:rsidP="00FA6C0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6E6">
              <w:rPr>
                <w:rFonts w:ascii="Times New Roman" w:hAnsi="Times New Roman"/>
                <w:sz w:val="18"/>
                <w:szCs w:val="18"/>
              </w:rPr>
              <w:t>13.4</w:t>
            </w:r>
          </w:p>
        </w:tc>
      </w:tr>
    </w:tbl>
    <w:p w:rsidR="0051779E" w:rsidRPr="00EB694C" w:rsidRDefault="0051779E" w:rsidP="00D96951"/>
    <w:sectPr w:rsidR="0051779E" w:rsidRPr="00EB694C" w:rsidSect="00BA7964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10016" w:usb3="00000000" w:csb0="001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10102FF" w:usb1="38CF7CFA" w:usb2="0001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4C"/>
    <w:rsid w:val="0051779E"/>
    <w:rsid w:val="008F6CBD"/>
    <w:rsid w:val="00AF2AE9"/>
    <w:rsid w:val="00B91741"/>
    <w:rsid w:val="00BA7964"/>
    <w:rsid w:val="00D96951"/>
    <w:rsid w:val="00EB694C"/>
    <w:rsid w:val="00F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0A4BA-F024-7A42-8A95-A982CA8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4C"/>
    <w:pPr>
      <w:spacing w:line="480" w:lineRule="auto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94C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dcterms:created xsi:type="dcterms:W3CDTF">2018-07-26T15:35:00Z</dcterms:created>
  <dcterms:modified xsi:type="dcterms:W3CDTF">2018-10-18T13:43:00Z</dcterms:modified>
</cp:coreProperties>
</file>