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5E69" w14:textId="77777777" w:rsidR="005B124D" w:rsidRPr="001E0762" w:rsidRDefault="005B124D" w:rsidP="005B124D"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1802"/>
        <w:gridCol w:w="1797"/>
        <w:gridCol w:w="1803"/>
        <w:gridCol w:w="1797"/>
      </w:tblGrid>
      <w:tr w:rsidR="005B124D" w:rsidRPr="00B267F6" w14:paraId="6FC2F9D8" w14:textId="77777777" w:rsidTr="00AF78E0">
        <w:tc>
          <w:tcPr>
            <w:tcW w:w="1827" w:type="dxa"/>
            <w:vMerge w:val="restart"/>
          </w:tcPr>
          <w:p w14:paraId="5109C2BA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bottom w:val="single" w:sz="12" w:space="0" w:color="auto"/>
            </w:tcBorders>
          </w:tcPr>
          <w:p w14:paraId="7E803893" w14:textId="77777777" w:rsidR="005B124D" w:rsidRPr="00B267F6" w:rsidRDefault="005B124D" w:rsidP="00AF78E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267F6">
              <w:rPr>
                <w:b/>
                <w:bCs/>
                <w:sz w:val="18"/>
                <w:szCs w:val="18"/>
              </w:rPr>
              <w:t>DBH</w:t>
            </w:r>
            <w:proofErr w:type="spellEnd"/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14:paraId="18076BE5" w14:textId="77777777" w:rsidR="005B124D" w:rsidRPr="00B267F6" w:rsidRDefault="005B124D" w:rsidP="00AF78E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267F6">
              <w:rPr>
                <w:b/>
                <w:bCs/>
                <w:sz w:val="18"/>
                <w:szCs w:val="18"/>
              </w:rPr>
              <w:t>Height</w:t>
            </w:r>
          </w:p>
        </w:tc>
      </w:tr>
      <w:tr w:rsidR="005B124D" w:rsidRPr="00B267F6" w14:paraId="57ED1067" w14:textId="77777777" w:rsidTr="00AF78E0">
        <w:tc>
          <w:tcPr>
            <w:tcW w:w="1827" w:type="dxa"/>
            <w:vMerge/>
            <w:tcBorders>
              <w:bottom w:val="single" w:sz="12" w:space="0" w:color="auto"/>
            </w:tcBorders>
          </w:tcPr>
          <w:p w14:paraId="25F7C284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14:paraId="2CEDFCEC" w14:textId="77777777" w:rsidR="005B124D" w:rsidRPr="00B267F6" w:rsidRDefault="005B124D" w:rsidP="00AF78E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267F6">
              <w:rPr>
                <w:b/>
                <w:bCs/>
                <w:sz w:val="18"/>
                <w:szCs w:val="18"/>
              </w:rPr>
              <w:t>t statistic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14:paraId="410CC1B3" w14:textId="77777777" w:rsidR="005B124D" w:rsidRPr="00B267F6" w:rsidRDefault="005B124D" w:rsidP="00AF78E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B19B9">
              <w:rPr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267F6">
              <w:rPr>
                <w:b/>
                <w:bCs/>
                <w:sz w:val="18"/>
                <w:szCs w:val="18"/>
              </w:rPr>
              <w:t>- value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14:paraId="216FD34F" w14:textId="77777777" w:rsidR="005B124D" w:rsidRPr="00B267F6" w:rsidRDefault="005B124D" w:rsidP="00AF78E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267F6">
              <w:rPr>
                <w:b/>
                <w:bCs/>
                <w:sz w:val="18"/>
                <w:szCs w:val="18"/>
              </w:rPr>
              <w:t>t statistic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14:paraId="5A0A4B06" w14:textId="77777777" w:rsidR="005B124D" w:rsidRPr="00B267F6" w:rsidRDefault="005B124D" w:rsidP="00AF78E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B19B9">
              <w:rPr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267F6">
              <w:rPr>
                <w:b/>
                <w:bCs/>
                <w:sz w:val="18"/>
                <w:szCs w:val="18"/>
              </w:rPr>
              <w:t>- value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124D" w:rsidRPr="00B267F6" w14:paraId="55932391" w14:textId="77777777" w:rsidTr="00AF78E0">
        <w:tc>
          <w:tcPr>
            <w:tcW w:w="1827" w:type="dxa"/>
            <w:tcBorders>
              <w:top w:val="single" w:sz="12" w:space="0" w:color="auto"/>
            </w:tcBorders>
          </w:tcPr>
          <w:p w14:paraId="3C9B167C" w14:textId="77777777" w:rsidR="005B124D" w:rsidRPr="00B267F6" w:rsidRDefault="005B124D" w:rsidP="00AF78E0">
            <w:pPr>
              <w:spacing w:line="360" w:lineRule="auto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Monospecific</w:t>
            </w:r>
          </w:p>
        </w:tc>
        <w:tc>
          <w:tcPr>
            <w:tcW w:w="1802" w:type="dxa"/>
            <w:tcBorders>
              <w:top w:val="single" w:sz="12" w:space="0" w:color="auto"/>
            </w:tcBorders>
          </w:tcPr>
          <w:p w14:paraId="24BA6F6F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36.32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1F51CDBE" w14:textId="77777777" w:rsidR="005B124D" w:rsidRPr="00B267F6" w:rsidRDefault="005B124D" w:rsidP="00AF78E0">
            <w:pPr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14:paraId="204EB264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46.15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14:paraId="061E5AEF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</w:tr>
      <w:tr w:rsidR="005B124D" w:rsidRPr="00B267F6" w14:paraId="030F3F28" w14:textId="77777777" w:rsidTr="00AF78E0">
        <w:tc>
          <w:tcPr>
            <w:tcW w:w="1827" w:type="dxa"/>
            <w:tcBorders>
              <w:top w:val="nil"/>
            </w:tcBorders>
          </w:tcPr>
          <w:p w14:paraId="08C859FB" w14:textId="77777777" w:rsidR="005B124D" w:rsidRPr="00B267F6" w:rsidRDefault="005B124D" w:rsidP="00AF78E0">
            <w:pPr>
              <w:spacing w:line="360" w:lineRule="auto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Mixed</w:t>
            </w:r>
          </w:p>
        </w:tc>
        <w:tc>
          <w:tcPr>
            <w:tcW w:w="1802" w:type="dxa"/>
            <w:tcBorders>
              <w:top w:val="nil"/>
            </w:tcBorders>
          </w:tcPr>
          <w:p w14:paraId="09309FAB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36.21</w:t>
            </w:r>
          </w:p>
        </w:tc>
        <w:tc>
          <w:tcPr>
            <w:tcW w:w="1797" w:type="dxa"/>
            <w:tcBorders>
              <w:top w:val="nil"/>
            </w:tcBorders>
          </w:tcPr>
          <w:p w14:paraId="296A206A" w14:textId="77777777" w:rsidR="005B124D" w:rsidRPr="00B267F6" w:rsidRDefault="005B124D" w:rsidP="00AF78E0">
            <w:pPr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  <w:tc>
          <w:tcPr>
            <w:tcW w:w="1803" w:type="dxa"/>
            <w:tcBorders>
              <w:top w:val="nil"/>
            </w:tcBorders>
          </w:tcPr>
          <w:p w14:paraId="676A4C4F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43.25</w:t>
            </w:r>
          </w:p>
        </w:tc>
        <w:tc>
          <w:tcPr>
            <w:tcW w:w="1797" w:type="dxa"/>
            <w:tcBorders>
              <w:top w:val="nil"/>
            </w:tcBorders>
          </w:tcPr>
          <w:p w14:paraId="73FE6FAD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</w:tr>
      <w:tr w:rsidR="005B124D" w:rsidRPr="00B267F6" w14:paraId="7A599904" w14:textId="77777777" w:rsidTr="00AF78E0">
        <w:tc>
          <w:tcPr>
            <w:tcW w:w="1827" w:type="dxa"/>
          </w:tcPr>
          <w:p w14:paraId="7AF68605" w14:textId="77777777" w:rsidR="005B124D" w:rsidRPr="00B267F6" w:rsidRDefault="005B124D" w:rsidP="00AF78E0">
            <w:pPr>
              <w:spacing w:line="360" w:lineRule="auto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Northeast</w:t>
            </w:r>
          </w:p>
        </w:tc>
        <w:tc>
          <w:tcPr>
            <w:tcW w:w="1802" w:type="dxa"/>
          </w:tcPr>
          <w:p w14:paraId="5E805944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18.45</w:t>
            </w:r>
          </w:p>
        </w:tc>
        <w:tc>
          <w:tcPr>
            <w:tcW w:w="1797" w:type="dxa"/>
          </w:tcPr>
          <w:p w14:paraId="7CED6263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  <w:tc>
          <w:tcPr>
            <w:tcW w:w="1803" w:type="dxa"/>
          </w:tcPr>
          <w:p w14:paraId="39E46441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23.41</w:t>
            </w:r>
          </w:p>
        </w:tc>
        <w:tc>
          <w:tcPr>
            <w:tcW w:w="1797" w:type="dxa"/>
          </w:tcPr>
          <w:p w14:paraId="09E6E7DC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</w:tr>
      <w:tr w:rsidR="005B124D" w:rsidRPr="00B267F6" w14:paraId="2E3AB522" w14:textId="77777777" w:rsidTr="00AF78E0">
        <w:tc>
          <w:tcPr>
            <w:tcW w:w="1827" w:type="dxa"/>
          </w:tcPr>
          <w:p w14:paraId="5A503433" w14:textId="77777777" w:rsidR="005B124D" w:rsidRPr="00B267F6" w:rsidRDefault="005B124D" w:rsidP="00AF78E0">
            <w:pPr>
              <w:spacing w:line="360" w:lineRule="auto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Northwest</w:t>
            </w:r>
          </w:p>
        </w:tc>
        <w:tc>
          <w:tcPr>
            <w:tcW w:w="1802" w:type="dxa"/>
          </w:tcPr>
          <w:p w14:paraId="51EF6B35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22.42</w:t>
            </w:r>
          </w:p>
        </w:tc>
        <w:tc>
          <w:tcPr>
            <w:tcW w:w="1797" w:type="dxa"/>
          </w:tcPr>
          <w:p w14:paraId="68F0B28F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  <w:tc>
          <w:tcPr>
            <w:tcW w:w="1803" w:type="dxa"/>
          </w:tcPr>
          <w:p w14:paraId="74FEFDC6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25.0</w:t>
            </w:r>
          </w:p>
        </w:tc>
        <w:tc>
          <w:tcPr>
            <w:tcW w:w="1797" w:type="dxa"/>
          </w:tcPr>
          <w:p w14:paraId="755A8F5C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</w:tr>
      <w:tr w:rsidR="005B124D" w:rsidRPr="00B267F6" w14:paraId="1C3CA755" w14:textId="77777777" w:rsidTr="00AF78E0">
        <w:tc>
          <w:tcPr>
            <w:tcW w:w="1827" w:type="dxa"/>
          </w:tcPr>
          <w:p w14:paraId="1D43A4CF" w14:textId="77777777" w:rsidR="005B124D" w:rsidRPr="00B267F6" w:rsidRDefault="005B124D" w:rsidP="00AF78E0">
            <w:pPr>
              <w:spacing w:line="360" w:lineRule="auto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Southeast</w:t>
            </w:r>
          </w:p>
        </w:tc>
        <w:tc>
          <w:tcPr>
            <w:tcW w:w="1802" w:type="dxa"/>
          </w:tcPr>
          <w:p w14:paraId="4716494E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30.78</w:t>
            </w:r>
          </w:p>
        </w:tc>
        <w:tc>
          <w:tcPr>
            <w:tcW w:w="1797" w:type="dxa"/>
          </w:tcPr>
          <w:p w14:paraId="3D070057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  <w:tc>
          <w:tcPr>
            <w:tcW w:w="1803" w:type="dxa"/>
          </w:tcPr>
          <w:p w14:paraId="50A4DCA0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42.91</w:t>
            </w:r>
          </w:p>
        </w:tc>
        <w:tc>
          <w:tcPr>
            <w:tcW w:w="1797" w:type="dxa"/>
          </w:tcPr>
          <w:p w14:paraId="5FB0C9DA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</w:tr>
      <w:tr w:rsidR="005B124D" w:rsidRPr="00B267F6" w14:paraId="7D424F84" w14:textId="77777777" w:rsidTr="00AF78E0">
        <w:tc>
          <w:tcPr>
            <w:tcW w:w="1827" w:type="dxa"/>
            <w:tcBorders>
              <w:bottom w:val="nil"/>
            </w:tcBorders>
          </w:tcPr>
          <w:p w14:paraId="5DEC3A60" w14:textId="77777777" w:rsidR="005B124D" w:rsidRPr="00B267F6" w:rsidRDefault="005B124D" w:rsidP="00AF78E0">
            <w:pPr>
              <w:spacing w:line="360" w:lineRule="auto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Southwest</w:t>
            </w:r>
          </w:p>
        </w:tc>
        <w:tc>
          <w:tcPr>
            <w:tcW w:w="1802" w:type="dxa"/>
            <w:tcBorders>
              <w:bottom w:val="nil"/>
            </w:tcBorders>
          </w:tcPr>
          <w:p w14:paraId="4A884E30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33.43</w:t>
            </w:r>
          </w:p>
        </w:tc>
        <w:tc>
          <w:tcPr>
            <w:tcW w:w="1797" w:type="dxa"/>
            <w:tcBorders>
              <w:bottom w:val="nil"/>
            </w:tcBorders>
          </w:tcPr>
          <w:p w14:paraId="6A2C750E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  <w:tc>
          <w:tcPr>
            <w:tcW w:w="1803" w:type="dxa"/>
            <w:tcBorders>
              <w:bottom w:val="nil"/>
            </w:tcBorders>
          </w:tcPr>
          <w:p w14:paraId="46939053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32.59</w:t>
            </w:r>
          </w:p>
        </w:tc>
        <w:tc>
          <w:tcPr>
            <w:tcW w:w="1797" w:type="dxa"/>
            <w:tcBorders>
              <w:bottom w:val="nil"/>
            </w:tcBorders>
          </w:tcPr>
          <w:p w14:paraId="26148BC2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</w:tr>
      <w:tr w:rsidR="005B124D" w:rsidRPr="00B267F6" w14:paraId="5671016C" w14:textId="77777777" w:rsidTr="00AF78E0">
        <w:tc>
          <w:tcPr>
            <w:tcW w:w="1827" w:type="dxa"/>
            <w:tcBorders>
              <w:top w:val="nil"/>
              <w:bottom w:val="single" w:sz="12" w:space="0" w:color="auto"/>
            </w:tcBorders>
          </w:tcPr>
          <w:p w14:paraId="73F16413" w14:textId="77777777" w:rsidR="005B124D" w:rsidRPr="00B267F6" w:rsidRDefault="005B124D" w:rsidP="00AF78E0">
            <w:pPr>
              <w:spacing w:line="360" w:lineRule="auto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Overall stand</w:t>
            </w:r>
          </w:p>
        </w:tc>
        <w:tc>
          <w:tcPr>
            <w:tcW w:w="1802" w:type="dxa"/>
            <w:tcBorders>
              <w:top w:val="nil"/>
              <w:bottom w:val="single" w:sz="12" w:space="0" w:color="auto"/>
            </w:tcBorders>
          </w:tcPr>
          <w:p w14:paraId="0E99271D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46.1</w:t>
            </w:r>
          </w:p>
        </w:tc>
        <w:tc>
          <w:tcPr>
            <w:tcW w:w="1797" w:type="dxa"/>
            <w:tcBorders>
              <w:top w:val="nil"/>
              <w:bottom w:val="single" w:sz="12" w:space="0" w:color="auto"/>
            </w:tcBorders>
          </w:tcPr>
          <w:p w14:paraId="247E40E7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  <w:tc>
          <w:tcPr>
            <w:tcW w:w="1803" w:type="dxa"/>
            <w:tcBorders>
              <w:top w:val="nil"/>
              <w:bottom w:val="single" w:sz="12" w:space="0" w:color="auto"/>
            </w:tcBorders>
          </w:tcPr>
          <w:p w14:paraId="1A8CAEB1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55.05</w:t>
            </w:r>
          </w:p>
        </w:tc>
        <w:tc>
          <w:tcPr>
            <w:tcW w:w="1797" w:type="dxa"/>
            <w:tcBorders>
              <w:top w:val="nil"/>
              <w:bottom w:val="single" w:sz="12" w:space="0" w:color="auto"/>
            </w:tcBorders>
          </w:tcPr>
          <w:p w14:paraId="22168ECD" w14:textId="77777777" w:rsidR="005B124D" w:rsidRPr="00B267F6" w:rsidRDefault="005B124D" w:rsidP="00AF78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67F6">
              <w:rPr>
                <w:sz w:val="18"/>
                <w:szCs w:val="18"/>
              </w:rPr>
              <w:t>0.0001</w:t>
            </w:r>
          </w:p>
        </w:tc>
      </w:tr>
    </w:tbl>
    <w:p w14:paraId="485079DB" w14:textId="77777777" w:rsidR="005B124D" w:rsidRDefault="005B124D" w:rsidP="005B124D"/>
    <w:p w14:paraId="525F966E" w14:textId="77777777" w:rsidR="005B124D" w:rsidRDefault="005B124D" w:rsidP="005B124D"/>
    <w:p w14:paraId="20B76B0B" w14:textId="77777777" w:rsidR="0043159E" w:rsidRPr="005B124D" w:rsidRDefault="005B124D" w:rsidP="005B124D"/>
    <w:sectPr w:rsidR="0043159E" w:rsidRPr="005B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E"/>
    <w:rsid w:val="000D0197"/>
    <w:rsid w:val="000F7253"/>
    <w:rsid w:val="002334BE"/>
    <w:rsid w:val="003C7A62"/>
    <w:rsid w:val="00543562"/>
    <w:rsid w:val="005B124D"/>
    <w:rsid w:val="005C2204"/>
    <w:rsid w:val="0063018C"/>
    <w:rsid w:val="009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B87E"/>
  <w15:chartTrackingRefBased/>
  <w15:docId w15:val="{802708F9-1D80-410E-9BDC-0814A60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4BE"/>
    <w:pPr>
      <w:spacing w:line="340" w:lineRule="atLeast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24D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color w:val="auto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4BE"/>
    <w:pPr>
      <w:spacing w:line="240" w:lineRule="auto"/>
      <w:jc w:val="left"/>
    </w:pPr>
    <w:rPr>
      <w:rFonts w:ascii="Times New Roman" w:eastAsia="SimSu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"/>
    <w:qFormat/>
    <w:rsid w:val="002334BE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61Supplementary">
    <w:name w:val="MDPI_6.1_Supplementary"/>
    <w:basedOn w:val="Normal"/>
    <w:qFormat/>
    <w:rsid w:val="002334BE"/>
    <w:pPr>
      <w:adjustRightInd w:val="0"/>
      <w:snapToGrid w:val="0"/>
      <w:spacing w:before="240" w:line="200" w:lineRule="atLeast"/>
    </w:pPr>
    <w:rPr>
      <w:rFonts w:ascii="Palatino Linotype" w:hAnsi="Palatino Linotype"/>
      <w:snapToGrid w:val="0"/>
      <w:sz w:val="18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B124D"/>
    <w:rPr>
      <w:rFonts w:ascii="Times New Roman" w:eastAsiaTheme="majorEastAsia" w:hAnsi="Times New Roman" w:cstheme="majorBidi"/>
      <w:b/>
      <w:sz w:val="24"/>
      <w:szCs w:val="3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pariyar</dc:creator>
  <cp:keywords/>
  <dc:description/>
  <cp:lastModifiedBy>shiva pariyar</cp:lastModifiedBy>
  <cp:revision>5</cp:revision>
  <dcterms:created xsi:type="dcterms:W3CDTF">2018-07-24T16:34:00Z</dcterms:created>
  <dcterms:modified xsi:type="dcterms:W3CDTF">2018-12-08T13:52:00Z</dcterms:modified>
</cp:coreProperties>
</file>