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1F18" w14:textId="39B19C22" w:rsidR="003B7383" w:rsidRDefault="00723CEA" w:rsidP="005608EB">
      <w:pPr>
        <w:pStyle w:val="NormalWeb"/>
      </w:pPr>
      <w:r w:rsidRPr="00723CEA">
        <w:rPr>
          <w:b/>
        </w:rPr>
        <w:t>Table A4.</w:t>
      </w:r>
      <w:r w:rsidRPr="00723CEA">
        <w:t xml:space="preserve"> </w:t>
      </w:r>
      <w:r w:rsidR="008F16D2" w:rsidRPr="008F16D2">
        <w:rPr>
          <w:shd w:val="clear" w:color="auto" w:fill="EAF7FF"/>
        </w:rPr>
        <w:t xml:space="preserve">OTU closest match (99%) for 16S rRNA gene sequences (prokaryotes). </w:t>
      </w:r>
    </w:p>
    <w:p w14:paraId="674519E9" w14:textId="60FFF894" w:rsidR="00723CEA" w:rsidRDefault="00723CEA">
      <w:pPr>
        <w:rPr>
          <w:lang w:val="en-AU"/>
        </w:rPr>
      </w:pPr>
    </w:p>
    <w:p w14:paraId="56F0260C" w14:textId="5054325D" w:rsidR="00723CEA" w:rsidRDefault="00723CEA">
      <w:pPr>
        <w:rPr>
          <w:lang w:val="en-AU"/>
        </w:rPr>
      </w:pPr>
      <w:r w:rsidRPr="00723CEA">
        <w:rPr>
          <w:noProof/>
          <w:lang w:val="en-AU"/>
        </w:rPr>
        <w:drawing>
          <wp:inline distT="0" distB="0" distL="0" distR="0" wp14:anchorId="5589359F" wp14:editId="0F9D6C98">
            <wp:extent cx="5727700" cy="4204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D090E" w14:textId="6C33CF3F" w:rsidR="00723CEA" w:rsidRDefault="00723CEA">
      <w:pPr>
        <w:rPr>
          <w:lang w:val="en-AU"/>
        </w:rPr>
      </w:pPr>
    </w:p>
    <w:p w14:paraId="1AA290E9" w14:textId="699DF935" w:rsidR="00723CEA" w:rsidRDefault="00723CEA">
      <w:pPr>
        <w:rPr>
          <w:lang w:val="en-AU"/>
        </w:rPr>
      </w:pPr>
    </w:p>
    <w:p w14:paraId="12D6AE63" w14:textId="77777777" w:rsidR="008F16D2" w:rsidRPr="008F16D2" w:rsidRDefault="00723CEA" w:rsidP="008F16D2">
      <w:pPr>
        <w:pStyle w:val="NormalWeb"/>
      </w:pPr>
      <w:r w:rsidRPr="00723CEA">
        <w:rPr>
          <w:b/>
        </w:rPr>
        <w:t>Table A5.</w:t>
      </w:r>
      <w:bookmarkStart w:id="0" w:name="_GoBack"/>
      <w:r w:rsidRPr="008F16D2">
        <w:rPr>
          <w:b/>
          <w:bCs/>
        </w:rPr>
        <w:t xml:space="preserve"> </w:t>
      </w:r>
      <w:r w:rsidR="008F16D2" w:rsidRPr="008F16D2">
        <w:rPr>
          <w:shd w:val="clear" w:color="auto" w:fill="EAF7FF"/>
        </w:rPr>
        <w:t xml:space="preserve">OTU closest match (99%) for 16S rRNA gene sequences (eukaryotes). </w:t>
      </w:r>
    </w:p>
    <w:bookmarkEnd w:id="0"/>
    <w:p w14:paraId="09A1B128" w14:textId="4256B125" w:rsidR="00723CEA" w:rsidRPr="00723CEA" w:rsidRDefault="00723CEA" w:rsidP="008F16D2">
      <w:pPr>
        <w:pStyle w:val="NormalWeb"/>
      </w:pPr>
      <w:r w:rsidRPr="00723CEA">
        <w:rPr>
          <w:noProof/>
        </w:rPr>
        <w:drawing>
          <wp:inline distT="0" distB="0" distL="0" distR="0" wp14:anchorId="6F79FFCC" wp14:editId="3BF8C8D3">
            <wp:extent cx="5727700" cy="991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CEA" w:rsidRPr="00723CEA" w:rsidSect="00D420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EA"/>
    <w:rsid w:val="004D06A7"/>
    <w:rsid w:val="005608EB"/>
    <w:rsid w:val="006C01FA"/>
    <w:rsid w:val="00723CEA"/>
    <w:rsid w:val="008F16D2"/>
    <w:rsid w:val="00D42086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6840"/>
  <w14:defaultImageDpi w14:val="32767"/>
  <w15:chartTrackingRefBased/>
  <w15:docId w15:val="{AFFB24E0-0CE5-EF4C-9021-345459A7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C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136</Characters>
  <Application>Microsoft Office Word</Application>
  <DocSecurity>0</DocSecurity>
  <Lines>2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Moreau</dc:creator>
  <cp:keywords/>
  <dc:description/>
  <cp:lastModifiedBy>John Moreau</cp:lastModifiedBy>
  <cp:revision>2</cp:revision>
  <dcterms:created xsi:type="dcterms:W3CDTF">2019-03-21T03:49:00Z</dcterms:created>
  <dcterms:modified xsi:type="dcterms:W3CDTF">2019-03-21T03:49:00Z</dcterms:modified>
</cp:coreProperties>
</file>