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61" w:rsidRPr="004804C6" w:rsidRDefault="004804C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</w:t>
      </w:r>
      <w:r w:rsidRPr="004804C6">
        <w:rPr>
          <w:rFonts w:ascii="Times New Roman" w:hAnsi="Times New Roman" w:cs="Times New Roman"/>
          <w:sz w:val="22"/>
        </w:rPr>
        <w:t>upplement Table 2.</w:t>
      </w:r>
      <w:r>
        <w:rPr>
          <w:rFonts w:ascii="Times New Roman" w:hAnsi="Times New Roman" w:cs="Times New Roman"/>
          <w:sz w:val="22"/>
        </w:rPr>
        <w:t xml:space="preserve"> </w:t>
      </w:r>
      <w:r w:rsidRPr="004804C6">
        <w:rPr>
          <w:rFonts w:ascii="Times New Roman" w:hAnsi="Times New Roman" w:cs="Times New Roman"/>
          <w:sz w:val="22"/>
        </w:rPr>
        <w:t>Differentially expressed circRNA</w:t>
      </w:r>
      <w:r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tbl>
      <w:tblPr>
        <w:tblW w:w="8095" w:type="dxa"/>
        <w:jc w:val="center"/>
        <w:tblLook w:val="04A0" w:firstRow="1" w:lastRow="0" w:firstColumn="1" w:lastColumn="0" w:noHBand="0" w:noVBand="1"/>
      </w:tblPr>
      <w:tblGrid>
        <w:gridCol w:w="2740"/>
        <w:gridCol w:w="1313"/>
        <w:gridCol w:w="858"/>
        <w:gridCol w:w="992"/>
        <w:gridCol w:w="1418"/>
        <w:gridCol w:w="907"/>
      </w:tblGrid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circRNA</w:t>
            </w:r>
            <w:r w:rsidRPr="00965131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_</w:t>
            </w: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ID</w:t>
            </w:r>
            <w:r w:rsidRPr="00965131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Gene_Name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Length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log2FC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Fold_Change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U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>p-regulated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chr14:103252408-103276518:-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Mycbp2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4.928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30.432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0.028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chr14:103282597-103291362:-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Mycbp2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4.887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29.590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0.031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mmu_circ_0001103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Nfatc2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4.820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28.253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chr4:155527412-155543193:+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Gnb1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4.811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28.074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chr11:83501114-83502852:+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Taf15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4.767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27.227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0.047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chr15:3327973-3458008:-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Ghr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2.688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6.446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0.040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chr9:32129569-32153124:+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Arhgap32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2.338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5.056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0.045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mmu_circ_0000277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Fxr2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1.922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3.788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0.048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chr7:67264864-67268400:-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Mef2a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1.687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3.219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0.035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/>
                <w:kern w:val="0"/>
                <w:szCs w:val="21"/>
              </w:rPr>
              <w:t>Down-regulated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chr2:104776171-104780260:-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Qser1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-5.285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0.026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0.006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mmu_circ_0000215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Cpsf6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1599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-5.115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0.029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0.014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chr5:143092994-143098505:-</w:t>
            </w: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Rnf216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258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-4.997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0.031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0.022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chr3:100578475-100656274:-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Man1a2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1491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-4.918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0.028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chr12:69603475-69610826:-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Sos2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-4.742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0.049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chr5:28358273-28362234:+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Rbm33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-3.408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0.094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0.014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chr7:99942958-99955540:-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Rnf169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-2.389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0.191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0.022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mmu_circ_0000375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Hectd1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-2.161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0.031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chr4:59514273-59524476:-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Ptbp3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-1.926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0.039 </w:t>
            </w:r>
          </w:p>
        </w:tc>
      </w:tr>
      <w:tr w:rsidR="004804C6" w:rsidRPr="00965131" w:rsidTr="00182421">
        <w:trPr>
          <w:trHeight w:val="270"/>
          <w:jc w:val="center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chr3:109525868-109528384:+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Vav3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-1.118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>0.461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4C6" w:rsidRPr="00965131" w:rsidRDefault="004804C6" w:rsidP="00182421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65131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0.049 </w:t>
            </w:r>
          </w:p>
        </w:tc>
      </w:tr>
    </w:tbl>
    <w:p w:rsidR="004804C6" w:rsidRDefault="004804C6">
      <w:pPr>
        <w:rPr>
          <w:rFonts w:hint="eastAsia"/>
        </w:rPr>
      </w:pPr>
    </w:p>
    <w:sectPr w:rsidR="00480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2D" w:rsidRDefault="0056492D" w:rsidP="00817B59">
      <w:r>
        <w:separator/>
      </w:r>
    </w:p>
  </w:endnote>
  <w:endnote w:type="continuationSeparator" w:id="0">
    <w:p w:rsidR="0056492D" w:rsidRDefault="0056492D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2D" w:rsidRDefault="0056492D" w:rsidP="00817B59">
      <w:r>
        <w:separator/>
      </w:r>
    </w:p>
  </w:footnote>
  <w:footnote w:type="continuationSeparator" w:id="0">
    <w:p w:rsidR="0056492D" w:rsidRDefault="0056492D" w:rsidP="0081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1"/>
    <w:rsid w:val="004804C6"/>
    <w:rsid w:val="00496331"/>
    <w:rsid w:val="0056492D"/>
    <w:rsid w:val="00817B59"/>
    <w:rsid w:val="00D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BB14A-6289-4EA9-9124-03283C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Sky123.Org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2018-11-13T11:32:00Z</dcterms:created>
  <dcterms:modified xsi:type="dcterms:W3CDTF">2018-11-13T11:34:00Z</dcterms:modified>
</cp:coreProperties>
</file>