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2455" w14:textId="5029EF6B" w:rsidR="00C20D19" w:rsidRPr="00D73A47" w:rsidRDefault="00E41FD9" w:rsidP="007A699A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3A47">
        <w:rPr>
          <w:rFonts w:ascii="Times New Roman" w:hAnsi="Times New Roman" w:cs="Times New Roman" w:hint="eastAsia"/>
          <w:color w:val="FF0000"/>
          <w:sz w:val="24"/>
          <w:szCs w:val="24"/>
        </w:rPr>
        <w:t>T</w:t>
      </w:r>
      <w:r w:rsidRPr="00D73A47">
        <w:rPr>
          <w:rFonts w:ascii="Times New Roman" w:hAnsi="Times New Roman" w:cs="Times New Roman"/>
          <w:color w:val="FF0000"/>
          <w:sz w:val="24"/>
          <w:szCs w:val="24"/>
        </w:rPr>
        <w:t>able S1</w:t>
      </w:r>
      <w:r w:rsidR="007A699A" w:rsidRPr="00D73A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265C" w:rsidRPr="00D73A47">
        <w:rPr>
          <w:rFonts w:ascii="Times New Roman" w:hAnsi="Times New Roman" w:cs="Times New Roman"/>
          <w:color w:val="FF0000"/>
          <w:sz w:val="24"/>
          <w:szCs w:val="24"/>
        </w:rPr>
        <w:t xml:space="preserve">Results of bluetongue virus hotspot analysis in Xinjiang Province </w:t>
      </w:r>
      <w:r w:rsidR="0089265C" w:rsidRPr="00D73A47">
        <w:rPr>
          <w:rFonts w:ascii="Times New Roman" w:hAnsi="Times New Roman" w:cs="Times New Roman"/>
          <w:bCs/>
          <w:color w:val="FF0000"/>
          <w:sz w:val="24"/>
          <w:szCs w:val="24"/>
        </w:rPr>
        <w:t>in 2012, 2014 and 2015.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559"/>
        <w:gridCol w:w="1497"/>
      </w:tblGrid>
      <w:tr w:rsidR="00D73A47" w:rsidRPr="00D73A47" w14:paraId="20BB2B11" w14:textId="77777777" w:rsidTr="009036BA">
        <w:tc>
          <w:tcPr>
            <w:tcW w:w="2263" w:type="dxa"/>
            <w:vMerge w:val="restart"/>
            <w:vAlign w:val="center"/>
          </w:tcPr>
          <w:p w14:paraId="7C15EE81" w14:textId="7979DF29" w:rsidR="00F005B1" w:rsidRPr="00D73A47" w:rsidRDefault="00F005B1" w:rsidP="00D1177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Region</w:t>
            </w:r>
          </w:p>
        </w:tc>
        <w:tc>
          <w:tcPr>
            <w:tcW w:w="2977" w:type="dxa"/>
            <w:gridSpan w:val="2"/>
            <w:vAlign w:val="center"/>
          </w:tcPr>
          <w:p w14:paraId="724E9D70" w14:textId="182045D7" w:rsidR="00F005B1" w:rsidRPr="00D73A47" w:rsidRDefault="00F005B1" w:rsidP="00D1177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3056" w:type="dxa"/>
            <w:gridSpan w:val="2"/>
            <w:vAlign w:val="center"/>
          </w:tcPr>
          <w:p w14:paraId="4B0883F5" w14:textId="4361C60D" w:rsidR="00F005B1" w:rsidRPr="00D73A47" w:rsidRDefault="003271A1" w:rsidP="00D1177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2014-</w:t>
            </w:r>
            <w:r w:rsidR="00F005B1"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</w:tr>
      <w:tr w:rsidR="00D73A47" w:rsidRPr="00D73A47" w14:paraId="6E2DB2FA" w14:textId="77777777" w:rsidTr="009036BA">
        <w:tc>
          <w:tcPr>
            <w:tcW w:w="2263" w:type="dxa"/>
            <w:vMerge/>
          </w:tcPr>
          <w:p w14:paraId="476FF594" w14:textId="77777777" w:rsidR="00F005B1" w:rsidRPr="00D73A47" w:rsidRDefault="00F005B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2D16C4" w14:textId="5AB82332" w:rsidR="00F005B1" w:rsidRPr="00D73A47" w:rsidRDefault="00F005B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</w:t>
            </w: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Score</w:t>
            </w:r>
          </w:p>
        </w:tc>
        <w:tc>
          <w:tcPr>
            <w:tcW w:w="1417" w:type="dxa"/>
          </w:tcPr>
          <w:p w14:paraId="35CF3B8A" w14:textId="1015D24B" w:rsidR="00F005B1" w:rsidRPr="00D73A47" w:rsidRDefault="00F005B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</w:t>
            </w: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 Value</w:t>
            </w:r>
          </w:p>
        </w:tc>
        <w:tc>
          <w:tcPr>
            <w:tcW w:w="1559" w:type="dxa"/>
          </w:tcPr>
          <w:p w14:paraId="6A2BEAE8" w14:textId="101E38D1" w:rsidR="00F005B1" w:rsidRPr="00D73A47" w:rsidRDefault="00F005B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</w:t>
            </w: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Score</w:t>
            </w:r>
          </w:p>
        </w:tc>
        <w:tc>
          <w:tcPr>
            <w:tcW w:w="1497" w:type="dxa"/>
          </w:tcPr>
          <w:p w14:paraId="31DFB4F4" w14:textId="4EE9257F" w:rsidR="00F005B1" w:rsidRPr="00D73A47" w:rsidRDefault="00F005B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</w:t>
            </w: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 Value</w:t>
            </w:r>
          </w:p>
        </w:tc>
      </w:tr>
      <w:tr w:rsidR="00D73A47" w:rsidRPr="00D73A47" w14:paraId="03DB60D1" w14:textId="77777777" w:rsidTr="009036BA">
        <w:tc>
          <w:tcPr>
            <w:tcW w:w="2263" w:type="dxa"/>
          </w:tcPr>
          <w:p w14:paraId="6A3825D1" w14:textId="7AE4CC2F" w:rsidR="00F005B1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Balikun</w:t>
            </w:r>
            <w:proofErr w:type="spellEnd"/>
            <w:r w:rsidR="00656CF8"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County</w:t>
            </w:r>
          </w:p>
        </w:tc>
        <w:tc>
          <w:tcPr>
            <w:tcW w:w="1560" w:type="dxa"/>
          </w:tcPr>
          <w:p w14:paraId="070FACA7" w14:textId="1A45CACB" w:rsidR="00F005B1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</w:t>
            </w:r>
            <w:r w:rsidR="00242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256</w:t>
            </w:r>
          </w:p>
        </w:tc>
        <w:tc>
          <w:tcPr>
            <w:tcW w:w="1417" w:type="dxa"/>
          </w:tcPr>
          <w:p w14:paraId="7F5F4174" w14:textId="45FC0C7E" w:rsidR="00F005B1" w:rsidRPr="00D73A47" w:rsidRDefault="00656CF8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</w:t>
            </w:r>
            <w:r w:rsidR="00327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045F0797" w14:textId="639E6F66" w:rsidR="00F005B1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.0818</w:t>
            </w:r>
          </w:p>
        </w:tc>
        <w:tc>
          <w:tcPr>
            <w:tcW w:w="1497" w:type="dxa"/>
          </w:tcPr>
          <w:p w14:paraId="4CB2D67D" w14:textId="43BA4021" w:rsidR="00F005B1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&lt;0.0001</w:t>
            </w:r>
          </w:p>
        </w:tc>
      </w:tr>
      <w:tr w:rsidR="00D73A47" w:rsidRPr="00D73A47" w14:paraId="05CE0575" w14:textId="77777777" w:rsidTr="009036BA">
        <w:tc>
          <w:tcPr>
            <w:tcW w:w="2263" w:type="dxa"/>
          </w:tcPr>
          <w:p w14:paraId="121DD884" w14:textId="04E00599" w:rsidR="00F005B1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Yiwu</w:t>
            </w:r>
            <w:proofErr w:type="spellEnd"/>
            <w:r w:rsidR="00656CF8"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County</w:t>
            </w:r>
          </w:p>
        </w:tc>
        <w:tc>
          <w:tcPr>
            <w:tcW w:w="1560" w:type="dxa"/>
          </w:tcPr>
          <w:p w14:paraId="1E080856" w14:textId="3CFC7CBE" w:rsidR="00F005B1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.71</w:t>
            </w:r>
            <w:r w:rsidR="00242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14:paraId="3534908D" w14:textId="27250BFD" w:rsidR="00F005B1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&lt;0.0001</w:t>
            </w:r>
          </w:p>
        </w:tc>
        <w:tc>
          <w:tcPr>
            <w:tcW w:w="1559" w:type="dxa"/>
          </w:tcPr>
          <w:p w14:paraId="3C9A4BBD" w14:textId="4D51BAB8" w:rsidR="00F005B1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.6000</w:t>
            </w:r>
          </w:p>
        </w:tc>
        <w:tc>
          <w:tcPr>
            <w:tcW w:w="1497" w:type="dxa"/>
          </w:tcPr>
          <w:p w14:paraId="06585553" w14:textId="5374F71D" w:rsidR="00F005B1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&lt;0.0001</w:t>
            </w:r>
          </w:p>
        </w:tc>
      </w:tr>
      <w:tr w:rsidR="00D73A47" w:rsidRPr="00D73A47" w14:paraId="1E3D8DAB" w14:textId="77777777" w:rsidTr="009036BA">
        <w:tc>
          <w:tcPr>
            <w:tcW w:w="2263" w:type="dxa"/>
          </w:tcPr>
          <w:p w14:paraId="4BB404BD" w14:textId="5ADB544B" w:rsidR="00ED29FE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Hami</w:t>
            </w:r>
            <w:r w:rsidR="00ED29FE"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="00ED29FE"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ty</w:t>
            </w:r>
          </w:p>
        </w:tc>
        <w:tc>
          <w:tcPr>
            <w:tcW w:w="1560" w:type="dxa"/>
          </w:tcPr>
          <w:p w14:paraId="54269915" w14:textId="67E43B71" w:rsidR="00ED29FE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.15</w:t>
            </w:r>
            <w:r w:rsidR="00242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67CB8CF9" w14:textId="46A866BC" w:rsidR="00ED29FE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&lt;0.0001</w:t>
            </w:r>
          </w:p>
        </w:tc>
        <w:tc>
          <w:tcPr>
            <w:tcW w:w="1559" w:type="dxa"/>
          </w:tcPr>
          <w:p w14:paraId="06EC1E34" w14:textId="0E71D988" w:rsidR="00ED29FE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4.9151</w:t>
            </w:r>
          </w:p>
        </w:tc>
        <w:tc>
          <w:tcPr>
            <w:tcW w:w="1497" w:type="dxa"/>
          </w:tcPr>
          <w:p w14:paraId="2B4F5A07" w14:textId="2B83EC1C" w:rsidR="00ED29FE" w:rsidRPr="00D73A47" w:rsidRDefault="003271A1" w:rsidP="007A699A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&lt;0.0001</w:t>
            </w:r>
          </w:p>
        </w:tc>
      </w:tr>
    </w:tbl>
    <w:p w14:paraId="1FA5759D" w14:textId="77777777" w:rsidR="00F005B1" w:rsidRPr="00D73A47" w:rsidRDefault="00F005B1" w:rsidP="007A699A">
      <w:pPr>
        <w:spacing w:line="480" w:lineRule="auto"/>
        <w:rPr>
          <w:color w:val="FF0000"/>
        </w:rPr>
      </w:pPr>
      <w:bookmarkStart w:id="0" w:name="_GoBack"/>
      <w:bookmarkEnd w:id="0"/>
    </w:p>
    <w:sectPr w:rsidR="00F005B1" w:rsidRPr="00D73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4008" w14:textId="77777777" w:rsidR="008D4763" w:rsidRDefault="008D4763" w:rsidP="003271A1">
      <w:r>
        <w:separator/>
      </w:r>
    </w:p>
  </w:endnote>
  <w:endnote w:type="continuationSeparator" w:id="0">
    <w:p w14:paraId="7121FF8D" w14:textId="77777777" w:rsidR="008D4763" w:rsidRDefault="008D4763" w:rsidP="0032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5BED" w14:textId="77777777" w:rsidR="008D4763" w:rsidRDefault="008D4763" w:rsidP="003271A1">
      <w:r>
        <w:separator/>
      </w:r>
    </w:p>
  </w:footnote>
  <w:footnote w:type="continuationSeparator" w:id="0">
    <w:p w14:paraId="3F9A2F73" w14:textId="77777777" w:rsidR="008D4763" w:rsidRDefault="008D4763" w:rsidP="0032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59"/>
    <w:rsid w:val="00224A50"/>
    <w:rsid w:val="00242E91"/>
    <w:rsid w:val="003271A1"/>
    <w:rsid w:val="00656CF8"/>
    <w:rsid w:val="007A699A"/>
    <w:rsid w:val="0089265C"/>
    <w:rsid w:val="008D4763"/>
    <w:rsid w:val="009036BA"/>
    <w:rsid w:val="00B96C1C"/>
    <w:rsid w:val="00C20D19"/>
    <w:rsid w:val="00D11778"/>
    <w:rsid w:val="00D73A47"/>
    <w:rsid w:val="00DE5208"/>
    <w:rsid w:val="00E32859"/>
    <w:rsid w:val="00E41FD9"/>
    <w:rsid w:val="00ED29FE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44723"/>
  <w15:chartTrackingRefBased/>
  <w15:docId w15:val="{8D2A1598-F008-4558-908B-A939EA80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71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7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7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2018-12-03T04:56:00Z</dcterms:created>
  <dcterms:modified xsi:type="dcterms:W3CDTF">2018-12-12T01:13:00Z</dcterms:modified>
</cp:coreProperties>
</file>