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B7" w:rsidRDefault="00047EB7"/>
    <w:p w:rsidR="0019479A" w:rsidRPr="001A1A23" w:rsidRDefault="0019479A" w:rsidP="0019479A">
      <w:pPr>
        <w:widowControl/>
        <w:spacing w:line="276" w:lineRule="auto"/>
        <w:jc w:val="center"/>
        <w:rPr>
          <w:rFonts w:ascii="Times" w:eastAsia="宋体" w:hAnsi="Times" w:cs="Arial"/>
          <w:kern w:val="0"/>
          <w:sz w:val="24"/>
          <w:lang w:eastAsia="en-US"/>
        </w:rPr>
      </w:pPr>
      <w:r w:rsidRPr="001A1A23">
        <w:rPr>
          <w:rFonts w:ascii="Times" w:eastAsia="宋体" w:hAnsi="Times" w:cs="Arial"/>
          <w:kern w:val="0"/>
          <w:sz w:val="24"/>
          <w:lang w:eastAsia="en-US"/>
        </w:rPr>
        <w:t xml:space="preserve">Table S1. Quantitative real-time PCR primers for </w:t>
      </w:r>
      <w:proofErr w:type="spellStart"/>
      <w:r w:rsidRPr="001A1A23">
        <w:rPr>
          <w:rFonts w:ascii="Times" w:eastAsia="宋体" w:hAnsi="Times" w:cs="Arial"/>
          <w:i/>
          <w:kern w:val="0"/>
          <w:sz w:val="24"/>
          <w:lang w:eastAsia="en-US"/>
        </w:rPr>
        <w:t>CbuCOMT</w:t>
      </w:r>
      <w:proofErr w:type="spellEnd"/>
      <w:r w:rsidRPr="001A1A23">
        <w:rPr>
          <w:rFonts w:ascii="Times" w:eastAsia="宋体" w:hAnsi="Times" w:cs="Arial"/>
          <w:kern w:val="0"/>
          <w:sz w:val="24"/>
          <w:lang w:eastAsia="en-US"/>
        </w:rPr>
        <w:t xml:space="preserve"> genes</w:t>
      </w:r>
    </w:p>
    <w:tbl>
      <w:tblPr>
        <w:tblStyle w:val="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938"/>
        <w:gridCol w:w="319"/>
        <w:gridCol w:w="3489"/>
      </w:tblGrid>
      <w:tr w:rsidR="0019479A" w:rsidRPr="001A1A23" w:rsidTr="00EC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Gene name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Froward primer (5’-3’)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Reverse primer (5’-3’)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0" w:name="OLE_LINK82"/>
            <w:bookmarkStart w:id="1" w:name="OLE_LINK83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ATCACCACCTCTCACCCTTCAAGAT</w:t>
            </w:r>
            <w:bookmarkEnd w:id="0"/>
            <w:bookmarkEnd w:id="1"/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2" w:name="OLE_LINK84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GCCACCACCTACATCCACTAATGAC</w:t>
            </w:r>
            <w:bookmarkEnd w:id="2"/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3" w:name="OLE_LINK75"/>
            <w:bookmarkStart w:id="4" w:name="OLE_LINK76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GAGTCTTCCTCATCATTCGTCACCA</w:t>
            </w:r>
            <w:bookmarkEnd w:id="3"/>
            <w:bookmarkEnd w:id="4"/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5" w:name="OLE_LINK77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GCCACCTCCAACATCCACCATTG</w:t>
            </w:r>
            <w:bookmarkEnd w:id="5"/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CGCCCGCCTAATTCCAATTTCCA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GACTCGCAAGCAGTCGAAGCAA</w:t>
            </w:r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CTGCGGCTGATGAGATGACGATG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GTCGTTACCACCAACATCCACCAA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TTGGTGGATGTTGGTGGTGGTAATG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CACACGGTGGAGCGATGGAAAC</w:t>
            </w:r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CAAAGCGGGCTATTCCAACTATCGT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CCATTACCACCACCAACATCAACCA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CATCTTATTCAGGAGTGGAGCACAC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GGCAGCGATTCATAGCGATTCTTC</w:t>
            </w:r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TAGTGGATGTTGGTGGTGGAATTGG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ATCGGCTTGAGGCACGCTAAC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CCGAGCTATGCACGAACCATCC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CCAATTCCACCACCAACATCCACTA</w:t>
            </w:r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i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GTTGGTGGTGGAATTGGAGCATCA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ATCGGCTTTAGGCACGCTAACAAA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i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GTGCCTCAAGCCGATGCCATT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TTCCCTTTCTGACCTCTCCTTTCCA</w:t>
            </w:r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6" w:name="OLE_LINK31"/>
            <w:bookmarkStart w:id="7" w:name="OLE_LINK32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AAGGAATGGCTATCGGGCTGCT</w:t>
            </w:r>
            <w:bookmarkEnd w:id="6"/>
            <w:bookmarkEnd w:id="7"/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8" w:name="OLE_LINK33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CAGGTTGTCGCTCCAGTCATGTAAT</w:t>
            </w:r>
            <w:bookmarkEnd w:id="8"/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13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CACGAGTTCCTTGCTTGCTATGCTA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9" w:name="OLE_LINK36"/>
            <w:bookmarkStart w:id="10" w:name="OLE_LINK37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TGACCACCAACATCCACCAAACAC</w:t>
            </w:r>
            <w:bookmarkEnd w:id="9"/>
            <w:bookmarkEnd w:id="10"/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14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AAGTCAGATGAAGAAGCCTGCGTAT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GCAGCAAGTTCAGAAGCAGAAGC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15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GCTCATACGCCGCTTTCTCTTCTT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11" w:name="OLE_LINK42"/>
            <w:bookmarkStart w:id="12" w:name="OLE_LINK43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ATTGCTGTTGCCGTTGAGAGTCTT</w:t>
            </w:r>
            <w:bookmarkEnd w:id="11"/>
            <w:bookmarkEnd w:id="12"/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16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GCAGAGTAATGATAGTCGTCGTCCA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AGCGGCGTGTGAGCGTAGTA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17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13" w:name="OLE_LINK24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GAAGGGATGGCTATCGGGATGCT</w:t>
            </w:r>
            <w:bookmarkEnd w:id="13"/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14" w:name="OLE_LINK25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CGTCGCTCCAGTCATGCAATACC</w:t>
            </w:r>
            <w:bookmarkEnd w:id="14"/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18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15" w:name="OLE_LINK14"/>
            <w:bookmarkStart w:id="16" w:name="OLE_LINK15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GAAGGGATGGCTATCGGGATGCT</w:t>
            </w:r>
            <w:bookmarkEnd w:id="15"/>
            <w:bookmarkEnd w:id="16"/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17" w:name="OLE_LINK16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CGTCGCTCCAGTCATGCAATACC</w:t>
            </w:r>
            <w:bookmarkEnd w:id="17"/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lastRenderedPageBreak/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19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GCAATTAGCAGCAGCAAGAACAAGG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GCCATCATCGCCATGTCATAGAAGA</w:t>
            </w:r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20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18" w:name="OLE_LINK52"/>
            <w:bookmarkStart w:id="19" w:name="OLE_LINK53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TGTTGGATGTTGGTGGTGGTAATGG</w:t>
            </w:r>
            <w:bookmarkEnd w:id="18"/>
            <w:bookmarkEnd w:id="19"/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20" w:name="OLE_LINK54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TCACACGGTGGAGCGATGGAA</w:t>
            </w:r>
            <w:bookmarkEnd w:id="20"/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21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21" w:name="OLE_LINK65"/>
            <w:bookmarkStart w:id="22" w:name="OLE_LINK66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TGCTACACCCAAACACCACTTTCTC</w:t>
            </w:r>
            <w:bookmarkEnd w:id="21"/>
            <w:bookmarkEnd w:id="22"/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23" w:name="OLE_LINK67"/>
            <w:bookmarkStart w:id="24" w:name="OLE_LINK68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CCATTGGTTAGTGCTCGTGTCCTC</w:t>
            </w:r>
            <w:bookmarkEnd w:id="23"/>
            <w:bookmarkEnd w:id="24"/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22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GCTTGACAGAATCCTCCGCCTTC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CGCCATAGAAACTCCATCGTCGTT</w:t>
            </w:r>
          </w:p>
        </w:tc>
      </w:tr>
      <w:tr w:rsidR="0019479A" w:rsidRPr="001A1A23" w:rsidTr="00E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CbuCOMT</w:t>
            </w:r>
            <w:r w:rsidRPr="001A1A23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23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CAGTTCGTGGGAGGGAGTATGTTTG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bookmarkStart w:id="25" w:name="OLE_LINK2"/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CTCATCTTCTTCGCCGTCTTCGTT</w:t>
            </w:r>
            <w:bookmarkEnd w:id="25"/>
          </w:p>
        </w:tc>
      </w:tr>
      <w:tr w:rsidR="0019479A" w:rsidRPr="001A1A23" w:rsidTr="00EC3B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auto"/>
            <w:vAlign w:val="center"/>
          </w:tcPr>
          <w:p w:rsidR="0019479A" w:rsidRPr="00901E26" w:rsidRDefault="0019479A" w:rsidP="00EC3B51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Actin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GATGATGCTCCAAGAGCTGT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9479A" w:rsidRPr="001A1A23" w:rsidRDefault="0019479A" w:rsidP="00EC3B51">
            <w:pPr>
              <w:widowControl/>
              <w:spacing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1A1A23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TCCATATCATCCCAGTTGCT</w:t>
            </w:r>
          </w:p>
        </w:tc>
      </w:tr>
    </w:tbl>
    <w:p w:rsidR="0019479A" w:rsidRDefault="0019479A">
      <w:pPr>
        <w:rPr>
          <w:rFonts w:hint="eastAsia"/>
        </w:rPr>
      </w:pPr>
      <w:bookmarkStart w:id="26" w:name="_GoBack"/>
      <w:bookmarkEnd w:id="26"/>
    </w:p>
    <w:sectPr w:rsidR="0019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9A"/>
    <w:rsid w:val="00047EB7"/>
    <w:rsid w:val="001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2B9B"/>
  <w15:chartTrackingRefBased/>
  <w15:docId w15:val="{62AA67D8-7E31-4DB6-91EA-84A1E44A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List Table 6 Colorful"/>
    <w:basedOn w:val="a1"/>
    <w:uiPriority w:val="51"/>
    <w:rsid w:val="001947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LUNAN</dc:creator>
  <cp:keywords/>
  <dc:description/>
  <cp:lastModifiedBy>LUNAN</cp:lastModifiedBy>
  <cp:revision>1</cp:revision>
  <dcterms:created xsi:type="dcterms:W3CDTF">2018-11-08T03:38:00Z</dcterms:created>
  <dcterms:modified xsi:type="dcterms:W3CDTF">2018-11-08T03:38:00Z</dcterms:modified>
</cp:coreProperties>
</file>