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6E" w:rsidRDefault="0073176E" w:rsidP="0073176E">
      <w:pPr>
        <w:spacing w:line="260" w:lineRule="atLeast"/>
        <w:rPr>
          <w:rFonts w:ascii="Palatino Linotype" w:hAnsi="Palatino Linotype" w:hint="eastAsia"/>
          <w:sz w:val="20"/>
          <w:szCs w:val="20"/>
        </w:rPr>
      </w:pPr>
    </w:p>
    <w:p w:rsidR="00B42F85" w:rsidRPr="00901E26" w:rsidRDefault="00B42F85" w:rsidP="00901E26">
      <w:pPr>
        <w:widowControl/>
        <w:spacing w:line="276" w:lineRule="auto"/>
        <w:jc w:val="center"/>
        <w:rPr>
          <w:rFonts w:ascii="Times" w:eastAsia="宋体" w:hAnsi="Times" w:cs="Arial"/>
          <w:kern w:val="0"/>
          <w:sz w:val="24"/>
          <w:lang w:eastAsia="en-US"/>
        </w:rPr>
      </w:pPr>
      <w:bookmarkStart w:id="0" w:name="_GoBack"/>
      <w:r w:rsidRPr="00901E26">
        <w:rPr>
          <w:rFonts w:ascii="Times" w:eastAsia="宋体" w:hAnsi="Times" w:cs="Arial"/>
          <w:kern w:val="0"/>
          <w:sz w:val="24"/>
          <w:lang w:eastAsia="en-US"/>
        </w:rPr>
        <w:t>Table S2</w:t>
      </w:r>
      <w:bookmarkEnd w:id="0"/>
      <w:r w:rsidRPr="00901E26">
        <w:rPr>
          <w:rFonts w:ascii="Times" w:eastAsia="宋体" w:hAnsi="Times" w:cs="Arial"/>
          <w:kern w:val="0"/>
          <w:sz w:val="24"/>
          <w:lang w:eastAsia="en-US"/>
        </w:rPr>
        <w:t xml:space="preserve">. The information of possible COMT genes in </w:t>
      </w:r>
      <w:hyperlink r:id="rId7" w:history="1"/>
      <w:r w:rsidRPr="00901E26">
        <w:rPr>
          <w:rFonts w:ascii="Times" w:eastAsia="宋体" w:hAnsi="Times" w:cs="Arial"/>
          <w:kern w:val="0"/>
          <w:sz w:val="24"/>
          <w:lang w:eastAsia="en-US"/>
        </w:rPr>
        <w:t xml:space="preserve">other </w:t>
      </w:r>
      <w:proofErr w:type="spellStart"/>
      <w:r w:rsidRPr="00901E26">
        <w:rPr>
          <w:rFonts w:ascii="Times" w:eastAsia="宋体" w:hAnsi="Times" w:cs="Arial"/>
          <w:kern w:val="0"/>
          <w:sz w:val="24"/>
          <w:lang w:eastAsia="en-US"/>
        </w:rPr>
        <w:t>Tubiflorae</w:t>
      </w:r>
      <w:proofErr w:type="spellEnd"/>
      <w:r w:rsidRPr="00901E26">
        <w:rPr>
          <w:rFonts w:ascii="Times" w:eastAsia="宋体" w:hAnsi="Times" w:cs="Arial"/>
          <w:kern w:val="0"/>
          <w:sz w:val="24"/>
          <w:lang w:eastAsia="en-US"/>
        </w:rPr>
        <w:t xml:space="preserve"> plants</w:t>
      </w:r>
    </w:p>
    <w:tbl>
      <w:tblPr>
        <w:tblStyle w:val="6-3"/>
        <w:tblW w:w="0" w:type="auto"/>
        <w:tblLook w:val="04A0" w:firstRow="1" w:lastRow="0" w:firstColumn="1" w:lastColumn="0" w:noHBand="0" w:noVBand="1"/>
      </w:tblPr>
      <w:tblGrid>
        <w:gridCol w:w="2706"/>
        <w:gridCol w:w="2175"/>
        <w:gridCol w:w="3425"/>
      </w:tblGrid>
      <w:tr w:rsidR="00B42F85" w:rsidRPr="0073176E" w:rsidTr="001A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shd w:val="clear" w:color="auto" w:fill="auto"/>
          </w:tcPr>
          <w:p w:rsidR="00B42F85" w:rsidRPr="005C5698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5C5698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Species</w:t>
            </w:r>
          </w:p>
        </w:tc>
        <w:tc>
          <w:tcPr>
            <w:tcW w:w="2175" w:type="dxa"/>
            <w:shd w:val="clear" w:color="auto" w:fill="auto"/>
          </w:tcPr>
          <w:p w:rsidR="00B42F85" w:rsidRPr="005C5698" w:rsidRDefault="00B42F85" w:rsidP="00901E26">
            <w:pPr>
              <w:widowControl/>
              <w:spacing w:line="3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</w:tcPr>
          <w:p w:rsidR="00B42F85" w:rsidRPr="005C5698" w:rsidRDefault="00B42F85" w:rsidP="00901E26">
            <w:pPr>
              <w:widowControl/>
              <w:spacing w:line="3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</w:pPr>
            <w:r w:rsidRPr="005C5698">
              <w:rPr>
                <w:rFonts w:ascii="Times" w:eastAsia="宋体" w:hAnsi="Times" w:cs="Arial"/>
                <w:b w:val="0"/>
                <w:bCs w:val="0"/>
                <w:color w:val="auto"/>
                <w:kern w:val="0"/>
                <w:sz w:val="24"/>
                <w:lang w:eastAsia="en-US"/>
              </w:rPr>
              <w:t>Gene ID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 w:val="restart"/>
            <w:shd w:val="clear" w:color="auto" w:fill="auto"/>
            <w:vAlign w:val="center"/>
          </w:tcPr>
          <w:p w:rsidR="00B42F85" w:rsidRPr="005C5698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</w:pPr>
            <w:r w:rsidRPr="005C5698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 xml:space="preserve">Capsicum </w:t>
            </w:r>
            <w:proofErr w:type="spellStart"/>
            <w:r w:rsidRPr="005C5698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baccatum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Capang00g002483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Capang01g005362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Capang01g005363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Capang02g001654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  <w:bookmarkStart w:id="1" w:name="_Hlk522783704"/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Capang03g001581</w:t>
            </w:r>
          </w:p>
        </w:tc>
      </w:tr>
      <w:bookmarkEnd w:id="1"/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Capang03g001584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Capang03g001585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Capang03g001587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Capang03g001738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Capang03g001741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Capang06g000155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Capang06g000156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Capang06g000157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Capang06g001637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Capang06g002424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Capang09g000149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Capang10g000522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Capang10g001299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Capang10g001300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 w:val="restart"/>
            <w:shd w:val="clear" w:color="auto" w:fill="auto"/>
            <w:vAlign w:val="center"/>
          </w:tcPr>
          <w:p w:rsidR="00B42F85" w:rsidRPr="005C5698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</w:pPr>
            <w:r w:rsidRPr="005C5698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 xml:space="preserve">Salvia </w:t>
            </w:r>
            <w:proofErr w:type="spellStart"/>
            <w:r w:rsidRPr="005C5698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miltiorrhiza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proofErr w:type="gramStart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evm.model</w:t>
            </w:r>
            <w:proofErr w:type="gramEnd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.C211107.2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proofErr w:type="gramStart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evm.model</w:t>
            </w:r>
            <w:proofErr w:type="gramEnd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.scaffold10998.13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proofErr w:type="gramStart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evm.model</w:t>
            </w:r>
            <w:proofErr w:type="gramEnd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.scaffold11905.1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proofErr w:type="gramStart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evm.model</w:t>
            </w:r>
            <w:proofErr w:type="gramEnd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.scaffold1343.7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proofErr w:type="gramStart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evm.model</w:t>
            </w:r>
            <w:proofErr w:type="gramEnd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.scaffold3607.2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proofErr w:type="gramStart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evm.model</w:t>
            </w:r>
            <w:proofErr w:type="gramEnd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.scaffold6013.8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proofErr w:type="gramStart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evm.model</w:t>
            </w:r>
            <w:proofErr w:type="gramEnd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.scaffold6013.8.1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proofErr w:type="gramStart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evm.model</w:t>
            </w:r>
            <w:proofErr w:type="gramEnd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.scaffold6013.9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proofErr w:type="gramStart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evm.model</w:t>
            </w:r>
            <w:proofErr w:type="gramEnd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.scaffold6088.4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proofErr w:type="gramStart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evm.model</w:t>
            </w:r>
            <w:proofErr w:type="gramEnd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.scaffold6380.1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 w:val="restart"/>
            <w:shd w:val="clear" w:color="auto" w:fill="auto"/>
            <w:vAlign w:val="center"/>
          </w:tcPr>
          <w:p w:rsidR="00B42F85" w:rsidRPr="005C5698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</w:pPr>
            <w:r w:rsidRPr="005C5698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 xml:space="preserve">Mimulus </w:t>
            </w:r>
            <w:proofErr w:type="spellStart"/>
            <w:r w:rsidRPr="005C5698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guttatus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Migut.E00608.1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Migut.F00144.1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Migut.G00684.1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Migut.G00689.1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Migut.G00731.1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Migut.G00736.1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Migut.H02110.1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Migut.H02155.1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Migut.N00314.1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Migut.N00316.1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Migut.N03027.1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 w:val="restart"/>
            <w:shd w:val="clear" w:color="auto" w:fill="auto"/>
            <w:vAlign w:val="center"/>
          </w:tcPr>
          <w:p w:rsidR="00B42F85" w:rsidRPr="005C5698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</w:pPr>
            <w:r w:rsidRPr="005C5698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 xml:space="preserve">Petunia </w:t>
            </w:r>
            <w:proofErr w:type="spellStart"/>
            <w:r w:rsidRPr="005C5698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axillaris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Peaxi162Scf00092g00172.1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Peaxi162Scf00313g00016.1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Peaxi162Scf00401g00526.1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Peaxi162Scf00401g00617.1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Peaxi162Scf00517g00518.1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Peaxi162Scf00517g00634.1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Peaxi162Scf00912g00111.1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Peaxi162Scf01698g00013.1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 w:val="restart"/>
            <w:shd w:val="clear" w:color="auto" w:fill="auto"/>
            <w:vAlign w:val="center"/>
          </w:tcPr>
          <w:p w:rsidR="00B42F85" w:rsidRPr="005C5698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</w:pPr>
            <w:r w:rsidRPr="005C5698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Solanum tuberosum</w:t>
            </w: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PGSC0003DMT400000736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PGSC0003DMT400002220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PGSC0003DMT400003239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PGSC0003DMT400020336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PGSC0003DMT400020988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PGSC0003DMT400022141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PGSC0003DMT400022142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PGSC0003DMT400022145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PGSC0003DMT400027353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PGSC0003DMT400029318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PGSC0003DMT400031366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PGSC0003DMT400031369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PGSC0003DMT400031370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PGSC0003DMT400034726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PGSC0003DMT400038092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PGSC0003DMT400045238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PGSC0003DMT400045239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PGSC0003DMT400047988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PGSC0003DMT400047989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PGSC0003DMT400051773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PGSC0003DMT400051781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PGSC0003DMT400051785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PGSC0003DMT400056250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PGSC0003DMT400065993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PGSC0003DMT400065994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PGSC0003DMT400065996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PGSC0003DMT400067578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PGSC0003DMT400070159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PGSC0003DMT400070160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PGSC0003DMT400075158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PGSC0003DMT400081288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PGSC0003DMT400083245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PGSC0003DMT400083262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PGSC0003DMT400095923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 w:val="restart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 xml:space="preserve">Sesamum </w:t>
            </w:r>
            <w:proofErr w:type="spellStart"/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indicum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1001447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1001450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1002216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1002291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1002292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1002293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1005145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1007064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1009239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1009240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1009241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1009243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1013206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1013207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1013208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1016796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1016797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1016804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1017054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1019144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1019145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1019146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1019147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1019148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1019154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1019158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1019164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1019727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1019728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1023742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1025795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SIN 1025797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 w:val="restart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</w:pPr>
            <w:proofErr w:type="spellStart"/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Utricularia</w:t>
            </w:r>
            <w:proofErr w:type="spellEnd"/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gibba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Scf00334.g14220.t1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Scf00334.g14222.t1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Scf00334.g15683.t1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Scf00334.g15684.t1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Scf00334.g15685.t1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Scf00700.g20944.t1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Scf00700.g21947.t1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proofErr w:type="spellStart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unitig</w:t>
            </w:r>
            <w:proofErr w:type="spellEnd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 xml:space="preserve"> 748.g7272.t1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proofErr w:type="spellStart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unitig</w:t>
            </w:r>
            <w:proofErr w:type="spellEnd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 xml:space="preserve"> 748.g7274.t1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proofErr w:type="spellStart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unitig</w:t>
            </w:r>
            <w:proofErr w:type="spellEnd"/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 xml:space="preserve"> 749.g14189.t1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 w:val="restart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 xml:space="preserve">Solanum </w:t>
            </w:r>
            <w:proofErr w:type="spellStart"/>
            <w:r w:rsidRPr="00901E26">
              <w:rPr>
                <w:rFonts w:ascii="Times" w:eastAsia="宋体" w:hAnsi="Times" w:cs="Arial"/>
                <w:b w:val="0"/>
                <w:bCs w:val="0"/>
                <w:i/>
                <w:color w:val="auto"/>
                <w:kern w:val="0"/>
                <w:sz w:val="24"/>
                <w:lang w:eastAsia="en-US"/>
              </w:rPr>
              <w:t>lycopersicum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Solyc01g068550.2.1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Solyc01g111900.2.1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Solyc02g077510.2.1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Solyc02g077520.2.1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Solyc02g077530.1.1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Solyc03g097700.2.1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Solyc06g007960.2.1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Solyc06g064500.2.1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Solyc06g064510.2.1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Solyc06g083450.2.1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Solyc10g005060.2.1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Solyc10g008120.2.1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Solyc10g079540.1.1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Solyc10g085830.1.1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Solyc12g009110.1.1</w:t>
            </w:r>
          </w:p>
        </w:tc>
      </w:tr>
      <w:tr w:rsidR="00B42F85" w:rsidRPr="0073176E" w:rsidTr="001A1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Solyc12g041960.1.1</w:t>
            </w:r>
          </w:p>
        </w:tc>
      </w:tr>
      <w:tr w:rsidR="00B42F85" w:rsidRPr="0073176E" w:rsidTr="001A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vMerge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rPr>
                <w:rFonts w:ascii="Times" w:eastAsia="宋体" w:hAnsi="Times" w:cs="Arial"/>
                <w:bCs w:val="0"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B42F85" w:rsidRPr="00901E26" w:rsidRDefault="00B42F85" w:rsidP="00901E26">
            <w:pPr>
              <w:widowControl/>
              <w:spacing w:line="3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</w:pPr>
            <w:r w:rsidRPr="00901E26">
              <w:rPr>
                <w:rFonts w:ascii="Times" w:eastAsia="宋体" w:hAnsi="Times" w:cs="Arial"/>
                <w:bCs/>
                <w:color w:val="auto"/>
                <w:kern w:val="0"/>
                <w:sz w:val="24"/>
                <w:lang w:eastAsia="en-US"/>
              </w:rPr>
              <w:t>Solyc01g068550.2.1</w:t>
            </w:r>
          </w:p>
        </w:tc>
      </w:tr>
    </w:tbl>
    <w:p w:rsidR="00B42F85" w:rsidRPr="0073176E" w:rsidRDefault="00B42F85" w:rsidP="00B42F85">
      <w:pPr>
        <w:spacing w:line="260" w:lineRule="atLeast"/>
        <w:rPr>
          <w:rFonts w:ascii="Palatino Linotype" w:hAnsi="Palatino Linotype"/>
          <w:sz w:val="20"/>
          <w:szCs w:val="20"/>
        </w:rPr>
      </w:pPr>
    </w:p>
    <w:p w:rsidR="00B42F85" w:rsidRDefault="00B42F85" w:rsidP="00B42F85">
      <w:pPr>
        <w:spacing w:line="260" w:lineRule="atLeast"/>
        <w:rPr>
          <w:rFonts w:ascii="Palatino Linotype" w:hAnsi="Palatino Linotype"/>
          <w:sz w:val="20"/>
          <w:szCs w:val="20"/>
        </w:rPr>
      </w:pPr>
      <w:r w:rsidRPr="0073176E">
        <w:rPr>
          <w:rFonts w:ascii="Palatino Linotype" w:hAnsi="Palatino Linotype" w:cs="Times New Roman"/>
          <w:color w:val="000000" w:themeColor="text1"/>
          <w:sz w:val="20"/>
          <w:szCs w:val="20"/>
          <w:shd w:val="clear" w:color="auto" w:fill="FFFFFF"/>
        </w:rPr>
        <w:br w:type="page"/>
      </w:r>
    </w:p>
    <w:sectPr w:rsidR="00B42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1B" w:rsidRDefault="0035091B" w:rsidP="004C50CA">
      <w:r>
        <w:separator/>
      </w:r>
    </w:p>
  </w:endnote>
  <w:endnote w:type="continuationSeparator" w:id="0">
    <w:p w:rsidR="0035091B" w:rsidRDefault="0035091B" w:rsidP="004C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1B" w:rsidRDefault="0035091B" w:rsidP="004C50CA">
      <w:r>
        <w:separator/>
      </w:r>
    </w:p>
  </w:footnote>
  <w:footnote w:type="continuationSeparator" w:id="0">
    <w:p w:rsidR="0035091B" w:rsidRDefault="0035091B" w:rsidP="004C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91"/>
    <w:rsid w:val="00047EB7"/>
    <w:rsid w:val="000A24F9"/>
    <w:rsid w:val="000E1CD3"/>
    <w:rsid w:val="000F3CC7"/>
    <w:rsid w:val="001A1A23"/>
    <w:rsid w:val="001B2591"/>
    <w:rsid w:val="001F3757"/>
    <w:rsid w:val="0035091B"/>
    <w:rsid w:val="003C359F"/>
    <w:rsid w:val="003E23F7"/>
    <w:rsid w:val="003F5A7A"/>
    <w:rsid w:val="00401F8F"/>
    <w:rsid w:val="004105C2"/>
    <w:rsid w:val="00411C16"/>
    <w:rsid w:val="00493B98"/>
    <w:rsid w:val="004C2862"/>
    <w:rsid w:val="004C50CA"/>
    <w:rsid w:val="005264F5"/>
    <w:rsid w:val="00545E5D"/>
    <w:rsid w:val="00570C5F"/>
    <w:rsid w:val="005C5698"/>
    <w:rsid w:val="0073176E"/>
    <w:rsid w:val="007553AD"/>
    <w:rsid w:val="007D5177"/>
    <w:rsid w:val="007F49EC"/>
    <w:rsid w:val="008C4674"/>
    <w:rsid w:val="00901E26"/>
    <w:rsid w:val="00AC1CC8"/>
    <w:rsid w:val="00B25AF2"/>
    <w:rsid w:val="00B42F85"/>
    <w:rsid w:val="00B54C18"/>
    <w:rsid w:val="00C97F1A"/>
    <w:rsid w:val="00CA75F2"/>
    <w:rsid w:val="00D45E83"/>
    <w:rsid w:val="00D51CB8"/>
    <w:rsid w:val="00D656BE"/>
    <w:rsid w:val="00E169EC"/>
    <w:rsid w:val="00E35E67"/>
    <w:rsid w:val="00F1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DB08B"/>
  <w15:chartTrackingRefBased/>
  <w15:docId w15:val="{0E440BD8-A62E-4D2E-98C0-BE94C7F5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54C1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1B25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4C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50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5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50CA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B54C18"/>
    <w:rPr>
      <w:rFonts w:ascii="宋体" w:eastAsia="宋体" w:hAnsi="宋体" w:cs="宋体"/>
      <w:b/>
      <w:bCs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54C18"/>
    <w:rPr>
      <w:color w:val="0000FF"/>
      <w:u w:val="single"/>
    </w:rPr>
  </w:style>
  <w:style w:type="table" w:styleId="6-3">
    <w:name w:val="List Table 6 Colorful Accent 3"/>
    <w:basedOn w:val="a1"/>
    <w:uiPriority w:val="51"/>
    <w:rsid w:val="000A24F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9">
    <w:name w:val="纯文本 字符"/>
    <w:basedOn w:val="a0"/>
    <w:link w:val="aa"/>
    <w:uiPriority w:val="99"/>
    <w:qFormat/>
    <w:rsid w:val="004105C2"/>
    <w:rPr>
      <w:rFonts w:ascii="宋体" w:eastAsia="宋体" w:hAnsi="宋体" w:cs="Courier New"/>
      <w:szCs w:val="21"/>
    </w:rPr>
  </w:style>
  <w:style w:type="paragraph" w:styleId="aa">
    <w:name w:val="Plain Text"/>
    <w:basedOn w:val="a"/>
    <w:link w:val="a9"/>
    <w:uiPriority w:val="99"/>
    <w:unhideWhenUsed/>
    <w:qFormat/>
    <w:rsid w:val="004105C2"/>
    <w:rPr>
      <w:rFonts w:ascii="宋体" w:eastAsia="宋体" w:hAnsi="宋体" w:cs="Courier New"/>
      <w:szCs w:val="21"/>
    </w:rPr>
  </w:style>
  <w:style w:type="character" w:customStyle="1" w:styleId="1">
    <w:name w:val="纯文本 字符1"/>
    <w:basedOn w:val="a0"/>
    <w:uiPriority w:val="99"/>
    <w:semiHidden/>
    <w:rsid w:val="004105C2"/>
    <w:rPr>
      <w:rFonts w:asciiTheme="minorEastAsia" w:hAnsi="Courier New" w:cs="Courier New"/>
    </w:rPr>
  </w:style>
  <w:style w:type="table" w:styleId="2">
    <w:name w:val="List Table 2"/>
    <w:basedOn w:val="a1"/>
    <w:uiPriority w:val="47"/>
    <w:rsid w:val="000E1C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9A2B-9FE7-4E2B-89A3-06C82D13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LUNAN</dc:creator>
  <cp:keywords/>
  <dc:description/>
  <cp:lastModifiedBy>LUNAN</cp:lastModifiedBy>
  <cp:revision>2</cp:revision>
  <dcterms:created xsi:type="dcterms:W3CDTF">2018-11-08T03:38:00Z</dcterms:created>
  <dcterms:modified xsi:type="dcterms:W3CDTF">2018-11-08T03:38:00Z</dcterms:modified>
</cp:coreProperties>
</file>