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5ABD4" w14:textId="38B46F06" w:rsidR="00E909E2" w:rsidRDefault="00E909E2" w:rsidP="00E909E2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S1 Primer pairs used for </w:t>
      </w:r>
      <w:proofErr w:type="spellStart"/>
      <w:r>
        <w:rPr>
          <w:rFonts w:ascii="Times New Roman" w:hAnsi="Times New Roman"/>
          <w:b/>
        </w:rPr>
        <w:t>qRT</w:t>
      </w:r>
      <w:proofErr w:type="spellEnd"/>
      <w:r>
        <w:rPr>
          <w:rFonts w:ascii="Times New Roman" w:hAnsi="Times New Roman"/>
          <w:b/>
        </w:rPr>
        <w:t>-PCR</w:t>
      </w:r>
    </w:p>
    <w:tbl>
      <w:tblPr>
        <w:tblpPr w:leftFromText="180" w:rightFromText="180" w:vertAnchor="text" w:horzAnchor="page" w:tblpX="1778" w:tblpY="322"/>
        <w:tblW w:w="0" w:type="auto"/>
        <w:tblLayout w:type="fixed"/>
        <w:tblLook w:val="0000" w:firstRow="0" w:lastRow="0" w:firstColumn="0" w:lastColumn="0" w:noHBand="0" w:noVBand="0"/>
      </w:tblPr>
      <w:tblGrid>
        <w:gridCol w:w="1527"/>
        <w:gridCol w:w="953"/>
        <w:gridCol w:w="3095"/>
        <w:gridCol w:w="3036"/>
      </w:tblGrid>
      <w:tr w:rsidR="00E909E2" w14:paraId="182ED7F0" w14:textId="77777777" w:rsidTr="00BF6B70">
        <w:trPr>
          <w:trHeight w:val="315"/>
        </w:trPr>
        <w:tc>
          <w:tcPr>
            <w:tcW w:w="15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FDA59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Gene ID</w:t>
            </w: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11C5F62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Gene name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7280483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Forward primer</w:t>
            </w:r>
          </w:p>
        </w:tc>
        <w:tc>
          <w:tcPr>
            <w:tcW w:w="303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14:paraId="3E60872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Reverse primer</w:t>
            </w:r>
          </w:p>
        </w:tc>
      </w:tr>
      <w:tr w:rsidR="00E909E2" w14:paraId="34384694" w14:textId="77777777" w:rsidTr="00BF6B70">
        <w:trPr>
          <w:trHeight w:val="315"/>
        </w:trPr>
        <w:tc>
          <w:tcPr>
            <w:tcW w:w="15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1EDF1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VIT_06s0004g08150</w:t>
            </w:r>
          </w:p>
        </w:tc>
        <w:tc>
          <w:tcPr>
            <w:tcW w:w="953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3360509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C4H</w:t>
            </w:r>
          </w:p>
        </w:tc>
        <w:tc>
          <w:tcPr>
            <w:tcW w:w="3095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11007A4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5’-ACCACCTGAACCTCTCCGACTTAG-3’</w:t>
            </w:r>
          </w:p>
        </w:tc>
        <w:tc>
          <w:tcPr>
            <w:tcW w:w="3036" w:type="dxa"/>
            <w:tcBorders>
              <w:top w:val="single" w:sz="8" w:space="0" w:color="auto"/>
            </w:tcBorders>
            <w:shd w:val="clear" w:color="000000" w:fill="FFFFFF"/>
          </w:tcPr>
          <w:p w14:paraId="5A601CA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5’-TTCTTGTGCGTGATCCGAACTCC-3’</w:t>
            </w:r>
          </w:p>
        </w:tc>
      </w:tr>
      <w:tr w:rsidR="00E909E2" w14:paraId="0E626DB9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6DF864A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VIT_05s0136g00260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6D3AEA3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CHS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0837D74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5’-CGACACGTCTTGAGCGAGTATGG-3’</w:t>
            </w:r>
          </w:p>
        </w:tc>
        <w:tc>
          <w:tcPr>
            <w:tcW w:w="3036" w:type="dxa"/>
            <w:shd w:val="clear" w:color="000000" w:fill="FFFFFF"/>
          </w:tcPr>
          <w:p w14:paraId="614AD1E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5’-TCAGCCGACTTCCTCCTCATCTC-3’</w:t>
            </w:r>
          </w:p>
        </w:tc>
      </w:tr>
      <w:tr w:rsidR="00E909E2" w14:paraId="7E370638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7118028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VIT_13s0019g04460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412621A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PAL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6EE6D6D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5’-CGGTGGAGCTGTCGGAGGAG-3’</w:t>
            </w:r>
          </w:p>
        </w:tc>
        <w:tc>
          <w:tcPr>
            <w:tcW w:w="3036" w:type="dxa"/>
            <w:shd w:val="clear" w:color="000000" w:fill="FFFFFF"/>
          </w:tcPr>
          <w:p w14:paraId="28CDE78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5’-CGCCGTAGCTGTCTGTACCATTG-3’</w:t>
            </w:r>
          </w:p>
        </w:tc>
      </w:tr>
      <w:tr w:rsidR="00E909E2" w14:paraId="58539D60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1FF681B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VIT_13s0067g03820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4EDA13C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CHI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1F35A72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5’-TATTGACGGAGGCGGTACTGGAG-3’</w:t>
            </w:r>
          </w:p>
        </w:tc>
        <w:tc>
          <w:tcPr>
            <w:tcW w:w="3036" w:type="dxa"/>
            <w:shd w:val="clear" w:color="000000" w:fill="FFFFFF"/>
          </w:tcPr>
          <w:p w14:paraId="6859CE7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5’-CAAGCCACCGGAGCAACCTTC-3’</w:t>
            </w:r>
          </w:p>
        </w:tc>
      </w:tr>
      <w:tr w:rsidR="00E909E2" w14:paraId="3E1617AA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1AC9516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VIT_18s0001g14310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3844BAF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F3H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3FC5EB8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5’-AACCAGTTCAGCAACGAGATTCCG-3’</w:t>
            </w:r>
          </w:p>
        </w:tc>
        <w:tc>
          <w:tcPr>
            <w:tcW w:w="3036" w:type="dxa"/>
            <w:shd w:val="clear" w:color="000000" w:fill="FFFFFF"/>
          </w:tcPr>
          <w:p w14:paraId="26E86FC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5’-CACACGCCTCCACAATCTTCCTAC-3’</w:t>
            </w:r>
          </w:p>
        </w:tc>
      </w:tr>
      <w:tr w:rsidR="00E909E2" w14:paraId="131E0B17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7096A8D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VIT_18s0001g12800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5ED79F3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DFR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1103BE8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5’-CCTCCGCAGGAACTGTGAACATTC-3’</w:t>
            </w:r>
          </w:p>
        </w:tc>
        <w:tc>
          <w:tcPr>
            <w:tcW w:w="3036" w:type="dxa"/>
            <w:shd w:val="clear" w:color="000000" w:fill="FFFFFF"/>
          </w:tcPr>
          <w:p w14:paraId="57AFECD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5’-GCAGCTTGCTCAGCCAGTGTC-3’</w:t>
            </w:r>
          </w:p>
        </w:tc>
      </w:tr>
      <w:tr w:rsidR="00E909E2" w14:paraId="291511FF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029C250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VIT_02s0025g04720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3B4670A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LDOX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185CF6C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5’-CGGCAAGATCGCTGGCTATGG-3’</w:t>
            </w:r>
          </w:p>
        </w:tc>
        <w:tc>
          <w:tcPr>
            <w:tcW w:w="3036" w:type="dxa"/>
            <w:shd w:val="clear" w:color="000000" w:fill="FFFFFF"/>
          </w:tcPr>
          <w:p w14:paraId="4174635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5’-CGTAGTCGCTTGGTGTCTTAGGC-3’</w:t>
            </w:r>
          </w:p>
        </w:tc>
      </w:tr>
      <w:tr w:rsidR="00E909E2" w14:paraId="51979D86" w14:textId="77777777" w:rsidTr="00BF6B70">
        <w:trPr>
          <w:trHeight w:val="315"/>
        </w:trPr>
        <w:tc>
          <w:tcPr>
            <w:tcW w:w="1527" w:type="dxa"/>
            <w:shd w:val="clear" w:color="auto" w:fill="auto"/>
            <w:vAlign w:val="center"/>
          </w:tcPr>
          <w:p w14:paraId="28603F5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</w:rPr>
              <w:t>VIT_06s0009g02970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14:paraId="0F6B1FC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F3'5'H</w:t>
            </w:r>
          </w:p>
        </w:tc>
        <w:tc>
          <w:tcPr>
            <w:tcW w:w="3095" w:type="dxa"/>
            <w:shd w:val="clear" w:color="000000" w:fill="FFFFFF"/>
            <w:vAlign w:val="center"/>
          </w:tcPr>
          <w:p w14:paraId="1BAE3AE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5’-TGGTCTCAGGTCCGAGCTGTTG-3’</w:t>
            </w:r>
          </w:p>
        </w:tc>
        <w:tc>
          <w:tcPr>
            <w:tcW w:w="3036" w:type="dxa"/>
            <w:shd w:val="clear" w:color="000000" w:fill="FFFFFF"/>
          </w:tcPr>
          <w:p w14:paraId="061794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5’-GCTCCACCACCATGTCCTTGAAC-3’</w:t>
            </w:r>
          </w:p>
        </w:tc>
      </w:tr>
      <w:tr w:rsidR="00E909E2" w14:paraId="73D4A113" w14:textId="77777777" w:rsidTr="00BF6B70">
        <w:trPr>
          <w:trHeight w:val="315"/>
        </w:trPr>
        <w:tc>
          <w:tcPr>
            <w:tcW w:w="1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2FF9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 w:rsidRPr="0087416C">
              <w:rPr>
                <w:rFonts w:ascii="Times New Roman" w:hAnsi="Times New Roman" w:hint="eastAsia"/>
                <w:bCs/>
                <w:kern w:val="0"/>
                <w:sz w:val="15"/>
                <w:szCs w:val="15"/>
              </w:rPr>
              <w:t>XM_002266714</w:t>
            </w:r>
          </w:p>
        </w:tc>
        <w:tc>
          <w:tcPr>
            <w:tcW w:w="953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14:paraId="7C94ED0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</w:pPr>
            <w:r w:rsidRPr="0087416C">
              <w:rPr>
                <w:rFonts w:ascii="Times New Roman" w:hAnsi="Times New Roman"/>
                <w:bCs/>
                <w:i/>
                <w:kern w:val="0"/>
                <w:sz w:val="15"/>
                <w:szCs w:val="15"/>
              </w:rPr>
              <w:t>UBI</w:t>
            </w:r>
          </w:p>
        </w:tc>
        <w:tc>
          <w:tcPr>
            <w:tcW w:w="3095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14:paraId="7855C17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</w:t>
            </w:r>
            <w:r w:rsidRPr="0087416C">
              <w:rPr>
                <w:rFonts w:ascii="Times New Roman" w:hAnsi="Times New Roman"/>
                <w:kern w:val="0"/>
                <w:sz w:val="15"/>
                <w:szCs w:val="15"/>
              </w:rPr>
              <w:t>GCTCGCTGTTTTGCAGTTCTAC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-3’</w:t>
            </w:r>
          </w:p>
        </w:tc>
        <w:tc>
          <w:tcPr>
            <w:tcW w:w="3036" w:type="dxa"/>
            <w:tcBorders>
              <w:bottom w:val="single" w:sz="8" w:space="0" w:color="auto"/>
            </w:tcBorders>
            <w:shd w:val="clear" w:color="000000" w:fill="FFFFFF"/>
          </w:tcPr>
          <w:p w14:paraId="0CECCF2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5’-</w:t>
            </w:r>
            <w:r w:rsidRPr="0087416C">
              <w:rPr>
                <w:rFonts w:ascii="Times New Roman" w:hAnsi="Times New Roman"/>
                <w:kern w:val="0"/>
                <w:sz w:val="15"/>
                <w:szCs w:val="15"/>
              </w:rPr>
              <w:t>AACATAGGTGAGGCCGCACTT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-3’</w:t>
            </w:r>
          </w:p>
        </w:tc>
      </w:tr>
    </w:tbl>
    <w:p w14:paraId="3F344ACA" w14:textId="77777777" w:rsidR="00E909E2" w:rsidRDefault="00E909E2" w:rsidP="00E909E2"/>
    <w:p w14:paraId="54260F02" w14:textId="77777777" w:rsidR="00E909E2" w:rsidRDefault="00E909E2" w:rsidP="00E909E2"/>
    <w:p w14:paraId="09A21269" w14:textId="7D140920" w:rsidR="00FD1F94" w:rsidRDefault="00FD1F94"/>
    <w:p w14:paraId="04AF0990" w14:textId="4A0E9362" w:rsidR="00E909E2" w:rsidRDefault="00E909E2"/>
    <w:p w14:paraId="2C38E7AD" w14:textId="1E1C9FDB" w:rsidR="00E909E2" w:rsidRDefault="00E909E2"/>
    <w:p w14:paraId="4B2D5D63" w14:textId="26648E16" w:rsidR="00E909E2" w:rsidRDefault="00E909E2"/>
    <w:p w14:paraId="7AABA3C7" w14:textId="25B6F591" w:rsidR="00E909E2" w:rsidRDefault="00E909E2"/>
    <w:p w14:paraId="76F78148" w14:textId="10279D8C" w:rsidR="00E909E2" w:rsidRDefault="00E909E2"/>
    <w:p w14:paraId="5AD3B709" w14:textId="0721B06F" w:rsidR="00E909E2" w:rsidRDefault="00E909E2"/>
    <w:p w14:paraId="327A55D6" w14:textId="1A3BBF79" w:rsidR="00E909E2" w:rsidRDefault="00E909E2"/>
    <w:p w14:paraId="012D3870" w14:textId="3EDACBFF" w:rsidR="00E909E2" w:rsidRDefault="00E909E2"/>
    <w:p w14:paraId="6AD0CF06" w14:textId="67A3193B" w:rsidR="00E909E2" w:rsidRDefault="00E909E2"/>
    <w:p w14:paraId="770BD69B" w14:textId="1C34E0E9" w:rsidR="00E909E2" w:rsidRDefault="00E909E2"/>
    <w:p w14:paraId="33A51400" w14:textId="5EFD172B" w:rsidR="00E909E2" w:rsidRDefault="00E909E2"/>
    <w:p w14:paraId="2E6EBE4A" w14:textId="6986E569" w:rsidR="00E909E2" w:rsidRDefault="00E909E2"/>
    <w:p w14:paraId="771BE6C0" w14:textId="04704C63" w:rsidR="00E909E2" w:rsidRDefault="00E909E2"/>
    <w:p w14:paraId="632F3686" w14:textId="254B943D" w:rsidR="00E909E2" w:rsidRDefault="00E909E2"/>
    <w:p w14:paraId="5F82AEAB" w14:textId="3373AD0A" w:rsidR="00E909E2" w:rsidRDefault="00E909E2"/>
    <w:p w14:paraId="77C22714" w14:textId="6E623149" w:rsidR="00E909E2" w:rsidRDefault="00E909E2"/>
    <w:p w14:paraId="4809A3A6" w14:textId="34D7E0F6" w:rsidR="00E909E2" w:rsidRDefault="00E909E2"/>
    <w:p w14:paraId="58DE060C" w14:textId="589ADB8A" w:rsidR="00E909E2" w:rsidRDefault="00E909E2"/>
    <w:p w14:paraId="47E52D86" w14:textId="3E105934" w:rsidR="00E909E2" w:rsidRDefault="00E909E2"/>
    <w:p w14:paraId="143AEC78" w14:textId="338E837F" w:rsidR="00E909E2" w:rsidRDefault="00E909E2"/>
    <w:p w14:paraId="7D57790C" w14:textId="1FCBC05D" w:rsidR="00E909E2" w:rsidRDefault="00E909E2"/>
    <w:p w14:paraId="669F8520" w14:textId="10C3188F" w:rsidR="00E909E2" w:rsidRDefault="00E909E2"/>
    <w:p w14:paraId="2791EA10" w14:textId="23CD1F90" w:rsidR="00E909E2" w:rsidRDefault="00E909E2"/>
    <w:p w14:paraId="0F409030" w14:textId="3AE82FBE" w:rsidR="00E909E2" w:rsidRDefault="00E909E2"/>
    <w:p w14:paraId="787C6F9A" w14:textId="58D25025" w:rsidR="00E909E2" w:rsidRDefault="00E909E2"/>
    <w:p w14:paraId="1759762F" w14:textId="5E179B46" w:rsidR="00E909E2" w:rsidRDefault="00E909E2"/>
    <w:p w14:paraId="4AACC118" w14:textId="60788870" w:rsidR="00E909E2" w:rsidRDefault="00E909E2"/>
    <w:p w14:paraId="0B171EE9" w14:textId="11098B8B" w:rsidR="00E909E2" w:rsidRDefault="00E909E2"/>
    <w:p w14:paraId="363AFE22" w14:textId="10341F64" w:rsidR="00E909E2" w:rsidRDefault="00E909E2"/>
    <w:p w14:paraId="3AA50C48" w14:textId="68D4EE89" w:rsidR="00E909E2" w:rsidRDefault="00E909E2"/>
    <w:p w14:paraId="0199D037" w14:textId="4FAECDA5" w:rsidR="00E909E2" w:rsidRDefault="00E909E2" w:rsidP="00E909E2">
      <w:r>
        <w:rPr>
          <w:rFonts w:ascii="Times New Roman" w:hAnsi="Times New Roman"/>
          <w:b/>
          <w:color w:val="000000"/>
          <w:kern w:val="0"/>
          <w:szCs w:val="21"/>
        </w:rPr>
        <w:lastRenderedPageBreak/>
        <w:t>Table S2</w:t>
      </w:r>
      <w:r>
        <w:rPr>
          <w:rFonts w:ascii="Times New Roman" w:hAnsi="Times New Roman" w:hint="eastAsia"/>
          <w:b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b/>
          <w:color w:val="000000"/>
          <w:kern w:val="0"/>
          <w:szCs w:val="21"/>
        </w:rPr>
        <w:t>Summary raw data of transcriptome sequencing</w:t>
      </w:r>
    </w:p>
    <w:p w14:paraId="04D58907" w14:textId="77777777" w:rsidR="00E909E2" w:rsidRDefault="00E909E2" w:rsidP="00E909E2">
      <w:pPr>
        <w:jc w:val="left"/>
        <w:rPr>
          <w:rFonts w:ascii="Times New Roman" w:hAnsi="Times New Roman"/>
          <w:b/>
          <w:color w:val="000000"/>
          <w:kern w:val="0"/>
          <w:szCs w:val="21"/>
        </w:rPr>
      </w:pPr>
    </w:p>
    <w:p w14:paraId="0EF68A1E" w14:textId="77777777" w:rsidR="00E909E2" w:rsidRDefault="00E909E2" w:rsidP="00E909E2"/>
    <w:tbl>
      <w:tblPr>
        <w:tblpPr w:leftFromText="180" w:rightFromText="180" w:vertAnchor="page" w:horzAnchor="page" w:tblpXSpec="center" w:tblpY="212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"/>
        <w:gridCol w:w="732"/>
        <w:gridCol w:w="802"/>
        <w:gridCol w:w="731"/>
        <w:gridCol w:w="874"/>
        <w:gridCol w:w="732"/>
        <w:gridCol w:w="732"/>
        <w:gridCol w:w="732"/>
        <w:gridCol w:w="732"/>
        <w:gridCol w:w="732"/>
        <w:gridCol w:w="732"/>
      </w:tblGrid>
      <w:tr w:rsidR="00E909E2" w14:paraId="335F648E" w14:textId="77777777" w:rsidTr="00BF6B70">
        <w:trPr>
          <w:trHeight w:val="454"/>
          <w:jc w:val="center"/>
        </w:trPr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31D653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39BFDD8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5"/>
                <w:szCs w:val="15"/>
              </w:rPr>
              <w:t>CK1</w:t>
            </w:r>
          </w:p>
        </w:tc>
        <w:tc>
          <w:tcPr>
            <w:tcW w:w="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0A2501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A1</w:t>
            </w:r>
          </w:p>
        </w:tc>
        <w:tc>
          <w:tcPr>
            <w:tcW w:w="7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3DE79092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B1</w:t>
            </w:r>
          </w:p>
        </w:tc>
        <w:tc>
          <w:tcPr>
            <w:tcW w:w="8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77A2016F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C1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D1DFBB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D1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24E165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CK2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8BAC07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A2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F75B6E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B2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1F6551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C2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622B54C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D2</w:t>
            </w:r>
          </w:p>
        </w:tc>
      </w:tr>
      <w:tr w:rsidR="00E909E2" w14:paraId="4451D4C0" w14:textId="77777777" w:rsidTr="00BF6B70">
        <w:trPr>
          <w:trHeight w:val="178"/>
          <w:jc w:val="center"/>
        </w:trPr>
        <w:tc>
          <w:tcPr>
            <w:tcW w:w="811" w:type="dxa"/>
            <w:tcBorders>
              <w:top w:val="single" w:sz="8" w:space="0" w:color="auto"/>
            </w:tcBorders>
          </w:tcPr>
          <w:p w14:paraId="6DA1706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Raw reads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656210EF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39760708</w:t>
            </w:r>
          </w:p>
        </w:tc>
        <w:tc>
          <w:tcPr>
            <w:tcW w:w="802" w:type="dxa"/>
            <w:tcBorders>
              <w:top w:val="single" w:sz="8" w:space="0" w:color="auto"/>
            </w:tcBorders>
          </w:tcPr>
          <w:p w14:paraId="7E3081DA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97000848</w:t>
            </w:r>
          </w:p>
        </w:tc>
        <w:tc>
          <w:tcPr>
            <w:tcW w:w="731" w:type="dxa"/>
            <w:tcBorders>
              <w:top w:val="single" w:sz="8" w:space="0" w:color="auto"/>
            </w:tcBorders>
          </w:tcPr>
          <w:p w14:paraId="25F2910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58600638</w:t>
            </w:r>
          </w:p>
        </w:tc>
        <w:tc>
          <w:tcPr>
            <w:tcW w:w="874" w:type="dxa"/>
            <w:tcBorders>
              <w:top w:val="single" w:sz="8" w:space="0" w:color="auto"/>
            </w:tcBorders>
          </w:tcPr>
          <w:p w14:paraId="65B2140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44545756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7BB6442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48564214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1A6070B2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54697336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00D013E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62782440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4997C04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54073768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5DB87BAC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57071458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096D61E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54386938</w:t>
            </w:r>
          </w:p>
        </w:tc>
      </w:tr>
      <w:tr w:rsidR="00E909E2" w14:paraId="782C4AB5" w14:textId="77777777" w:rsidTr="00BF6B70">
        <w:trPr>
          <w:trHeight w:val="90"/>
          <w:jc w:val="center"/>
        </w:trPr>
        <w:tc>
          <w:tcPr>
            <w:tcW w:w="811" w:type="dxa"/>
          </w:tcPr>
          <w:p w14:paraId="125BB0E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Clean reads</w:t>
            </w:r>
          </w:p>
        </w:tc>
        <w:tc>
          <w:tcPr>
            <w:tcW w:w="732" w:type="dxa"/>
          </w:tcPr>
          <w:p w14:paraId="629F528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38872988</w:t>
            </w:r>
          </w:p>
        </w:tc>
        <w:tc>
          <w:tcPr>
            <w:tcW w:w="802" w:type="dxa"/>
          </w:tcPr>
          <w:p w14:paraId="152D19F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95514330</w:t>
            </w:r>
          </w:p>
        </w:tc>
        <w:tc>
          <w:tcPr>
            <w:tcW w:w="731" w:type="dxa"/>
          </w:tcPr>
          <w:p w14:paraId="7E4A29A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58126680</w:t>
            </w:r>
          </w:p>
        </w:tc>
        <w:tc>
          <w:tcPr>
            <w:tcW w:w="874" w:type="dxa"/>
          </w:tcPr>
          <w:p w14:paraId="7E2C5DA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43956982</w:t>
            </w:r>
          </w:p>
        </w:tc>
        <w:tc>
          <w:tcPr>
            <w:tcW w:w="732" w:type="dxa"/>
          </w:tcPr>
          <w:p w14:paraId="0711D13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47650110</w:t>
            </w:r>
          </w:p>
        </w:tc>
        <w:tc>
          <w:tcPr>
            <w:tcW w:w="732" w:type="dxa"/>
          </w:tcPr>
          <w:p w14:paraId="51942D6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53592022</w:t>
            </w:r>
          </w:p>
        </w:tc>
        <w:tc>
          <w:tcPr>
            <w:tcW w:w="732" w:type="dxa"/>
          </w:tcPr>
          <w:p w14:paraId="3C9FB7D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61878802</w:t>
            </w:r>
          </w:p>
        </w:tc>
        <w:tc>
          <w:tcPr>
            <w:tcW w:w="732" w:type="dxa"/>
          </w:tcPr>
          <w:p w14:paraId="565D907F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53313984</w:t>
            </w:r>
          </w:p>
        </w:tc>
        <w:tc>
          <w:tcPr>
            <w:tcW w:w="732" w:type="dxa"/>
          </w:tcPr>
          <w:p w14:paraId="5E7D319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56324756</w:t>
            </w:r>
          </w:p>
        </w:tc>
        <w:tc>
          <w:tcPr>
            <w:tcW w:w="732" w:type="dxa"/>
          </w:tcPr>
          <w:p w14:paraId="03E4B62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53430684</w:t>
            </w:r>
          </w:p>
        </w:tc>
      </w:tr>
      <w:tr w:rsidR="00E909E2" w14:paraId="7CCE0687" w14:textId="77777777" w:rsidTr="00BF6B70">
        <w:trPr>
          <w:trHeight w:val="90"/>
          <w:jc w:val="center"/>
        </w:trPr>
        <w:tc>
          <w:tcPr>
            <w:tcW w:w="811" w:type="dxa"/>
          </w:tcPr>
          <w:p w14:paraId="563AF47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GC Content</w:t>
            </w:r>
          </w:p>
        </w:tc>
        <w:tc>
          <w:tcPr>
            <w:tcW w:w="732" w:type="dxa"/>
          </w:tcPr>
          <w:p w14:paraId="2EC17D0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47.42%</w:t>
            </w:r>
          </w:p>
        </w:tc>
        <w:tc>
          <w:tcPr>
            <w:tcW w:w="802" w:type="dxa"/>
          </w:tcPr>
          <w:p w14:paraId="4FE662CA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49.42%</w:t>
            </w:r>
          </w:p>
        </w:tc>
        <w:tc>
          <w:tcPr>
            <w:tcW w:w="731" w:type="dxa"/>
          </w:tcPr>
          <w:p w14:paraId="5468B2C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47.16%</w:t>
            </w:r>
          </w:p>
        </w:tc>
        <w:tc>
          <w:tcPr>
            <w:tcW w:w="874" w:type="dxa"/>
          </w:tcPr>
          <w:p w14:paraId="4F9F5C8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47.46%</w:t>
            </w:r>
          </w:p>
        </w:tc>
        <w:tc>
          <w:tcPr>
            <w:tcW w:w="732" w:type="dxa"/>
          </w:tcPr>
          <w:p w14:paraId="2FAC7D0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46.80%</w:t>
            </w:r>
          </w:p>
        </w:tc>
        <w:tc>
          <w:tcPr>
            <w:tcW w:w="732" w:type="dxa"/>
          </w:tcPr>
          <w:p w14:paraId="0745704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47.53%</w:t>
            </w:r>
          </w:p>
        </w:tc>
        <w:tc>
          <w:tcPr>
            <w:tcW w:w="732" w:type="dxa"/>
          </w:tcPr>
          <w:p w14:paraId="0DF11B8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47.29%</w:t>
            </w:r>
          </w:p>
        </w:tc>
        <w:tc>
          <w:tcPr>
            <w:tcW w:w="732" w:type="dxa"/>
          </w:tcPr>
          <w:p w14:paraId="75B8D0D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47.28%</w:t>
            </w:r>
          </w:p>
        </w:tc>
        <w:tc>
          <w:tcPr>
            <w:tcW w:w="732" w:type="dxa"/>
          </w:tcPr>
          <w:p w14:paraId="4E2FE18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47.66%</w:t>
            </w:r>
          </w:p>
        </w:tc>
        <w:tc>
          <w:tcPr>
            <w:tcW w:w="732" w:type="dxa"/>
          </w:tcPr>
          <w:p w14:paraId="1DEBDEC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47.08%</w:t>
            </w:r>
          </w:p>
        </w:tc>
      </w:tr>
      <w:tr w:rsidR="00E909E2" w14:paraId="54583625" w14:textId="77777777" w:rsidTr="00BF6B70">
        <w:trPr>
          <w:trHeight w:val="90"/>
          <w:jc w:val="center"/>
        </w:trPr>
        <w:tc>
          <w:tcPr>
            <w:tcW w:w="811" w:type="dxa"/>
            <w:tcBorders>
              <w:bottom w:val="single" w:sz="8" w:space="0" w:color="auto"/>
            </w:tcBorders>
          </w:tcPr>
          <w:p w14:paraId="06DD568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%≥Q30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744CC7F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90.45%</w:t>
            </w:r>
          </w:p>
        </w:tc>
        <w:tc>
          <w:tcPr>
            <w:tcW w:w="802" w:type="dxa"/>
            <w:tcBorders>
              <w:bottom w:val="single" w:sz="8" w:space="0" w:color="auto"/>
            </w:tcBorders>
          </w:tcPr>
          <w:p w14:paraId="40A0298B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90.47%</w:t>
            </w:r>
          </w:p>
        </w:tc>
        <w:tc>
          <w:tcPr>
            <w:tcW w:w="731" w:type="dxa"/>
            <w:tcBorders>
              <w:bottom w:val="single" w:sz="8" w:space="0" w:color="auto"/>
            </w:tcBorders>
          </w:tcPr>
          <w:p w14:paraId="5B66990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92.90%</w:t>
            </w:r>
          </w:p>
        </w:tc>
        <w:tc>
          <w:tcPr>
            <w:tcW w:w="874" w:type="dxa"/>
            <w:tcBorders>
              <w:bottom w:val="single" w:sz="8" w:space="0" w:color="auto"/>
            </w:tcBorders>
          </w:tcPr>
          <w:p w14:paraId="0A09921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91.02%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2C36291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90.92%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34D31BB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90.35%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21DA21F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90.71%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4855608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90.69%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0E64576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90.82%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3A79239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5"/>
                <w:szCs w:val="15"/>
              </w:rPr>
              <w:t>90.65%</w:t>
            </w:r>
          </w:p>
        </w:tc>
      </w:tr>
    </w:tbl>
    <w:p w14:paraId="4BCFE971" w14:textId="023B6E91" w:rsidR="00E909E2" w:rsidRDefault="00E909E2"/>
    <w:p w14:paraId="3D0D7456" w14:textId="4834E1E8" w:rsidR="00E909E2" w:rsidRDefault="00E909E2"/>
    <w:p w14:paraId="2FCB69E2" w14:textId="29A9CC75" w:rsidR="00E909E2" w:rsidRDefault="00E909E2"/>
    <w:p w14:paraId="721577AC" w14:textId="3C9CF327" w:rsidR="00E909E2" w:rsidRDefault="00E909E2"/>
    <w:p w14:paraId="6C28E7C5" w14:textId="78507124" w:rsidR="00E909E2" w:rsidRDefault="00E909E2"/>
    <w:p w14:paraId="41116698" w14:textId="53999A14" w:rsidR="00E909E2" w:rsidRDefault="00E909E2"/>
    <w:p w14:paraId="46B8C855" w14:textId="39EA4144" w:rsidR="00E909E2" w:rsidRDefault="00E909E2"/>
    <w:p w14:paraId="6AD6A61E" w14:textId="47AFB3A0" w:rsidR="00E909E2" w:rsidRDefault="00E909E2"/>
    <w:p w14:paraId="3A8ADC2A" w14:textId="7C2D0554" w:rsidR="00E909E2" w:rsidRDefault="00E909E2"/>
    <w:p w14:paraId="6632720E" w14:textId="384E7DBF" w:rsidR="00E909E2" w:rsidRDefault="00E909E2"/>
    <w:p w14:paraId="363AC920" w14:textId="0842A812" w:rsidR="00E909E2" w:rsidRDefault="00E909E2"/>
    <w:p w14:paraId="00366D0C" w14:textId="430202CE" w:rsidR="00E909E2" w:rsidRDefault="00E909E2"/>
    <w:p w14:paraId="3F328170" w14:textId="0F9C7D6F" w:rsidR="00E909E2" w:rsidRDefault="00E909E2"/>
    <w:p w14:paraId="0184B357" w14:textId="5AE0C3EE" w:rsidR="00E909E2" w:rsidRDefault="00E909E2"/>
    <w:p w14:paraId="7BC96B8F" w14:textId="79303A0B" w:rsidR="00E909E2" w:rsidRDefault="00E909E2"/>
    <w:p w14:paraId="4A2FA3D1" w14:textId="20AC7174" w:rsidR="00E909E2" w:rsidRDefault="00E909E2"/>
    <w:p w14:paraId="12893188" w14:textId="343DDF56" w:rsidR="00E909E2" w:rsidRDefault="00E909E2"/>
    <w:p w14:paraId="44ADB12C" w14:textId="00142596" w:rsidR="00E909E2" w:rsidRDefault="00E909E2"/>
    <w:p w14:paraId="1FF29B86" w14:textId="394527B7" w:rsidR="00E909E2" w:rsidRDefault="00E909E2"/>
    <w:p w14:paraId="2D117C43" w14:textId="12D8D595" w:rsidR="00E909E2" w:rsidRDefault="00E909E2"/>
    <w:p w14:paraId="2386744C" w14:textId="78283FCD" w:rsidR="00E909E2" w:rsidRDefault="00E909E2"/>
    <w:p w14:paraId="3B24A484" w14:textId="07C83E56" w:rsidR="00E909E2" w:rsidRDefault="00E909E2"/>
    <w:p w14:paraId="280C2FAD" w14:textId="768DCFCB" w:rsidR="00E909E2" w:rsidRDefault="00E909E2"/>
    <w:p w14:paraId="396997AE" w14:textId="22ECCEA5" w:rsidR="00E909E2" w:rsidRDefault="00E909E2"/>
    <w:p w14:paraId="71C06103" w14:textId="7C569E75" w:rsidR="00E909E2" w:rsidRDefault="00E909E2"/>
    <w:p w14:paraId="2209DDC6" w14:textId="6F8DC4BA" w:rsidR="00E909E2" w:rsidRDefault="00E909E2"/>
    <w:p w14:paraId="2CC0FE92" w14:textId="02F2E934" w:rsidR="00E909E2" w:rsidRDefault="00E909E2"/>
    <w:p w14:paraId="3BE93247" w14:textId="7C3AA515" w:rsidR="00E909E2" w:rsidRDefault="00E909E2"/>
    <w:p w14:paraId="70DC1EEC" w14:textId="479B2D29" w:rsidR="00E909E2" w:rsidRDefault="00E909E2"/>
    <w:p w14:paraId="27204740" w14:textId="1C5A356C" w:rsidR="00E909E2" w:rsidRDefault="00E909E2"/>
    <w:p w14:paraId="4BC03B89" w14:textId="28B8E5AA" w:rsidR="00E909E2" w:rsidRDefault="00E909E2"/>
    <w:p w14:paraId="584F7E01" w14:textId="7CA1BEA2" w:rsidR="00E909E2" w:rsidRDefault="00E909E2"/>
    <w:p w14:paraId="641B379F" w14:textId="0331C8D3" w:rsidR="00E909E2" w:rsidRDefault="00E909E2"/>
    <w:p w14:paraId="27F1F602" w14:textId="08777CC7" w:rsidR="00E909E2" w:rsidRDefault="00E909E2"/>
    <w:p w14:paraId="6AFAA4CC" w14:textId="2C912364" w:rsidR="00E909E2" w:rsidRDefault="00E909E2"/>
    <w:p w14:paraId="5278F80E" w14:textId="08129F93" w:rsidR="00E909E2" w:rsidRDefault="00E909E2" w:rsidP="00E909E2">
      <w:pPr>
        <w:spacing w:line="360" w:lineRule="auto"/>
        <w:jc w:val="left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ascii="Times New Roman" w:hAnsi="Times New Roman"/>
          <w:b/>
          <w:bCs/>
          <w:color w:val="000000"/>
          <w:kern w:val="0"/>
          <w:szCs w:val="21"/>
        </w:rPr>
        <w:lastRenderedPageBreak/>
        <w:t xml:space="preserve">Table </w:t>
      </w:r>
      <w:r>
        <w:rPr>
          <w:rFonts w:ascii="Times New Roman" w:hAnsi="Times New Roman" w:hint="eastAsia"/>
          <w:b/>
          <w:bCs/>
          <w:color w:val="000000"/>
          <w:kern w:val="0"/>
          <w:szCs w:val="21"/>
        </w:rPr>
        <w:t>S</w:t>
      </w:r>
      <w:r>
        <w:rPr>
          <w:rFonts w:ascii="Times New Roman" w:hAnsi="Times New Roman"/>
          <w:b/>
          <w:bCs/>
          <w:color w:val="000000"/>
          <w:kern w:val="0"/>
          <w:szCs w:val="21"/>
        </w:rPr>
        <w:t xml:space="preserve">3 </w:t>
      </w:r>
      <w:r>
        <w:rPr>
          <w:rFonts w:ascii="Times New Roman" w:hAnsi="Times New Roman"/>
          <w:b/>
          <w:color w:val="000000"/>
          <w:kern w:val="0"/>
          <w:szCs w:val="21"/>
        </w:rPr>
        <w:t>Summary of transcriptome sequencing data</w:t>
      </w:r>
    </w:p>
    <w:tbl>
      <w:tblPr>
        <w:tblpPr w:leftFromText="180" w:rightFromText="180" w:vertAnchor="page" w:horzAnchor="margin" w:tblpY="2181"/>
        <w:tblW w:w="832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683"/>
        <w:gridCol w:w="683"/>
        <w:gridCol w:w="684"/>
        <w:gridCol w:w="683"/>
        <w:gridCol w:w="683"/>
        <w:gridCol w:w="683"/>
        <w:gridCol w:w="683"/>
        <w:gridCol w:w="684"/>
        <w:gridCol w:w="683"/>
        <w:gridCol w:w="683"/>
      </w:tblGrid>
      <w:tr w:rsidR="00E909E2" w14:paraId="7376B6EC" w14:textId="77777777" w:rsidTr="00BF6B70">
        <w:trPr>
          <w:trHeight w:val="390"/>
        </w:trPr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5D1033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3E74E51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CK1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5857F3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A1</w:t>
            </w: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D6E555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B1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5CCCEE2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C1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3CDA330D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D1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9E5597C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CK2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EA6A2C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A2</w:t>
            </w: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9BF264D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B2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52D1D6F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C2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4ECEED6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D2</w:t>
            </w:r>
          </w:p>
        </w:tc>
      </w:tr>
      <w:tr w:rsidR="00E909E2" w14:paraId="503178B3" w14:textId="77777777" w:rsidTr="00BF6B70">
        <w:trPr>
          <w:trHeight w:val="286"/>
        </w:trPr>
        <w:tc>
          <w:tcPr>
            <w:tcW w:w="1488" w:type="dxa"/>
            <w:tcBorders>
              <w:top w:val="single" w:sz="8" w:space="0" w:color="auto"/>
            </w:tcBorders>
          </w:tcPr>
          <w:p w14:paraId="2C547D8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Total reads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405FD52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38764792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3780BC0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95452038</w:t>
            </w:r>
          </w:p>
        </w:tc>
        <w:tc>
          <w:tcPr>
            <w:tcW w:w="684" w:type="dxa"/>
            <w:tcBorders>
              <w:top w:val="single" w:sz="8" w:space="0" w:color="auto"/>
            </w:tcBorders>
          </w:tcPr>
          <w:p w14:paraId="60B9BB8B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57842426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505CB862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43874400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101A6F3B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47537330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6129E5ED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53510908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1F66977B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61570652</w:t>
            </w:r>
          </w:p>
        </w:tc>
        <w:tc>
          <w:tcPr>
            <w:tcW w:w="684" w:type="dxa"/>
            <w:tcBorders>
              <w:top w:val="single" w:sz="8" w:space="0" w:color="auto"/>
            </w:tcBorders>
          </w:tcPr>
          <w:p w14:paraId="3DCE101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53262246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254D1ED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55985036</w:t>
            </w:r>
          </w:p>
        </w:tc>
        <w:tc>
          <w:tcPr>
            <w:tcW w:w="683" w:type="dxa"/>
            <w:tcBorders>
              <w:top w:val="single" w:sz="8" w:space="0" w:color="auto"/>
            </w:tcBorders>
          </w:tcPr>
          <w:p w14:paraId="1AA53D6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53372358</w:t>
            </w:r>
          </w:p>
        </w:tc>
      </w:tr>
      <w:tr w:rsidR="00E909E2" w14:paraId="68118743" w14:textId="77777777" w:rsidTr="00BF6B70">
        <w:trPr>
          <w:trHeight w:val="286"/>
        </w:trPr>
        <w:tc>
          <w:tcPr>
            <w:tcW w:w="1488" w:type="dxa"/>
          </w:tcPr>
          <w:p w14:paraId="14F0548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High-quality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reads(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%)</w:t>
            </w:r>
          </w:p>
        </w:tc>
        <w:tc>
          <w:tcPr>
            <w:tcW w:w="683" w:type="dxa"/>
          </w:tcPr>
          <w:p w14:paraId="62E78F4A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97.77%</w:t>
            </w:r>
          </w:p>
        </w:tc>
        <w:tc>
          <w:tcPr>
            <w:tcW w:w="683" w:type="dxa"/>
          </w:tcPr>
          <w:p w14:paraId="6870F85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98.47%</w:t>
            </w:r>
          </w:p>
        </w:tc>
        <w:tc>
          <w:tcPr>
            <w:tcW w:w="684" w:type="dxa"/>
          </w:tcPr>
          <w:p w14:paraId="50F37E5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99.19%</w:t>
            </w:r>
          </w:p>
        </w:tc>
        <w:tc>
          <w:tcPr>
            <w:tcW w:w="683" w:type="dxa"/>
          </w:tcPr>
          <w:p w14:paraId="2841AE1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98.68%</w:t>
            </w:r>
          </w:p>
        </w:tc>
        <w:tc>
          <w:tcPr>
            <w:tcW w:w="683" w:type="dxa"/>
          </w:tcPr>
          <w:p w14:paraId="7ABF5DF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98.12%</w:t>
            </w:r>
          </w:p>
        </w:tc>
        <w:tc>
          <w:tcPr>
            <w:tcW w:w="683" w:type="dxa"/>
          </w:tcPr>
          <w:p w14:paraId="1A85023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97.98%</w:t>
            </w:r>
          </w:p>
        </w:tc>
        <w:tc>
          <w:tcPr>
            <w:tcW w:w="683" w:type="dxa"/>
          </w:tcPr>
          <w:p w14:paraId="7BB282B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98.56%</w:t>
            </w:r>
          </w:p>
        </w:tc>
        <w:tc>
          <w:tcPr>
            <w:tcW w:w="684" w:type="dxa"/>
          </w:tcPr>
          <w:p w14:paraId="0A4CBF8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98.59%</w:t>
            </w:r>
          </w:p>
        </w:tc>
        <w:tc>
          <w:tcPr>
            <w:tcW w:w="683" w:type="dxa"/>
          </w:tcPr>
          <w:p w14:paraId="3D5C885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98.69%</w:t>
            </w:r>
          </w:p>
        </w:tc>
        <w:tc>
          <w:tcPr>
            <w:tcW w:w="683" w:type="dxa"/>
          </w:tcPr>
          <w:p w14:paraId="21E84E5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98.24%</w:t>
            </w:r>
          </w:p>
        </w:tc>
      </w:tr>
      <w:tr w:rsidR="00E909E2" w14:paraId="325FB961" w14:textId="77777777" w:rsidTr="00BF6B70">
        <w:trPr>
          <w:trHeight w:val="286"/>
        </w:trPr>
        <w:tc>
          <w:tcPr>
            <w:tcW w:w="1488" w:type="dxa"/>
          </w:tcPr>
          <w:p w14:paraId="037F0FA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Mapped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Reads(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%)</w:t>
            </w:r>
          </w:p>
        </w:tc>
        <w:tc>
          <w:tcPr>
            <w:tcW w:w="683" w:type="dxa"/>
          </w:tcPr>
          <w:p w14:paraId="3C87316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74.37%</w:t>
            </w:r>
          </w:p>
        </w:tc>
        <w:tc>
          <w:tcPr>
            <w:tcW w:w="683" w:type="dxa"/>
          </w:tcPr>
          <w:p w14:paraId="297E68A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46.36%</w:t>
            </w:r>
          </w:p>
        </w:tc>
        <w:tc>
          <w:tcPr>
            <w:tcW w:w="684" w:type="dxa"/>
          </w:tcPr>
          <w:p w14:paraId="71817F4B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73.38%</w:t>
            </w:r>
          </w:p>
        </w:tc>
        <w:tc>
          <w:tcPr>
            <w:tcW w:w="683" w:type="dxa"/>
          </w:tcPr>
          <w:p w14:paraId="0FFD5C0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75.27%</w:t>
            </w:r>
          </w:p>
        </w:tc>
        <w:tc>
          <w:tcPr>
            <w:tcW w:w="683" w:type="dxa"/>
          </w:tcPr>
          <w:p w14:paraId="05C0551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78.43%</w:t>
            </w:r>
          </w:p>
        </w:tc>
        <w:tc>
          <w:tcPr>
            <w:tcW w:w="683" w:type="dxa"/>
          </w:tcPr>
          <w:p w14:paraId="3E8CC69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73.90%</w:t>
            </w:r>
          </w:p>
        </w:tc>
        <w:tc>
          <w:tcPr>
            <w:tcW w:w="683" w:type="dxa"/>
          </w:tcPr>
          <w:p w14:paraId="39AC79E2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66.86%</w:t>
            </w:r>
          </w:p>
        </w:tc>
        <w:tc>
          <w:tcPr>
            <w:tcW w:w="684" w:type="dxa"/>
          </w:tcPr>
          <w:p w14:paraId="28CCAED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70.75%</w:t>
            </w:r>
          </w:p>
        </w:tc>
        <w:tc>
          <w:tcPr>
            <w:tcW w:w="683" w:type="dxa"/>
          </w:tcPr>
          <w:p w14:paraId="4F5B47FD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70.34%</w:t>
            </w:r>
          </w:p>
        </w:tc>
        <w:tc>
          <w:tcPr>
            <w:tcW w:w="683" w:type="dxa"/>
          </w:tcPr>
          <w:p w14:paraId="7BE59A5C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74.16%</w:t>
            </w:r>
          </w:p>
        </w:tc>
      </w:tr>
      <w:tr w:rsidR="00E909E2" w14:paraId="4B9096E5" w14:textId="77777777" w:rsidTr="00BF6B70">
        <w:trPr>
          <w:trHeight w:val="286"/>
        </w:trPr>
        <w:tc>
          <w:tcPr>
            <w:tcW w:w="1488" w:type="dxa"/>
            <w:tcBorders>
              <w:bottom w:val="nil"/>
            </w:tcBorders>
          </w:tcPr>
          <w:p w14:paraId="1D577EC1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Uniq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Mapped Reads</w:t>
            </w:r>
          </w:p>
        </w:tc>
        <w:tc>
          <w:tcPr>
            <w:tcW w:w="683" w:type="dxa"/>
            <w:tcBorders>
              <w:bottom w:val="nil"/>
            </w:tcBorders>
          </w:tcPr>
          <w:p w14:paraId="40A674A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74.00%</w:t>
            </w:r>
          </w:p>
        </w:tc>
        <w:tc>
          <w:tcPr>
            <w:tcW w:w="683" w:type="dxa"/>
            <w:tcBorders>
              <w:bottom w:val="nil"/>
            </w:tcBorders>
          </w:tcPr>
          <w:p w14:paraId="4CD5E98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46.10%</w:t>
            </w:r>
          </w:p>
        </w:tc>
        <w:tc>
          <w:tcPr>
            <w:tcW w:w="684" w:type="dxa"/>
            <w:tcBorders>
              <w:bottom w:val="nil"/>
            </w:tcBorders>
          </w:tcPr>
          <w:p w14:paraId="456CEF7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73.00%</w:t>
            </w:r>
          </w:p>
        </w:tc>
        <w:tc>
          <w:tcPr>
            <w:tcW w:w="683" w:type="dxa"/>
            <w:tcBorders>
              <w:bottom w:val="nil"/>
            </w:tcBorders>
          </w:tcPr>
          <w:p w14:paraId="7F2B284D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74.90%</w:t>
            </w:r>
          </w:p>
        </w:tc>
        <w:tc>
          <w:tcPr>
            <w:tcW w:w="683" w:type="dxa"/>
            <w:tcBorders>
              <w:bottom w:val="nil"/>
            </w:tcBorders>
          </w:tcPr>
          <w:p w14:paraId="35B6192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78.00%</w:t>
            </w:r>
          </w:p>
        </w:tc>
        <w:tc>
          <w:tcPr>
            <w:tcW w:w="683" w:type="dxa"/>
            <w:tcBorders>
              <w:bottom w:val="nil"/>
            </w:tcBorders>
          </w:tcPr>
          <w:p w14:paraId="25EF6DFE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73.50%</w:t>
            </w:r>
          </w:p>
        </w:tc>
        <w:tc>
          <w:tcPr>
            <w:tcW w:w="683" w:type="dxa"/>
            <w:tcBorders>
              <w:bottom w:val="nil"/>
            </w:tcBorders>
          </w:tcPr>
          <w:p w14:paraId="6D5B8309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66.50%</w:t>
            </w:r>
          </w:p>
        </w:tc>
        <w:tc>
          <w:tcPr>
            <w:tcW w:w="684" w:type="dxa"/>
            <w:tcBorders>
              <w:bottom w:val="nil"/>
            </w:tcBorders>
          </w:tcPr>
          <w:p w14:paraId="6ABEE15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70.40%</w:t>
            </w:r>
          </w:p>
        </w:tc>
        <w:tc>
          <w:tcPr>
            <w:tcW w:w="683" w:type="dxa"/>
            <w:tcBorders>
              <w:bottom w:val="nil"/>
            </w:tcBorders>
          </w:tcPr>
          <w:p w14:paraId="37D77DD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70.00%</w:t>
            </w:r>
          </w:p>
        </w:tc>
        <w:tc>
          <w:tcPr>
            <w:tcW w:w="683" w:type="dxa"/>
            <w:tcBorders>
              <w:bottom w:val="nil"/>
            </w:tcBorders>
          </w:tcPr>
          <w:p w14:paraId="610302D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73.80%</w:t>
            </w:r>
          </w:p>
        </w:tc>
      </w:tr>
      <w:tr w:rsidR="00E909E2" w14:paraId="0900F399" w14:textId="77777777" w:rsidTr="00BF6B70">
        <w:trPr>
          <w:trHeight w:val="286"/>
        </w:trPr>
        <w:tc>
          <w:tcPr>
            <w:tcW w:w="1488" w:type="dxa"/>
            <w:tcBorders>
              <w:top w:val="nil"/>
              <w:bottom w:val="single" w:sz="8" w:space="0" w:color="auto"/>
            </w:tcBorders>
          </w:tcPr>
          <w:p w14:paraId="04F9B02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Multiple Map Reads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79E77D4A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0.37%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40BE77C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0.26%</w:t>
            </w:r>
          </w:p>
        </w:tc>
        <w:tc>
          <w:tcPr>
            <w:tcW w:w="684" w:type="dxa"/>
            <w:tcBorders>
              <w:top w:val="nil"/>
              <w:bottom w:val="single" w:sz="8" w:space="0" w:color="auto"/>
            </w:tcBorders>
          </w:tcPr>
          <w:p w14:paraId="66058C04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0.38%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7DD97248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0.37%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1A022587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0.43%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5F6658C6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0.40%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74688EA0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0.36%</w:t>
            </w:r>
          </w:p>
        </w:tc>
        <w:tc>
          <w:tcPr>
            <w:tcW w:w="684" w:type="dxa"/>
            <w:tcBorders>
              <w:top w:val="nil"/>
              <w:bottom w:val="single" w:sz="8" w:space="0" w:color="auto"/>
            </w:tcBorders>
          </w:tcPr>
          <w:p w14:paraId="6A348323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0.35%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7B97CF05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0.34%</w:t>
            </w: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14:paraId="09EDF5F2" w14:textId="77777777" w:rsidR="00E909E2" w:rsidRDefault="00E909E2" w:rsidP="00BF6B70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0.36%</w:t>
            </w:r>
          </w:p>
        </w:tc>
      </w:tr>
    </w:tbl>
    <w:p w14:paraId="048DEE48" w14:textId="77777777" w:rsidR="00E909E2" w:rsidRDefault="00E909E2" w:rsidP="00E909E2">
      <w:pPr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Cs w:val="21"/>
        </w:rPr>
      </w:pPr>
    </w:p>
    <w:p w14:paraId="570781C7" w14:textId="4D808020" w:rsidR="00E909E2" w:rsidRDefault="00E909E2"/>
    <w:p w14:paraId="55C02E88" w14:textId="48C5E841" w:rsidR="00E909E2" w:rsidRDefault="00E909E2"/>
    <w:p w14:paraId="6B6BDF13" w14:textId="2459D776" w:rsidR="00E909E2" w:rsidRDefault="00E909E2"/>
    <w:p w14:paraId="25AB9193" w14:textId="41FC87B9" w:rsidR="00E909E2" w:rsidRDefault="00E909E2"/>
    <w:p w14:paraId="0FEF9D73" w14:textId="76780510" w:rsidR="00E909E2" w:rsidRDefault="00E909E2"/>
    <w:p w14:paraId="7567312B" w14:textId="12D6304A" w:rsidR="00E909E2" w:rsidRDefault="00E909E2"/>
    <w:p w14:paraId="3E074F7D" w14:textId="398148A0" w:rsidR="00E909E2" w:rsidRDefault="00E909E2"/>
    <w:p w14:paraId="2FCBF047" w14:textId="3DCD9894" w:rsidR="00E909E2" w:rsidRDefault="00E909E2"/>
    <w:p w14:paraId="136335DE" w14:textId="60163FCB" w:rsidR="00E909E2" w:rsidRDefault="00E909E2"/>
    <w:p w14:paraId="509A26C9" w14:textId="44CED745" w:rsidR="00E909E2" w:rsidRDefault="00E909E2"/>
    <w:p w14:paraId="4E253B45" w14:textId="055FB1AB" w:rsidR="00E909E2" w:rsidRDefault="00E909E2"/>
    <w:p w14:paraId="432F9A4E" w14:textId="143F6A1F" w:rsidR="00E909E2" w:rsidRDefault="00E909E2"/>
    <w:p w14:paraId="5FD6DB2F" w14:textId="50A3958E" w:rsidR="00E909E2" w:rsidRDefault="00E909E2"/>
    <w:p w14:paraId="2EAD4F9D" w14:textId="49D40A82" w:rsidR="00E909E2" w:rsidRDefault="00E909E2"/>
    <w:p w14:paraId="66A3FA36" w14:textId="3BC2D36B" w:rsidR="00E909E2" w:rsidRDefault="00E909E2"/>
    <w:p w14:paraId="3C3575A1" w14:textId="69EE7F72" w:rsidR="00E909E2" w:rsidRDefault="00E909E2"/>
    <w:p w14:paraId="7D9C3012" w14:textId="6BED25D0" w:rsidR="00E909E2" w:rsidRDefault="00E909E2"/>
    <w:p w14:paraId="03D07F66" w14:textId="70B40FA5" w:rsidR="00E909E2" w:rsidRDefault="00E909E2"/>
    <w:p w14:paraId="46C9117F" w14:textId="2AB105FC" w:rsidR="00E909E2" w:rsidRDefault="00E909E2"/>
    <w:p w14:paraId="643F6E02" w14:textId="706C3E48" w:rsidR="00E909E2" w:rsidRDefault="00E909E2"/>
    <w:p w14:paraId="039E3E28" w14:textId="68C32A85" w:rsidR="00E909E2" w:rsidRDefault="00E909E2"/>
    <w:p w14:paraId="22430DAE" w14:textId="01708C21" w:rsidR="00E909E2" w:rsidRDefault="00E909E2"/>
    <w:p w14:paraId="55BC7F24" w14:textId="3B6667EA" w:rsidR="00E909E2" w:rsidRDefault="00E909E2"/>
    <w:p w14:paraId="62AD4729" w14:textId="2C8FD0DA" w:rsidR="00E909E2" w:rsidRDefault="00E909E2"/>
    <w:p w14:paraId="244C16AF" w14:textId="160F0919" w:rsidR="00E909E2" w:rsidRDefault="00E909E2"/>
    <w:p w14:paraId="59DCCF89" w14:textId="0712913E" w:rsidR="00E909E2" w:rsidRDefault="00E909E2"/>
    <w:p w14:paraId="6E5A9C29" w14:textId="2525CA48" w:rsidR="00E909E2" w:rsidRDefault="00E909E2"/>
    <w:p w14:paraId="35CDE986" w14:textId="37848A74" w:rsidR="00E909E2" w:rsidRDefault="00E909E2"/>
    <w:p w14:paraId="72C056A2" w14:textId="57C88487" w:rsidR="00E909E2" w:rsidRDefault="00E909E2"/>
    <w:p w14:paraId="42911CAA" w14:textId="540575A1" w:rsidR="00E909E2" w:rsidRDefault="00E909E2"/>
    <w:p w14:paraId="707E9374" w14:textId="42EBAD8B" w:rsidR="00E909E2" w:rsidRDefault="00E909E2"/>
    <w:p w14:paraId="666D969E" w14:textId="15382589" w:rsidR="00E909E2" w:rsidRDefault="00E909E2"/>
    <w:p w14:paraId="2604AF18" w14:textId="1CBDF9A6" w:rsidR="00E909E2" w:rsidRDefault="00E909E2"/>
    <w:p w14:paraId="0E1C81B8" w14:textId="035C7CC3" w:rsidR="00E909E2" w:rsidRDefault="00E909E2" w:rsidP="00E909E2">
      <w:pPr>
        <w:jc w:val="left"/>
        <w:rPr>
          <w:rFonts w:ascii="Times New Roman" w:eastAsia="Times New Roman" w:hAnsi="Times New Roman"/>
          <w:b/>
          <w:szCs w:val="21"/>
        </w:rPr>
      </w:pPr>
      <w:r>
        <w:rPr>
          <w:rFonts w:ascii="Times New Roman" w:eastAsia="Times New Roman" w:hAnsi="Times New Roman"/>
          <w:b/>
          <w:szCs w:val="21"/>
        </w:rPr>
        <w:lastRenderedPageBreak/>
        <w:t>Table S</w:t>
      </w:r>
      <w:r w:rsidR="00737C3C">
        <w:rPr>
          <w:rFonts w:ascii="Times New Roman" w:eastAsia="Times New Roman" w:hAnsi="Times New Roman"/>
          <w:b/>
          <w:szCs w:val="21"/>
        </w:rPr>
        <w:t>4</w:t>
      </w:r>
      <w:r>
        <w:rPr>
          <w:rFonts w:ascii="Times New Roman" w:eastAsia="Times New Roman" w:hAnsi="Times New Roman"/>
          <w:b/>
          <w:szCs w:val="21"/>
        </w:rPr>
        <w:t xml:space="preserve"> Gene Ontology (GO) enrichment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eastAsia="Times New Roman" w:hAnsi="Times New Roman"/>
          <w:b/>
          <w:szCs w:val="21"/>
        </w:rPr>
        <w:t>analyses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eastAsia="Times New Roman" w:hAnsi="Times New Roman"/>
          <w:b/>
          <w:szCs w:val="21"/>
        </w:rPr>
        <w:t>for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eastAsia="Times New Roman" w:hAnsi="Times New Roman"/>
          <w:b/>
          <w:szCs w:val="21"/>
        </w:rPr>
        <w:t>DEGs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eastAsia="Times New Roman" w:hAnsi="Times New Roman"/>
          <w:b/>
          <w:szCs w:val="21"/>
        </w:rPr>
        <w:t>between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eastAsia="Times New Roman" w:hAnsi="Times New Roman"/>
          <w:b/>
          <w:szCs w:val="21"/>
        </w:rPr>
        <w:t>different treatments</w:t>
      </w:r>
    </w:p>
    <w:p w14:paraId="3F1F052F" w14:textId="2416B88A" w:rsidR="00E909E2" w:rsidRPr="00E909E2" w:rsidRDefault="00E909E2"/>
    <w:p w14:paraId="16B23F28" w14:textId="4F2D9DC6" w:rsidR="00E909E2" w:rsidRDefault="00E909E2"/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2835"/>
        <w:gridCol w:w="1276"/>
        <w:gridCol w:w="1701"/>
      </w:tblGrid>
      <w:tr w:rsidR="00E909E2" w14:paraId="75466DC3" w14:textId="77777777" w:rsidTr="00BF6B70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A02716" w14:textId="77777777" w:rsidR="00E909E2" w:rsidRDefault="00E909E2" w:rsidP="00BF6B70"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bookmarkStart w:id="0" w:name="OLE_LINK1"/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GO domain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08599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GO terms ID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621DEB" w14:textId="77777777" w:rsidR="00E909E2" w:rsidRDefault="00E909E2" w:rsidP="00BF6B70">
            <w:pPr>
              <w:widowControl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Gene Ontology term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22AA5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Number of DEGs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ECDF7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 xml:space="preserve">Corrected 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15"/>
                <w:szCs w:val="15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-value (&lt;0.05)</w:t>
            </w:r>
          </w:p>
        </w:tc>
      </w:tr>
      <w:bookmarkEnd w:id="0"/>
      <w:tr w:rsidR="00E909E2" w14:paraId="005A062A" w14:textId="77777777" w:rsidTr="00BF6B70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EDCA4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Biological_process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74CF3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3D71C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A1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41C29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D4089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</w:tr>
      <w:tr w:rsidR="00E909E2" w14:paraId="7230FA3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B18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9D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B5D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B28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124/2023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CED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0.001434</w:t>
            </w:r>
          </w:p>
        </w:tc>
      </w:tr>
      <w:tr w:rsidR="00E909E2" w14:paraId="2160D6F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C61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415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048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E233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19/225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8D7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0.010854</w:t>
            </w:r>
          </w:p>
        </w:tc>
      </w:tr>
      <w:tr w:rsidR="00E909E2" w14:paraId="6DD75F0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343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598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GO:0042592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E0D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homeostatic process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876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19/226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63B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0.011343</w:t>
            </w:r>
          </w:p>
        </w:tc>
      </w:tr>
      <w:tr w:rsidR="00E909E2" w14:paraId="5B3E3AD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4A42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FAB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GO:0065008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D48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biological quality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8E9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19/226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539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0.011343</w:t>
            </w:r>
          </w:p>
        </w:tc>
      </w:tr>
      <w:tr w:rsidR="00E909E2" w14:paraId="3EACFE8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6472F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C64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D2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65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174/3177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FD7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0.018193</w:t>
            </w:r>
          </w:p>
        </w:tc>
      </w:tr>
      <w:tr w:rsidR="00E909E2" w14:paraId="0E9F454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ADE53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B30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547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secondary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0E85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20/281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728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0.046360</w:t>
            </w:r>
          </w:p>
        </w:tc>
      </w:tr>
      <w:tr w:rsidR="00E909E2" w14:paraId="7A98954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0F93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F06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5A1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B1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E07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695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</w:tr>
      <w:tr w:rsidR="00E909E2" w14:paraId="45E6A55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A3B5D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4968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CE0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response to endogenous stimulus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6D8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95/618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1B8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2824D7F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218D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550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2A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response to stimulus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7AF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348/3177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B5B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0.000007</w:t>
            </w:r>
          </w:p>
        </w:tc>
      </w:tr>
      <w:tr w:rsidR="00E909E2" w14:paraId="7FA2CD6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F1E4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9CFC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3F4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response to stress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414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229/2023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D25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0.000050</w:t>
            </w:r>
          </w:p>
        </w:tc>
      </w:tr>
      <w:tr w:rsidR="00E909E2" w14:paraId="5C7F798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AF4BF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820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EF9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ED57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66/504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0CF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0.000964</w:t>
            </w:r>
          </w:p>
        </w:tc>
      </w:tr>
      <w:tr w:rsidR="00E909E2" w14:paraId="77E45B0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657F7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8C3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62D4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568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28/186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73A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0.004166</w:t>
            </w:r>
          </w:p>
        </w:tc>
      </w:tr>
      <w:tr w:rsidR="00E909E2" w14:paraId="3CF2703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5421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FDE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00B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communication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D00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142/1294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DBD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0.004783</w:t>
            </w:r>
          </w:p>
        </w:tc>
      </w:tr>
      <w:tr w:rsidR="00E909E2" w14:paraId="35537B7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C8C9A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B7F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CC8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3C6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118/1076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CBD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0.009878</w:t>
            </w:r>
          </w:p>
        </w:tc>
      </w:tr>
      <w:tr w:rsidR="00E909E2" w14:paraId="1D4AB25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B4FF5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93E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D7B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564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118/1077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0CB7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0.009878</w:t>
            </w:r>
          </w:p>
        </w:tc>
      </w:tr>
      <w:tr w:rsidR="00E909E2" w14:paraId="07B834B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A8246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9156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DAA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cellular response to stimulus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D28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118/1077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2B7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0.010151</w:t>
            </w:r>
          </w:p>
        </w:tc>
      </w:tr>
      <w:tr w:rsidR="00E909E2" w14:paraId="0A55C40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B1FD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0EF9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689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pollen-pistil interaction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F42D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17/107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11F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0.013526</w:t>
            </w:r>
          </w:p>
        </w:tc>
      </w:tr>
      <w:tr w:rsidR="00E909E2" w14:paraId="0E352E8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4DB4A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62E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GO:0023052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E64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DC2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118/1106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CFC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0.021378</w:t>
            </w:r>
          </w:p>
        </w:tc>
      </w:tr>
      <w:tr w:rsidR="00E909E2" w14:paraId="22FE468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46BDD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DE84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B95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 organism 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3EB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118/1106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E7D0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0.021378</w:t>
            </w:r>
          </w:p>
        </w:tc>
      </w:tr>
      <w:tr w:rsidR="00E909E2" w14:paraId="49A206C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3DD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075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GO:0006464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CDB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cellular protein modification process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9A4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261/2658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A887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0.041410</w:t>
            </w:r>
          </w:p>
        </w:tc>
      </w:tr>
      <w:tr w:rsidR="00E909E2" w14:paraId="0F2EC74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C1B4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31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GO:0036211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C2F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protein modification process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AD35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261/2658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D2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0.041410</w:t>
            </w:r>
          </w:p>
        </w:tc>
      </w:tr>
      <w:tr w:rsidR="00E909E2" w14:paraId="1F32834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A0BF4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96C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GO:0043412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05E2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macromolecule modification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8124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261/2658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E2B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0.041410</w:t>
            </w:r>
          </w:p>
        </w:tc>
      </w:tr>
      <w:tr w:rsidR="00E909E2" w14:paraId="792882B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E338F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D7DC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F71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805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6A4A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</w:tr>
      <w:tr w:rsidR="00E909E2" w14:paraId="652BB5E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2ADE8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92A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FCD5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4676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55/504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B9F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0.000009</w:t>
            </w:r>
          </w:p>
        </w:tc>
      </w:tr>
      <w:tr w:rsidR="00E909E2" w14:paraId="198F0F8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EEA2C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BC2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1AC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endogenous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32B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63/618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4C7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0.000019</w:t>
            </w:r>
          </w:p>
        </w:tc>
      </w:tr>
      <w:tr w:rsidR="00E909E2" w14:paraId="36B9423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28A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5F0E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B1C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040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24/186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E6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0.000280</w:t>
            </w:r>
          </w:p>
        </w:tc>
      </w:tr>
      <w:tr w:rsidR="00E909E2" w14:paraId="28FFADD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2DE20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897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AE8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C35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231/3177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9BD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0.000334</w:t>
            </w:r>
          </w:p>
        </w:tc>
      </w:tr>
      <w:tr w:rsidR="00E909E2" w14:paraId="324C0E2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D56F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1D1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253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signal transduction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A6B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91/1076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49E5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0.000368</w:t>
            </w:r>
          </w:p>
        </w:tc>
      </w:tr>
      <w:tr w:rsidR="00E909E2" w14:paraId="50DA29D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C6F8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2C6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F1F1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826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91/1077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B8F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0.000380</w:t>
            </w:r>
          </w:p>
        </w:tc>
      </w:tr>
      <w:tr w:rsidR="00E909E2" w14:paraId="5830094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83850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4382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611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EA2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91/1077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876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0.000380</w:t>
            </w:r>
          </w:p>
        </w:tc>
      </w:tr>
      <w:tr w:rsidR="00E909E2" w14:paraId="37F40DE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DFDB4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21E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FA9B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external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26A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61/671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7F7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0.000598</w:t>
            </w:r>
          </w:p>
        </w:tc>
      </w:tr>
      <w:tr w:rsidR="00E909E2" w14:paraId="7C067CD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C5CD4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FFE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GO:0023052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C06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9B2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91/1106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2F1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0.000892</w:t>
            </w:r>
          </w:p>
        </w:tc>
      </w:tr>
      <w:tr w:rsidR="00E909E2" w14:paraId="202E810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09E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C14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BE9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 organism 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A68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91/1106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76F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0.000892</w:t>
            </w:r>
          </w:p>
        </w:tc>
      </w:tr>
      <w:tr w:rsidR="00E909E2" w14:paraId="0D75F11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18809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2B8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C23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communication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77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103/1294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AA9E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0.001266</w:t>
            </w:r>
          </w:p>
        </w:tc>
      </w:tr>
      <w:tr w:rsidR="00E909E2" w14:paraId="4369BA1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AEF33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97F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6873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abiotic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4B6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82/1015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277C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0.002631</w:t>
            </w:r>
          </w:p>
        </w:tc>
      </w:tr>
      <w:tr w:rsidR="00E909E2" w14:paraId="16B5A38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542E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4480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GO:0065007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D92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biological regulation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B31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113/1474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837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0.002668</w:t>
            </w:r>
          </w:p>
        </w:tc>
      </w:tr>
      <w:tr w:rsidR="00E909E2" w14:paraId="691870F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502A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AE2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22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20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148/2023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2B9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0.003755</w:t>
            </w:r>
          </w:p>
        </w:tc>
      </w:tr>
      <w:tr w:rsidR="00E909E2" w14:paraId="52F69E9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35C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06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C84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BFFE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101/1367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F0C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0.012355</w:t>
            </w:r>
          </w:p>
        </w:tc>
      </w:tr>
      <w:tr w:rsidR="00E909E2" w14:paraId="327F7E3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E269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9F9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GO:0015979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EA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photosynthesis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776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27/288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9D6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0.012839</w:t>
            </w:r>
          </w:p>
        </w:tc>
      </w:tr>
      <w:tr w:rsidR="00E909E2" w14:paraId="378DE0D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191A1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64C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565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biological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E4F1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94/1264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755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0.013215</w:t>
            </w:r>
          </w:p>
        </w:tc>
      </w:tr>
      <w:tr w:rsidR="00E909E2" w14:paraId="0F3B682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F89E2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3C6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1DC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E1D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22/225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BAD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0.014920</w:t>
            </w:r>
          </w:p>
        </w:tc>
      </w:tr>
      <w:tr w:rsidR="00E909E2" w14:paraId="404BF28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1773D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BB0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GO:0042592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E76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homeostatic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87D0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22/226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BC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0.015636</w:t>
            </w:r>
          </w:p>
        </w:tc>
      </w:tr>
      <w:tr w:rsidR="00E909E2" w14:paraId="02FF598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405C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69D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GO:0065008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944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biological quality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98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22/226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4990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0.015636</w:t>
            </w:r>
          </w:p>
        </w:tc>
      </w:tr>
      <w:tr w:rsidR="00E909E2" w14:paraId="75E90E5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19F93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9974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GO:0006629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84C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lipid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B245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84/1166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5FA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0.036461</w:t>
            </w:r>
          </w:p>
        </w:tc>
      </w:tr>
      <w:tr w:rsidR="00E909E2" w14:paraId="08F96ED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81D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BE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GO:0006810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ACB3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CEE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172/2577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0F7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0.049321</w:t>
            </w:r>
          </w:p>
        </w:tc>
      </w:tr>
      <w:tr w:rsidR="00E909E2" w14:paraId="49658A8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E13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2C8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90F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D1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02C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8F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</w:tr>
      <w:tr w:rsidR="00E909E2" w14:paraId="01C6E7C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80C6D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355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164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B38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208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/1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63E0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0.000015</w:t>
            </w:r>
          </w:p>
        </w:tc>
      </w:tr>
      <w:tr w:rsidR="00E909E2" w14:paraId="22BE7E6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7084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541B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FE7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regulation of cellular process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49E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208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172D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0.000016</w:t>
            </w:r>
          </w:p>
        </w:tc>
      </w:tr>
      <w:tr w:rsidR="00E909E2" w14:paraId="3E046B5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037A3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C9E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1892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cellular response to stimulus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002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208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ACB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0.000016</w:t>
            </w:r>
          </w:p>
        </w:tc>
      </w:tr>
      <w:tr w:rsidR="00E909E2" w14:paraId="3B8AFEB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9771B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D29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GO:0023052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8E0A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E21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209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/1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AF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0.000060</w:t>
            </w:r>
          </w:p>
        </w:tc>
      </w:tr>
      <w:tr w:rsidR="00E909E2" w14:paraId="6FA2FF9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A4EB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B21C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412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single organism signaling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E828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209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527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0.000060</w:t>
            </w:r>
          </w:p>
        </w:tc>
      </w:tr>
      <w:tr w:rsidR="00E909E2" w14:paraId="5C89A79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3311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5FD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E4C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cell communication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E9A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239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B3F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0.000083</w:t>
            </w:r>
          </w:p>
        </w:tc>
      </w:tr>
      <w:tr w:rsidR="00E909E2" w14:paraId="6E14ED2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069C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200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688B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response to stimulus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9050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537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41E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0.000112</w:t>
            </w:r>
          </w:p>
        </w:tc>
      </w:tr>
      <w:tr w:rsidR="00E909E2" w14:paraId="2CCA1C0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AB2A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A79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GO:0006091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BCB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generation of precursor metabolites and energy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C48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84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0ED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0.001266</w:t>
            </w:r>
          </w:p>
        </w:tc>
      </w:tr>
      <w:tr w:rsidR="00E909E2" w14:paraId="6AFC66B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10F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6AD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GO:0065007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BE3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biological regulation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D9B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258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1474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0E9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0.001326</w:t>
            </w:r>
          </w:p>
        </w:tc>
      </w:tr>
      <w:tr w:rsidR="00E909E2" w14:paraId="387C81B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FC5CF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EA8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A1F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response to biotic stimulus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F778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98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18E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0.002198</w:t>
            </w:r>
          </w:p>
        </w:tc>
      </w:tr>
      <w:tr w:rsidR="00E909E2" w14:paraId="7158AB6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88839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662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8F35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endogenous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0BE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117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E83F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0.002303</w:t>
            </w:r>
          </w:p>
        </w:tc>
      </w:tr>
      <w:tr w:rsidR="00E909E2" w14:paraId="4128A76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B3DD6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0D7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6B1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regulation of biological process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00D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220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81E2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0.003897</w:t>
            </w:r>
          </w:p>
        </w:tc>
      </w:tr>
      <w:tr w:rsidR="00E909E2" w14:paraId="066EBA6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AB55A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318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GO:0015979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C8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photosynthesis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4D89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59/288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D22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0.004983</w:t>
            </w:r>
          </w:p>
        </w:tc>
      </w:tr>
      <w:tr w:rsidR="00E909E2" w14:paraId="1BDA000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F09BC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6C1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AF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334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337/2023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A02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0.006309</w:t>
            </w:r>
          </w:p>
        </w:tc>
      </w:tr>
      <w:tr w:rsidR="00E909E2" w14:paraId="4D68D90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407F1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47B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GO:0040007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C6F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C8C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74/381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5CB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0.007293</w:t>
            </w:r>
          </w:p>
        </w:tc>
      </w:tr>
      <w:tr w:rsidR="00E909E2" w14:paraId="5971222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5BE29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F2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C00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external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D36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122/671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618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0.007470</w:t>
            </w:r>
          </w:p>
        </w:tc>
      </w:tr>
      <w:tr w:rsidR="00E909E2" w14:paraId="6585CD0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39353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995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458B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DC0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1787/11823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4622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0.026598</w:t>
            </w:r>
          </w:p>
        </w:tc>
      </w:tr>
      <w:tr w:rsidR="00E909E2" w14:paraId="5A57CEA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675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A97C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D3FF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abiotic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2FE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171/1015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8CC7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0.031411</w:t>
            </w:r>
          </w:p>
        </w:tc>
      </w:tr>
      <w:tr w:rsidR="00E909E2" w14:paraId="26091EA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F16E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EBE5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C7D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0C5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225/1367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8C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0.037115</w:t>
            </w:r>
          </w:p>
        </w:tc>
      </w:tr>
      <w:tr w:rsidR="00E909E2" w14:paraId="741DEA5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AC1E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290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221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CK2 versus 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C46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2FE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2C6C01D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3BB0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215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GO:0015979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9F2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photosynthesis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4DDF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90/288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A4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1C3624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907BD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9B7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GO:0006091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DC7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generation of precursor metabolites and energy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DE0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87/414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C9F9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5F0CFA0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D683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424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63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secondary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D71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64/281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552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01D480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DFCD7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CEB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EC9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939D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1469/11823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D6E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3385E1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61859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E98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49F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endogenous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65F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114/618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60A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252B10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E1CE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8D1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486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69B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291/2023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95E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0.000026</w:t>
            </w:r>
          </w:p>
        </w:tc>
      </w:tr>
      <w:tr w:rsidR="00E909E2" w14:paraId="77D131B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5D632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1CFA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C0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290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41/186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C14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0.000034</w:t>
            </w:r>
          </w:p>
        </w:tc>
      </w:tr>
      <w:tr w:rsidR="00E909E2" w14:paraId="0EE2787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DBF9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794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GO:0009058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8F4A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C22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624/4776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D07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0.000104</w:t>
            </w:r>
          </w:p>
        </w:tc>
      </w:tr>
      <w:tr w:rsidR="00E909E2" w14:paraId="4FBAF78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331E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CFD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FD6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CB3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423/3177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3B7B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0.000481</w:t>
            </w:r>
          </w:p>
        </w:tc>
      </w:tr>
      <w:tr w:rsidR="00E909E2" w14:paraId="088C294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B734B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F4B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602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B8BF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82/504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452E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0.000887</w:t>
            </w:r>
          </w:p>
        </w:tc>
      </w:tr>
      <w:tr w:rsidR="00E909E2" w14:paraId="7470920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9453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2B7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C6D6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pollen-pistil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F1DE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23/107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0EC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0.002361</w:t>
            </w:r>
          </w:p>
        </w:tc>
      </w:tr>
      <w:tr w:rsidR="00E909E2" w14:paraId="00B261B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A01D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AEA3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D8D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communication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754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177/1294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B380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0.009140</w:t>
            </w:r>
          </w:p>
        </w:tc>
      </w:tr>
      <w:tr w:rsidR="00E909E2" w14:paraId="72C7512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5B107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18B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8235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61A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38/225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EFB3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0.010875</w:t>
            </w:r>
          </w:p>
        </w:tc>
      </w:tr>
      <w:tr w:rsidR="00E909E2" w14:paraId="45DE2FA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80400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E25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GO:0042592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44B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homeostatic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751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38/226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136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0.011655</w:t>
            </w:r>
          </w:p>
        </w:tc>
      </w:tr>
      <w:tr w:rsidR="00E909E2" w14:paraId="5AABADA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726A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DB9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GO:0065008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3B5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biological quality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678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38/226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6CB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0.011655</w:t>
            </w:r>
          </w:p>
        </w:tc>
      </w:tr>
      <w:tr w:rsidR="00E909E2" w14:paraId="6A95911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1F0F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A23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450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external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412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96/671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9CE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0.016298</w:t>
            </w:r>
          </w:p>
        </w:tc>
      </w:tr>
      <w:tr w:rsidR="00E909E2" w14:paraId="57B337F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ED383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5E2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619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28F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144/1076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0FB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0.033635</w:t>
            </w:r>
          </w:p>
        </w:tc>
      </w:tr>
      <w:tr w:rsidR="00E909E2" w14:paraId="0CA536A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77EFA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2A8F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2C3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89C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144/1077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BA56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0.034522</w:t>
            </w:r>
          </w:p>
        </w:tc>
      </w:tr>
      <w:tr w:rsidR="00E909E2" w14:paraId="6FB1514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2ECDD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29F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E52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0AD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144/1077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D09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0.034522</w:t>
            </w:r>
          </w:p>
        </w:tc>
      </w:tr>
      <w:tr w:rsidR="00E909E2" w14:paraId="0FFE784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7E68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01A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A01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312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179/1367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71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0.039609</w:t>
            </w:r>
          </w:p>
        </w:tc>
      </w:tr>
      <w:tr w:rsidR="00E909E2" w14:paraId="6C5B5AD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988C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D2B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EE50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abiotic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BF9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135/1015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F3E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0.045503</w:t>
            </w:r>
          </w:p>
        </w:tc>
      </w:tr>
      <w:tr w:rsidR="00E909E2" w14:paraId="3FBC281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B87C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CE74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CF6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CK2 versus B2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88F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16BA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3474339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B7B5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534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E43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cell communication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64F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184/1294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91C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0.000003</w:t>
            </w:r>
          </w:p>
        </w:tc>
      </w:tr>
      <w:tr w:rsidR="00E909E2" w14:paraId="52C97F6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AF9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02F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0ED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E99B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268/2023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760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0.000005</w:t>
            </w:r>
          </w:p>
        </w:tc>
      </w:tr>
      <w:tr w:rsidR="00E909E2" w14:paraId="0A39575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29727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86E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9B9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pollen-pistil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E9B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26/107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123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0.000025</w:t>
            </w:r>
          </w:p>
        </w:tc>
      </w:tr>
      <w:tr w:rsidR="00E909E2" w14:paraId="02793C1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D8878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37D7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GO:0023052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0B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AC5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149/1106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337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0.000343</w:t>
            </w:r>
          </w:p>
        </w:tc>
      </w:tr>
      <w:tr w:rsidR="00E909E2" w14:paraId="3D618AD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33DF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CC6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E060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 organism 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EBE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149/1106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8B1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0.000343</w:t>
            </w:r>
          </w:p>
        </w:tc>
      </w:tr>
      <w:tr w:rsidR="00E909E2" w14:paraId="485E380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9041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F55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142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signal transduction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A2B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145/1076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10C3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0.000406</w:t>
            </w:r>
          </w:p>
        </w:tc>
      </w:tr>
      <w:tr w:rsidR="00E909E2" w14:paraId="5491FC7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98382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720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58CE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02B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145/1077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D71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0.000423</w:t>
            </w:r>
          </w:p>
        </w:tc>
      </w:tr>
      <w:tr w:rsidR="00E909E2" w14:paraId="36D1306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072F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78D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2E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8EF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145/1077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C756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0.000423</w:t>
            </w:r>
          </w:p>
        </w:tc>
      </w:tr>
      <w:tr w:rsidR="00E909E2" w14:paraId="26517B3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3A076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DD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C3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A88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34/186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1E59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0.000675</w:t>
            </w:r>
          </w:p>
        </w:tc>
      </w:tr>
      <w:tr w:rsidR="00E909E2" w14:paraId="3F55C8B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F0D10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F266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F2E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endogenous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C94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89/618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885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0.000717</w:t>
            </w:r>
          </w:p>
        </w:tc>
      </w:tr>
      <w:tr w:rsidR="00E909E2" w14:paraId="0A5538D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0127C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282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130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6B9D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75/504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75C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0.000725</w:t>
            </w:r>
          </w:p>
        </w:tc>
      </w:tr>
      <w:tr w:rsidR="00E909E2" w14:paraId="26A783A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72D4F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01E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11C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D5D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376/3177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A28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0.001186</w:t>
            </w:r>
          </w:p>
        </w:tc>
      </w:tr>
      <w:tr w:rsidR="00E909E2" w14:paraId="16BCDF4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2BED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00CC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23D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secondary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622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43/281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15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0.005517</w:t>
            </w:r>
          </w:p>
        </w:tc>
      </w:tr>
      <w:tr w:rsidR="00E909E2" w14:paraId="12C5052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EE6F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027D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2C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43B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9B30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0.010695</w:t>
            </w:r>
          </w:p>
        </w:tc>
      </w:tr>
      <w:tr w:rsidR="00E909E2" w14:paraId="49BEB82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48B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6DA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8A2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multi-organism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653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CC1A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0.010695</w:t>
            </w:r>
          </w:p>
        </w:tc>
      </w:tr>
      <w:tr w:rsidR="00E909E2" w14:paraId="2CCE2AB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B93C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EF9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283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multi-multicellular 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37F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264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0.010695</w:t>
            </w:r>
          </w:p>
        </w:tc>
      </w:tr>
      <w:tr w:rsidR="00E909E2" w14:paraId="0F64374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48B68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ED9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F18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7D3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ED23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0.010695</w:t>
            </w:r>
          </w:p>
        </w:tc>
      </w:tr>
      <w:tr w:rsidR="00E909E2" w14:paraId="580AADC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9F68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D7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C66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biological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7B6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154/1264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54D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0.014754</w:t>
            </w:r>
          </w:p>
        </w:tc>
      </w:tr>
      <w:tr w:rsidR="00E909E2" w14:paraId="0910CDD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BA73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DF8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GO:0006464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E5E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protein modification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4A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306/2658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A59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0.016030</w:t>
            </w:r>
          </w:p>
        </w:tc>
      </w:tr>
      <w:tr w:rsidR="00E909E2" w14:paraId="059776F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B5F3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626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GO:0036211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CFB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protein modification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EE6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306/2658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C03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0.016030</w:t>
            </w:r>
          </w:p>
        </w:tc>
      </w:tr>
      <w:tr w:rsidR="00E909E2" w14:paraId="6F2D03F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BD24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9A8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GO:0043412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AF16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macromolecule modification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AE2E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306/2658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17B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0.016030</w:t>
            </w:r>
          </w:p>
        </w:tc>
      </w:tr>
      <w:tr w:rsidR="00E909E2" w14:paraId="28FDD3A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E280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1E0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482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 organism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218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73/555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4EC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0.017744</w:t>
            </w:r>
          </w:p>
        </w:tc>
      </w:tr>
      <w:tr w:rsidR="00E909E2" w14:paraId="38908D6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CBA6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D9D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CD3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EF62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1255/11823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A4E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0.028814</w:t>
            </w:r>
          </w:p>
        </w:tc>
      </w:tr>
      <w:tr w:rsidR="00E909E2" w14:paraId="6D118CA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E7D4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7E6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3A6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DE2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271/2388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82B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0.041620</w:t>
            </w:r>
          </w:p>
        </w:tc>
      </w:tr>
      <w:tr w:rsidR="00E909E2" w14:paraId="6865E11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4EE61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174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GO:0065007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5E8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biological regulation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496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172/1474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68A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0.042900</w:t>
            </w:r>
          </w:p>
        </w:tc>
      </w:tr>
      <w:tr w:rsidR="00E909E2" w14:paraId="2046A15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79B95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84C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241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</w:rPr>
              <w:t>CK2 versus 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064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CB0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46A2467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839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6AB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1B9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E53C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229/2023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0EBC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0.000462</w:t>
            </w:r>
          </w:p>
        </w:tc>
      </w:tr>
      <w:tr w:rsidR="00E909E2" w14:paraId="638E38E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76829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FDF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23D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pollen-pistil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45FB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21/107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396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0.000708</w:t>
            </w:r>
          </w:p>
        </w:tc>
      </w:tr>
      <w:tr w:rsidR="00E909E2" w14:paraId="16D512A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29905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44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F6B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endogenous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CEE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80/618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1FC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0.001231</w:t>
            </w:r>
          </w:p>
        </w:tc>
      </w:tr>
      <w:tr w:rsidR="00E909E2" w14:paraId="2202ABA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93FB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78B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F75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FC5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65/504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313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0.003682</w:t>
            </w:r>
          </w:p>
        </w:tc>
      </w:tr>
      <w:tr w:rsidR="00E909E2" w14:paraId="3A474AE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7FE0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A52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B8F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secondary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B59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39/281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99C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0.006721</w:t>
            </w:r>
          </w:p>
        </w:tc>
      </w:tr>
      <w:tr w:rsidR="00E909E2" w14:paraId="256EB1F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1167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830F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3EA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17F5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1134/11823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8A0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0.009167</w:t>
            </w:r>
          </w:p>
        </w:tc>
      </w:tr>
      <w:tr w:rsidR="00E909E2" w14:paraId="24F4C78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AF1E6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8FE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BBB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944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58C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0.012955</w:t>
            </w:r>
          </w:p>
        </w:tc>
      </w:tr>
      <w:tr w:rsidR="00E909E2" w14:paraId="4C33E8D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97FAC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C77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FAB5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multi-organism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3E2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73E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0.012955</w:t>
            </w:r>
          </w:p>
        </w:tc>
      </w:tr>
      <w:tr w:rsidR="00E909E2" w14:paraId="463141C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78849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00F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31B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multi-multicellular 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330A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161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0.012955</w:t>
            </w:r>
          </w:p>
        </w:tc>
      </w:tr>
      <w:tr w:rsidR="00E909E2" w14:paraId="15F2060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51A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FFF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230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1A5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30C7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0.012955</w:t>
            </w:r>
          </w:p>
        </w:tc>
      </w:tr>
      <w:tr w:rsidR="00E909E2" w14:paraId="772AC86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EEBE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D15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855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communication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442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142/1294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0F3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0.015982</w:t>
            </w:r>
          </w:p>
        </w:tc>
      </w:tr>
      <w:tr w:rsidR="00E909E2" w14:paraId="0A41545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561B9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33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E36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697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25/186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DCB6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0.036616</w:t>
            </w:r>
          </w:p>
        </w:tc>
      </w:tr>
      <w:tr w:rsidR="00E909E2" w14:paraId="753ED94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4C3A8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97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C67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D2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228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06E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01EE4A0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2561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1CA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GO:0015979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EEE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photosynthesis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3BF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95/288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F62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A944E9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B841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C55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C7AE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pollen-pistil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F9B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42/107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DBC7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C00194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98C30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C1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GO:0006091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850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generation of precursor metabolites and energy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8ED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99/414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055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0.000014</w:t>
            </w:r>
          </w:p>
        </w:tc>
      </w:tr>
      <w:tr w:rsidR="00E909E2" w14:paraId="44BF772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D75D0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8253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GO:0009856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82B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pollination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DC7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56/204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182B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0.000019</w:t>
            </w:r>
          </w:p>
        </w:tc>
      </w:tr>
      <w:tr w:rsidR="00E909E2" w14:paraId="026F38B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4AC5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FC3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D0F9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multi-organism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CF2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56/204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F23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0.000019</w:t>
            </w:r>
          </w:p>
        </w:tc>
      </w:tr>
      <w:tr w:rsidR="00E909E2" w14:paraId="3B4D657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DF821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D23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8B7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multi-multicellular 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BF0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56/204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5FF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0.000019</w:t>
            </w:r>
          </w:p>
        </w:tc>
      </w:tr>
      <w:tr w:rsidR="00E909E2" w14:paraId="073D4A7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96A4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0C6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BA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multi-organism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92F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56/204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70F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0.000019</w:t>
            </w:r>
          </w:p>
        </w:tc>
      </w:tr>
      <w:tr w:rsidR="00E909E2" w14:paraId="0015F11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5D5F9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E07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59C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D64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115/504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1110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0.000028</w:t>
            </w:r>
          </w:p>
        </w:tc>
      </w:tr>
      <w:tr w:rsidR="00E909E2" w14:paraId="5FFABB8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CF9D4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B26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88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communication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94A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257/1294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AB4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0.000058</w:t>
            </w:r>
          </w:p>
        </w:tc>
      </w:tr>
      <w:tr w:rsidR="00E909E2" w14:paraId="381F3F3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F80F3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8D0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EE4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external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F8F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140/671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9C6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0.000361</w:t>
            </w:r>
          </w:p>
        </w:tc>
      </w:tr>
      <w:tr w:rsidR="00E909E2" w14:paraId="48F2054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C88D3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B92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5FB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D90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1958/11823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C54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0.000509</w:t>
            </w:r>
          </w:p>
        </w:tc>
      </w:tr>
      <w:tr w:rsidR="00E909E2" w14:paraId="1842128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C204C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542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704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F1B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368/2023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D8F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0.002132</w:t>
            </w:r>
          </w:p>
        </w:tc>
      </w:tr>
      <w:tr w:rsidR="00E909E2" w14:paraId="69E44F6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CE0D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ACDC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8F2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9DE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560/3177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EB57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0.002510</w:t>
            </w:r>
          </w:p>
        </w:tc>
      </w:tr>
      <w:tr w:rsidR="00E909E2" w14:paraId="137FA6F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C6EC9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7CA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GO:0019748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E39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secondary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1E6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63/281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645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0.002634</w:t>
            </w:r>
          </w:p>
        </w:tc>
      </w:tr>
      <w:tr w:rsidR="00E909E2" w14:paraId="7F22F83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421A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BCB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GO:0008219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8E8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45D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44/186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E65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0.003902</w:t>
            </w:r>
          </w:p>
        </w:tc>
      </w:tr>
      <w:tr w:rsidR="00E909E2" w14:paraId="44D5A9A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99055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864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9AD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 organism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A779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112/555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B3ED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0.004196</w:t>
            </w:r>
          </w:p>
        </w:tc>
      </w:tr>
      <w:tr w:rsidR="00E909E2" w14:paraId="6B99D6A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DB0B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07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GO:0006464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686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protein modification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C01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470/2658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214E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0.004692</w:t>
            </w:r>
          </w:p>
        </w:tc>
      </w:tr>
      <w:tr w:rsidR="00E909E2" w14:paraId="6CDB6C7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CDEAD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157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GO:0036211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333C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protein modification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2B3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470/2658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3D5B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0.004692</w:t>
            </w:r>
          </w:p>
        </w:tc>
      </w:tr>
      <w:tr w:rsidR="00E909E2" w14:paraId="4621FF0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DC925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7C6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GO:0043412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C895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macromolecule modification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5CC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470/2658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BD2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0.004692</w:t>
            </w:r>
          </w:p>
        </w:tc>
      </w:tr>
      <w:tr w:rsidR="00E909E2" w14:paraId="6F7F9D8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41724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EE1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GO:0044699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D5E7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FC1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728/4231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C80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0.005680</w:t>
            </w:r>
          </w:p>
        </w:tc>
      </w:tr>
      <w:tr w:rsidR="00E909E2" w14:paraId="70C4B60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CBE33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A43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GO:0022414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413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00F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125/643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1E46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0.009213</w:t>
            </w:r>
          </w:p>
        </w:tc>
      </w:tr>
      <w:tr w:rsidR="00E909E2" w14:paraId="2AF0D60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856F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CA6D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90B3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8AD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417/2388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B98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0.016756</w:t>
            </w:r>
          </w:p>
        </w:tc>
      </w:tr>
      <w:tr w:rsidR="00E909E2" w14:paraId="2C11288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4E82E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E8D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GO:0040007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F18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2A21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76/381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18F3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0.020816</w:t>
            </w:r>
          </w:p>
        </w:tc>
      </w:tr>
      <w:tr w:rsidR="00E909E2" w14:paraId="23A12D9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4C5ED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46D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GO:0044710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16D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single-organism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743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245/1367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9B8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0.022030</w:t>
            </w:r>
          </w:p>
        </w:tc>
      </w:tr>
      <w:tr w:rsidR="00E909E2" w14:paraId="0941EC6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ECAB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34D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8AE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abiotic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957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185/1015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A08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0.024352</w:t>
            </w:r>
          </w:p>
        </w:tc>
      </w:tr>
      <w:tr w:rsidR="00E909E2" w14:paraId="0449FCF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17F0D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F00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GO:0032501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BDFF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multicellular organismal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E36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315/1795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27B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0.028539</w:t>
            </w:r>
          </w:p>
        </w:tc>
      </w:tr>
      <w:tr w:rsidR="00E909E2" w14:paraId="21E3096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A114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B0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F74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endogenous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4C9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116/618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343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0.031129</w:t>
            </w:r>
          </w:p>
        </w:tc>
      </w:tr>
      <w:tr w:rsidR="00E909E2" w14:paraId="07A4859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EBC1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2CF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GO:0009991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EB6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response to extracellular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DA90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23/99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7C5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0.037085</w:t>
            </w:r>
          </w:p>
        </w:tc>
      </w:tr>
      <w:tr w:rsidR="00E909E2" w14:paraId="5A0C3FE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636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A44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GO:0009653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CF2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anatomical structure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7983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144/788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1A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0.039902</w:t>
            </w:r>
          </w:p>
        </w:tc>
      </w:tr>
      <w:tr w:rsidR="00E909E2" w14:paraId="521FA71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FCA9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6DF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GO:0007165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8981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76E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192/1076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54A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0.045349</w:t>
            </w:r>
          </w:p>
        </w:tc>
      </w:tr>
      <w:tr w:rsidR="00E909E2" w14:paraId="6546F27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59E7D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C55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GO:0050794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C18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regulation of cellular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E60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192/1077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C5E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0.046706</w:t>
            </w:r>
          </w:p>
        </w:tc>
      </w:tr>
      <w:tr w:rsidR="00E909E2" w14:paraId="1F768E0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0EC7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694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GO:0051716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666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cellular response to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7DA8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192/1077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5EF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0.046706</w:t>
            </w:r>
          </w:p>
        </w:tc>
      </w:tr>
      <w:tr w:rsidR="00E909E2" w14:paraId="51E51EF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33DA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8A7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542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A8CD" w14:textId="77777777" w:rsidR="00E909E2" w:rsidRDefault="00E909E2" w:rsidP="00BF6B70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B764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492E9DF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0D04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30D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D18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external encapsulating structure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DB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90FC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480AEB3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E8C0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DCE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B39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5578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31/251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B042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4100AB0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ED721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DEA0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76E4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extracellular region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5C1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34/414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220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0.000186</w:t>
            </w:r>
          </w:p>
        </w:tc>
      </w:tr>
      <w:tr w:rsidR="00E909E2" w14:paraId="5AB1777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D293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0E3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DE0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cell periphery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72D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57/943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4F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0.004287</w:t>
            </w:r>
          </w:p>
        </w:tc>
      </w:tr>
      <w:tr w:rsidR="00E909E2" w14:paraId="735CE82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4239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A23B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CFF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38E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175/3701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B6E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0.045149</w:t>
            </w:r>
          </w:p>
        </w:tc>
      </w:tr>
      <w:tr w:rsidR="00E909E2" w14:paraId="79C0A0D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3F6E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5C1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172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thylakoid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DDC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23/372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2F1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0.048413</w:t>
            </w:r>
          </w:p>
        </w:tc>
      </w:tr>
      <w:tr w:rsidR="00E909E2" w14:paraId="657E7A5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E6E18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8D8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590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B1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CF6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4CAA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73534A6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29805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ECF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4A8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D63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52/254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EC4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47DA734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598A7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AA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D743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FBAA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51/251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17E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9C0080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84592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F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FBB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F757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121/943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A5C3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038D8C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136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C36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4F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7D6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355/3701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DED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0.000228</w:t>
            </w:r>
          </w:p>
        </w:tc>
      </w:tr>
      <w:tr w:rsidR="00E909E2" w14:paraId="7CF1F20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1BE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346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A0F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thylakoid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00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49/372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7C8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0.000850</w:t>
            </w:r>
          </w:p>
        </w:tc>
      </w:tr>
      <w:tr w:rsidR="00E909E2" w14:paraId="5091952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FC09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B2B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812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extracellular region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B17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52/414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55E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0.001758</w:t>
            </w:r>
          </w:p>
        </w:tc>
      </w:tr>
      <w:tr w:rsidR="00E909E2" w14:paraId="5D8D9FE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3B3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DB1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GO:0005886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0AE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plasma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C65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78/728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A91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0.011604</w:t>
            </w:r>
          </w:p>
        </w:tc>
      </w:tr>
      <w:tr w:rsidR="00E909E2" w14:paraId="45E2928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3B9AB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0A6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62B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C04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F58E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3723D9D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1BFB2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737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587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F54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5283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5C6E5C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69A2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3F9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2B31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7A3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37/251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ED5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90967D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9A05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075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9D7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A521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81/943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2C3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0.000056</w:t>
            </w:r>
          </w:p>
        </w:tc>
      </w:tr>
      <w:tr w:rsidR="00E909E2" w14:paraId="060E6EC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07FF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D63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E20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0FD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241/3701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B606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0.001542</w:t>
            </w:r>
          </w:p>
        </w:tc>
      </w:tr>
      <w:tr w:rsidR="00E909E2" w14:paraId="7A898F3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D22A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863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8562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extracellular region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21E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35/414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922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0.010191</w:t>
            </w:r>
          </w:p>
        </w:tc>
      </w:tr>
      <w:tr w:rsidR="00E909E2" w14:paraId="5D1CAF1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89DD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BAE4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831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thylakoid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996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8C6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0.010802</w:t>
            </w:r>
          </w:p>
        </w:tc>
      </w:tr>
      <w:tr w:rsidR="00E909E2" w14:paraId="3267981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6129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3A1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6762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D1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E92A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DC3A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46E77D1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35E1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4BC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01C2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5EE4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59/254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AE6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0.000007</w:t>
            </w:r>
          </w:p>
        </w:tc>
      </w:tr>
      <w:tr w:rsidR="00E909E2" w14:paraId="440A63E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B7A29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772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20C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57F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58/251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8B7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0.000010</w:t>
            </w:r>
          </w:p>
        </w:tc>
      </w:tr>
      <w:tr w:rsidR="00E909E2" w14:paraId="07F6307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A743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64E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2A86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E04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553/3701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65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0.000025</w:t>
            </w:r>
          </w:p>
        </w:tc>
      </w:tr>
      <w:tr w:rsidR="00E909E2" w14:paraId="050894B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AD5A0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DB5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5F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F1A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164/943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55E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0.000059</w:t>
            </w:r>
          </w:p>
        </w:tc>
      </w:tr>
      <w:tr w:rsidR="00E909E2" w14:paraId="4F439E8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E9AC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C41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AE7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thylakoid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862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68/372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B9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0.002775</w:t>
            </w:r>
          </w:p>
        </w:tc>
      </w:tr>
      <w:tr w:rsidR="00E909E2" w14:paraId="178A1CC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25D40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A7D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GO:0005886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91C3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plasma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C036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112/728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A902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0.040670</w:t>
            </w:r>
          </w:p>
        </w:tc>
      </w:tr>
      <w:tr w:rsidR="00E909E2" w14:paraId="68C8A15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F305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DA9C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32E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C2E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A1C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5DF2E1E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3396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508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53E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thylakoid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938D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108/372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6FA0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28B8330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0D1A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D33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2F5D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plastid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574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212/1283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29B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8C1B90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ACD4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74B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3CD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CF20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54/254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EE20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0.000002</w:t>
            </w:r>
          </w:p>
        </w:tc>
      </w:tr>
      <w:tr w:rsidR="00E909E2" w14:paraId="70206EF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E4FC6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6B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8C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054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52/251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E2B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0.000007</w:t>
            </w:r>
          </w:p>
        </w:tc>
      </w:tr>
      <w:tr w:rsidR="00E909E2" w14:paraId="0A7D361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4E3C0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658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FEFF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920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477/3701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ED77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0.000012</w:t>
            </w:r>
          </w:p>
        </w:tc>
      </w:tr>
      <w:tr w:rsidR="00E909E2" w14:paraId="0AC9815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91EBB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F55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D025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B30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135/943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CAD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0.001057</w:t>
            </w:r>
          </w:p>
        </w:tc>
      </w:tr>
      <w:tr w:rsidR="00E909E2" w14:paraId="235593C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74659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A0A0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77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B2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4C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4ED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16E4197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11EED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698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151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044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55/254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C10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2E576E8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16C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302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C37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601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54/251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DC9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2AE8936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3838B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582A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17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17DD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139/943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D0C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0D40198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AC59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BAB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292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01D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392/3701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EDAE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0.000201</w:t>
            </w:r>
          </w:p>
        </w:tc>
      </w:tr>
      <w:tr w:rsidR="00E909E2" w14:paraId="4A2596D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F2A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CE0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GO:0005886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F68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plasma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68E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93/728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CAF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0.000703</w:t>
            </w:r>
          </w:p>
        </w:tc>
      </w:tr>
      <w:tr w:rsidR="00E909E2" w14:paraId="2965517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195F0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232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85A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extracellular region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0BC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56/414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812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0.002371</w:t>
            </w:r>
          </w:p>
        </w:tc>
      </w:tr>
      <w:tr w:rsidR="00E909E2" w14:paraId="7238704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F261C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B1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94D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FFE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08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0CC7D49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7660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CA2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3EE4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95D5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44/254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493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0.000003</w:t>
            </w:r>
          </w:p>
        </w:tc>
      </w:tr>
      <w:tr w:rsidR="00E909E2" w14:paraId="135C3BE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344F8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7BE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3DE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EA3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43/251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057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0.000005</w:t>
            </w:r>
          </w:p>
        </w:tc>
      </w:tr>
      <w:tr w:rsidR="00E909E2" w14:paraId="1D60ED3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35FF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60E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384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C35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358/3701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F4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0.000234</w:t>
            </w:r>
          </w:p>
        </w:tc>
      </w:tr>
      <w:tr w:rsidR="00E909E2" w14:paraId="3C0EE6C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79AB1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E6E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F95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8A9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107/943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A25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0.000627</w:t>
            </w:r>
          </w:p>
        </w:tc>
      </w:tr>
      <w:tr w:rsidR="00E909E2" w14:paraId="2C287DC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B948B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C9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EEC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extracellular region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3A7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46/414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53E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0.030962</w:t>
            </w:r>
          </w:p>
        </w:tc>
      </w:tr>
      <w:tr w:rsidR="00E909E2" w14:paraId="03E7E53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E83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66D4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0C2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D2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BCEB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667C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0C4353E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51DB2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556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984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thylakoid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739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109/372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B1A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14638C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F689C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6E5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9B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external encapsulating 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2C9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70/254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069C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0.000001</w:t>
            </w:r>
          </w:p>
        </w:tc>
      </w:tr>
      <w:tr w:rsidR="00E909E2" w14:paraId="72CF847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FDFDF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EED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F5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B645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660/3701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148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0.000001</w:t>
            </w:r>
          </w:p>
        </w:tc>
      </w:tr>
      <w:tr w:rsidR="00E909E2" w14:paraId="7DAC3FD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18E2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E73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GO:0071944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12A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periphery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427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200/943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1A2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0.000001</w:t>
            </w:r>
          </w:p>
        </w:tc>
      </w:tr>
      <w:tr w:rsidR="00E909E2" w14:paraId="6CAEF80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19C88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266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GO:0005618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FF7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cell wall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9200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67/251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249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0.000003</w:t>
            </w:r>
          </w:p>
        </w:tc>
      </w:tr>
      <w:tr w:rsidR="00E909E2" w14:paraId="1340F0C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6E9E8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392E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GO:0009536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922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plastid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44D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248/1283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3E3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0.000059</w:t>
            </w:r>
          </w:p>
        </w:tc>
      </w:tr>
      <w:tr w:rsidR="00E909E2" w14:paraId="6E780F6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6289F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A9F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GO:0005886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1F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plasma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EEA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144/728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7C8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0.000939</w:t>
            </w:r>
          </w:p>
        </w:tc>
      </w:tr>
      <w:tr w:rsidR="00E909E2" w14:paraId="4F3A578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8E0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Molecular_function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979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246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1A8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77F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</w:tr>
      <w:tr w:rsidR="00E909E2" w14:paraId="1466906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BFE1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15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EF0C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7C9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236/3681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7759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5C95F7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E668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423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93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B09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60/823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6EC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0.000382</w:t>
            </w:r>
          </w:p>
        </w:tc>
      </w:tr>
      <w:tr w:rsidR="00E909E2" w14:paraId="4A5527C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F772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D0E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F21C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09C3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60/824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2B9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0.000394</w:t>
            </w:r>
          </w:p>
        </w:tc>
      </w:tr>
      <w:tr w:rsidR="00E909E2" w14:paraId="0E23C1A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2D4E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82A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2D5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649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494/9718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6DD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0.001632</w:t>
            </w:r>
          </w:p>
        </w:tc>
      </w:tr>
      <w:tr w:rsidR="00E909E2" w14:paraId="5D7CC8A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8D06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C3C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8FC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25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92/1625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01FB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0.027505</w:t>
            </w:r>
          </w:p>
        </w:tc>
      </w:tr>
      <w:tr w:rsidR="00E909E2" w14:paraId="5122AE0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B8CF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B735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80E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E770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92/1627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3D5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0.028265</w:t>
            </w:r>
          </w:p>
        </w:tc>
      </w:tr>
      <w:tr w:rsidR="00E909E2" w14:paraId="17741CC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66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4E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CA5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B1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50D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E46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4388126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045A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BED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B15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87D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131/823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BA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0439B72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559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D58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7B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787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131/824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7FC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87DB12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4466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EB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966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FE16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386/3681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0D6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0.000017</w:t>
            </w:r>
          </w:p>
        </w:tc>
      </w:tr>
      <w:tr w:rsidR="00E909E2" w14:paraId="5D57C93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181C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798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10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43D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187/1625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83B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0.000034</w:t>
            </w:r>
          </w:p>
        </w:tc>
      </w:tr>
      <w:tr w:rsidR="00E909E2" w14:paraId="33E62B7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4D5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FC1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DC8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5A3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187/1627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CF6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0.000037</w:t>
            </w:r>
          </w:p>
        </w:tc>
      </w:tr>
      <w:tr w:rsidR="00E909E2" w14:paraId="5F33A42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F0D1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F0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GO:0003677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7E5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66C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175/1649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B8F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0.003023</w:t>
            </w:r>
          </w:p>
        </w:tc>
      </w:tr>
      <w:tr w:rsidR="00E909E2" w14:paraId="1D723FA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91B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EFE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GO:0019825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7286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oxygen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1B4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8/39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A2E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0.017581</w:t>
            </w:r>
          </w:p>
        </w:tc>
      </w:tr>
      <w:tr w:rsidR="00E909E2" w14:paraId="19CBEF3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16A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E42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GO:0005488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5E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B04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945/10382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15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0.017886</w:t>
            </w:r>
          </w:p>
        </w:tc>
      </w:tr>
      <w:tr w:rsidR="00E909E2" w14:paraId="0F019E3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3D79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46F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AD5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28F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77D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0.037288</w:t>
            </w:r>
          </w:p>
        </w:tc>
      </w:tr>
      <w:tr w:rsidR="00E909E2" w14:paraId="2244C3B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5F2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07D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337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9DC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6F3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051521B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F29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081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8F22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C5E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90/823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C83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1DF9DD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B7DD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6D7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FED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4A8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90/824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4DD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8301F4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73E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A51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D36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AF7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758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0.012907</w:t>
            </w:r>
          </w:p>
        </w:tc>
      </w:tr>
      <w:tr w:rsidR="00E909E2" w14:paraId="037316E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C7D7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4C6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GO:0003677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C8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D91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116/1649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F65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0.020805</w:t>
            </w:r>
          </w:p>
        </w:tc>
      </w:tr>
      <w:tr w:rsidR="00E909E2" w14:paraId="6CBD04D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1CD8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277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9FB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CK1 versus D1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A1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A9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2A98EAC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FE4F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42A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BF1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945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199/823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175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F1624C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C3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51AE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163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1C7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199/824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6995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71D7B6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D5B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84C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A21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C6B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601/3681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029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0.000575</w:t>
            </w:r>
          </w:p>
        </w:tc>
      </w:tr>
      <w:tr w:rsidR="00E909E2" w14:paraId="3D7C5F70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4E84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CF6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GO:0003677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127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1E5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281/1649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B2D7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0.002195</w:t>
            </w:r>
          </w:p>
        </w:tc>
      </w:tr>
      <w:tr w:rsidR="00E909E2" w14:paraId="155E85F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156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798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2C06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13A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62A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0.004994</w:t>
            </w:r>
          </w:p>
        </w:tc>
      </w:tr>
      <w:tr w:rsidR="00E909E2" w14:paraId="5287769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66B1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003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1F2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1584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1477/9718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D40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0.007853</w:t>
            </w:r>
          </w:p>
        </w:tc>
      </w:tr>
      <w:tr w:rsidR="00E909E2" w14:paraId="314856B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CB14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D73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8AE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222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267/1625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C78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0.017047</w:t>
            </w:r>
          </w:p>
        </w:tc>
      </w:tr>
      <w:tr w:rsidR="00E909E2" w14:paraId="171D821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2C8C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D332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A6E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B5A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267/1627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697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0.018000</w:t>
            </w:r>
          </w:p>
        </w:tc>
      </w:tr>
      <w:tr w:rsidR="00E909E2" w14:paraId="6F26181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4D1A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B9B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GO:0005488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5C0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66C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1565/10382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281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0.020075</w:t>
            </w:r>
          </w:p>
        </w:tc>
      </w:tr>
      <w:tr w:rsidR="00E909E2" w14:paraId="705A4CE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69E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D31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GO:0003674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484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5"/>
                <w:szCs w:val="15"/>
              </w:rPr>
              <w:t>molecular_function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0DDD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2607/17817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E89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0.031619</w:t>
            </w:r>
          </w:p>
        </w:tc>
      </w:tr>
      <w:tr w:rsidR="00E909E2" w14:paraId="246F5FF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669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FCF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FFF0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75B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86E6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25EC0969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9A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4F8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A6BA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79F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153/823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27E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0FAB316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1CCF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566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A7A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88D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153/824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A0A5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4B47831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093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640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635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32C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507/3681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FA8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4E2669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C6A0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B7F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9FFE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23B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1181/9718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8CD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0.000128</w:t>
            </w:r>
          </w:p>
        </w:tc>
      </w:tr>
      <w:tr w:rsidR="00E909E2" w14:paraId="16D8A07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1E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DDB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GO:0003677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C1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B78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226/1649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94C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0.001150</w:t>
            </w:r>
          </w:p>
        </w:tc>
      </w:tr>
      <w:tr w:rsidR="00E909E2" w14:paraId="3703BF3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A69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47D0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0F0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297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212/1627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4F2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0.015304</w:t>
            </w:r>
          </w:p>
        </w:tc>
      </w:tr>
      <w:tr w:rsidR="00E909E2" w14:paraId="34FB6FA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A8D9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F56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73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CFB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211/1625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68FE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0.017774</w:t>
            </w:r>
          </w:p>
        </w:tc>
      </w:tr>
      <w:tr w:rsidR="00E909E2" w14:paraId="5C73491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63DB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7C1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3E9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enzyme regulator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342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1F6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0.032341</w:t>
            </w:r>
          </w:p>
        </w:tc>
      </w:tr>
      <w:tr w:rsidR="00E909E2" w14:paraId="42BAD04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058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5C8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GO:0098772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D33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molecular function regulator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93F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32/202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19F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0.032341</w:t>
            </w:r>
          </w:p>
        </w:tc>
      </w:tr>
      <w:tr w:rsidR="00E909E2" w14:paraId="2BBC08F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D1B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6D7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3E1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B2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5D6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698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66FE3D2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7F6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02F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475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1E5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524/3681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BC0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C4BDA47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C72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3A1A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5FD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057F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135/823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28F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5409E4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B42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23C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DE8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5060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135/824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439F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080360C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4288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F27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082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D35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1102/9718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0D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F34030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578C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6D9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F04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9E89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226/1627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2B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0CF7C55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BF5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556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3B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C0A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225/1625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142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0.000001</w:t>
            </w:r>
          </w:p>
        </w:tc>
      </w:tr>
      <w:tr w:rsidR="00E909E2" w14:paraId="1C078E3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CA3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570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GO:0036094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C13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small molecule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4A2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459/3911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430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0.000201</w:t>
            </w:r>
          </w:p>
        </w:tc>
      </w:tr>
      <w:tr w:rsidR="00E909E2" w14:paraId="02E7BDB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718A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047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GO:0000166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84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nucleotide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1ECF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458/3904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B57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0.000213</w:t>
            </w:r>
          </w:p>
        </w:tc>
      </w:tr>
      <w:tr w:rsidR="00E909E2" w14:paraId="1D53684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2E3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5BB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GO:1901265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250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nucleoside phosphate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15F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458/3904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AD2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0.000213</w:t>
            </w:r>
          </w:p>
        </w:tc>
      </w:tr>
      <w:tr w:rsidR="00E909E2" w14:paraId="2C3AC38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FF8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A29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2A96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E9F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E49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0.000968</w:t>
            </w:r>
          </w:p>
        </w:tc>
      </w:tr>
      <w:tr w:rsidR="00E909E2" w14:paraId="168278C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E47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6A1A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GO:0030246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50C8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carbohydrate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E7C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38/239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328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0.003758</w:t>
            </w:r>
          </w:p>
        </w:tc>
      </w:tr>
      <w:tr w:rsidR="00E909E2" w14:paraId="08FB6D9B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31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83C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32C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enzyme regulator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E38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29/202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50AC9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0.036697</w:t>
            </w:r>
          </w:p>
        </w:tc>
      </w:tr>
      <w:tr w:rsidR="00E909E2" w14:paraId="598E8A9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889B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B9A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GO:0098772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E76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molecular function regulator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1D6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29/202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073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0.036697</w:t>
            </w:r>
          </w:p>
        </w:tc>
      </w:tr>
      <w:tr w:rsidR="00E909E2" w14:paraId="6B174D1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787A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6EA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C35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521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A735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35265D2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0A3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269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434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F5E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454/3681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3D0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6537796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87F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F0E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DC62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6E0D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126/823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684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CD8EF9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A964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09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28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55C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126/824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07A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3EE0A87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C1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C8C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B5C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E584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197/1625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AD1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0.000027</w:t>
            </w:r>
          </w:p>
        </w:tc>
      </w:tr>
      <w:tr w:rsidR="00E909E2" w14:paraId="37529BB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BDE5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D3B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52B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0933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197/1627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D7C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0.000030</w:t>
            </w:r>
          </w:p>
        </w:tc>
      </w:tr>
      <w:tr w:rsidR="00E909E2" w14:paraId="7CDC018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B9C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1D7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C51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A8D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969/9718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E533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0.000102</w:t>
            </w:r>
          </w:p>
        </w:tc>
      </w:tr>
      <w:tr w:rsidR="00E909E2" w14:paraId="11AC73B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49FD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F3A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GO:0003677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A49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000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183/1649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E77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0.004079</w:t>
            </w:r>
          </w:p>
        </w:tc>
      </w:tr>
      <w:tr w:rsidR="00E909E2" w14:paraId="5CB664E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B86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306F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FE62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987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1FF9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0.006238</w:t>
            </w:r>
          </w:p>
        </w:tc>
      </w:tr>
      <w:tr w:rsidR="00E909E2" w14:paraId="71D2D4A4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8654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212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3B5F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enzyme regulator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7DF4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28/202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82E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0.019395</w:t>
            </w:r>
          </w:p>
        </w:tc>
      </w:tr>
      <w:tr w:rsidR="00E909E2" w14:paraId="7624D3C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48EC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B4E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GO:0098772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9DE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molecular function regulator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1441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28/202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0CE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0.019395</w:t>
            </w:r>
          </w:p>
        </w:tc>
      </w:tr>
      <w:tr w:rsidR="00E909E2" w14:paraId="4DD1552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C8B2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0A5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GO:0030246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AE3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carbohydrate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F1B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31/239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81E6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0.033400</w:t>
            </w:r>
          </w:p>
        </w:tc>
      </w:tr>
      <w:tr w:rsidR="00E909E2" w14:paraId="68EC505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BC78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64A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GO:0000166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048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nucleotide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83A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388/3904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06E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0.045946</w:t>
            </w:r>
          </w:p>
        </w:tc>
      </w:tr>
      <w:tr w:rsidR="00E909E2" w14:paraId="452561C8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0EA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C53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GO:1901265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661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nucleoside phosphate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4B5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388/3904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DB7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0.045946</w:t>
            </w:r>
          </w:p>
        </w:tc>
      </w:tr>
      <w:tr w:rsidR="00E909E2" w14:paraId="5C6F34CE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068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5C5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D7B6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CK2 versus D2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28B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1A1A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909E2" w14:paraId="58BCD98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9A91D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950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F38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74B7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723/3681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5A0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72B3A28A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1CF0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431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F47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346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1667/9718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1004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0829245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F7BA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52E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EEB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D6B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338/1627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F3B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5DA54FA6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0BE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590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BBA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012D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337/1625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0ABA2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0.000000</w:t>
            </w:r>
          </w:p>
        </w:tc>
      </w:tr>
      <w:tr w:rsidR="00E909E2" w14:paraId="1FEEF18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7F6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5690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GO:0005102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7D3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B6C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92F0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0.000003</w:t>
            </w:r>
          </w:p>
        </w:tc>
      </w:tr>
      <w:tr w:rsidR="00E909E2" w14:paraId="77104A43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C66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C793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F79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1531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166/823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E466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0.000178</w:t>
            </w:r>
          </w:p>
        </w:tc>
      </w:tr>
      <w:tr w:rsidR="00E909E2" w14:paraId="2B943CBD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F2E9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B72E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0DB7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138D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166/824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DB8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0.000189</w:t>
            </w:r>
          </w:p>
        </w:tc>
      </w:tr>
      <w:tr w:rsidR="00E909E2" w14:paraId="5DC07E5F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DEF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E445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GO:0000166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1CB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nucleotide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420E8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654/3904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183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0.011240</w:t>
            </w:r>
          </w:p>
        </w:tc>
      </w:tr>
      <w:tr w:rsidR="00E909E2" w14:paraId="2F800BDC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E98A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239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GO:1901265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ACE4B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nucleoside phosphate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FD0C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654/3904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07B1E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0.011240</w:t>
            </w:r>
          </w:p>
        </w:tc>
      </w:tr>
      <w:tr w:rsidR="00E909E2" w14:paraId="6843A232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3C838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E941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GO:0036094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4572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small molecule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5F04B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655/3911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4AD5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0.011413</w:t>
            </w:r>
          </w:p>
        </w:tc>
      </w:tr>
      <w:tr w:rsidR="00E909E2" w14:paraId="1BF59271" w14:textId="77777777" w:rsidTr="00BF6B7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B249AF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1792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GO:0030246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52421C" w14:textId="77777777" w:rsidR="00E909E2" w:rsidRDefault="00E909E2" w:rsidP="00BF6B7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carbohydrate binding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BEFDB1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50/239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17611F" w14:textId="77777777" w:rsidR="00E909E2" w:rsidRDefault="00E909E2" w:rsidP="00BF6B70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0.016021</w:t>
            </w:r>
          </w:p>
        </w:tc>
      </w:tr>
    </w:tbl>
    <w:p w14:paraId="240A9045" w14:textId="444D6AA7" w:rsidR="00E909E2" w:rsidRDefault="00E909E2"/>
    <w:p w14:paraId="69015C5C" w14:textId="74413180" w:rsidR="00E909E2" w:rsidRDefault="00E909E2"/>
    <w:p w14:paraId="0414F3EA" w14:textId="32DE0797" w:rsidR="00E909E2" w:rsidRDefault="00E909E2"/>
    <w:p w14:paraId="0AD5EC72" w14:textId="4BDC9AEB" w:rsidR="00E909E2" w:rsidRDefault="00E909E2"/>
    <w:p w14:paraId="69300A7A" w14:textId="730ED3BE" w:rsidR="00E909E2" w:rsidRDefault="00E909E2"/>
    <w:p w14:paraId="1ADE0FAB" w14:textId="540BDF79" w:rsidR="00E909E2" w:rsidRDefault="00E909E2"/>
    <w:p w14:paraId="66890251" w14:textId="312AC3B4" w:rsidR="00E909E2" w:rsidRDefault="00E909E2"/>
    <w:p w14:paraId="50A2A7E8" w14:textId="77777777" w:rsidR="00E909E2" w:rsidRDefault="00E909E2"/>
    <w:p w14:paraId="6E414341" w14:textId="58BDF69E" w:rsidR="00E909E2" w:rsidRDefault="00E909E2"/>
    <w:p w14:paraId="0AAAFBB8" w14:textId="5C878008" w:rsidR="00E909E2" w:rsidRDefault="00E909E2"/>
    <w:p w14:paraId="5547A9F7" w14:textId="39505A9F" w:rsidR="00E909E2" w:rsidRDefault="00E909E2"/>
    <w:p w14:paraId="5AB16332" w14:textId="62376268" w:rsidR="00E909E2" w:rsidRDefault="00E909E2"/>
    <w:p w14:paraId="01C7298B" w14:textId="50917357" w:rsidR="00E909E2" w:rsidRDefault="00E909E2"/>
    <w:p w14:paraId="7702B323" w14:textId="3D9F3116" w:rsidR="00E909E2" w:rsidRDefault="00E909E2"/>
    <w:p w14:paraId="1F2AFE13" w14:textId="4F61D3A7" w:rsidR="00E909E2" w:rsidRDefault="00E909E2"/>
    <w:p w14:paraId="770182B5" w14:textId="1000602E" w:rsidR="00E909E2" w:rsidRDefault="00E909E2"/>
    <w:p w14:paraId="79767317" w14:textId="502A23E7" w:rsidR="00E909E2" w:rsidRDefault="00E909E2"/>
    <w:p w14:paraId="0F5C1E38" w14:textId="77777777" w:rsidR="00E909E2" w:rsidRDefault="00E909E2">
      <w:pPr>
        <w:rPr>
          <w:rFonts w:hint="eastAsia"/>
        </w:rPr>
      </w:pPr>
      <w:bookmarkStart w:id="1" w:name="_GoBack"/>
      <w:bookmarkEnd w:id="1"/>
    </w:p>
    <w:sectPr w:rsidR="00E9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0EFFF" w14:textId="77777777" w:rsidR="004458A1" w:rsidRDefault="004458A1" w:rsidP="00E909E2">
      <w:r>
        <w:separator/>
      </w:r>
    </w:p>
  </w:endnote>
  <w:endnote w:type="continuationSeparator" w:id="0">
    <w:p w14:paraId="06858FD9" w14:textId="77777777" w:rsidR="004458A1" w:rsidRDefault="004458A1" w:rsidP="00E9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7850" w14:textId="77777777" w:rsidR="004458A1" w:rsidRDefault="004458A1" w:rsidP="00E909E2">
      <w:r>
        <w:separator/>
      </w:r>
    </w:p>
  </w:footnote>
  <w:footnote w:type="continuationSeparator" w:id="0">
    <w:p w14:paraId="588985C6" w14:textId="77777777" w:rsidR="004458A1" w:rsidRDefault="004458A1" w:rsidP="00E9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77"/>
    <w:rsid w:val="004458A1"/>
    <w:rsid w:val="004F14DA"/>
    <w:rsid w:val="005027B4"/>
    <w:rsid w:val="00737C3C"/>
    <w:rsid w:val="00A85077"/>
    <w:rsid w:val="00E909E2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AA195"/>
  <w15:chartTrackingRefBased/>
  <w15:docId w15:val="{CABAB9AC-B124-4329-B5C7-D0018516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9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909E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90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E909E2"/>
    <w:rPr>
      <w:sz w:val="18"/>
      <w:szCs w:val="18"/>
    </w:rPr>
  </w:style>
  <w:style w:type="character" w:styleId="a7">
    <w:name w:val="Hyperlink"/>
    <w:uiPriority w:val="99"/>
    <w:unhideWhenUsed/>
    <w:rsid w:val="00E909E2"/>
    <w:rPr>
      <w:color w:val="0563C1"/>
      <w:u w:val="single"/>
    </w:rPr>
  </w:style>
  <w:style w:type="character" w:customStyle="1" w:styleId="fontstyle01">
    <w:name w:val="fontstyle01"/>
    <w:rsid w:val="00E909E2"/>
    <w:rPr>
      <w:rFonts w:ascii="TimesNewRomanPSMT" w:hAnsi="TimesNewRomanPSMT" w:hint="default"/>
      <w:color w:val="000000"/>
      <w:sz w:val="16"/>
      <w:szCs w:val="16"/>
    </w:rPr>
  </w:style>
  <w:style w:type="character" w:customStyle="1" w:styleId="1">
    <w:name w:val="未处理的提及1"/>
    <w:uiPriority w:val="99"/>
    <w:unhideWhenUsed/>
    <w:qFormat/>
    <w:rsid w:val="00E909E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09E2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qFormat/>
    <w:rsid w:val="00E909E2"/>
    <w:rPr>
      <w:rFonts w:ascii="Calibri" w:eastAsia="宋体" w:hAnsi="Calibri" w:cs="Times New Roman"/>
      <w:kern w:val="0"/>
      <w:sz w:val="20"/>
      <w:szCs w:val="20"/>
    </w:rPr>
    <w:tblPr>
      <w:tblInd w:w="0" w:type="nil"/>
    </w:tblPr>
    <w:tblStylePr w:type="firstRow">
      <w:rPr>
        <w:b/>
        <w:bCs/>
        <w:cap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aps/>
      </w:rPr>
      <w:tblPr/>
      <w:tcPr>
        <w:tcBorders>
          <w:top w:val="nil"/>
          <w:left w:val="nil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1">
    <w:name w:val="无格式表格 41"/>
    <w:basedOn w:val="a1"/>
    <w:uiPriority w:val="44"/>
    <w:qFormat/>
    <w:rsid w:val="00E909E2"/>
    <w:rPr>
      <w:rFonts w:ascii="Calibri" w:eastAsia="宋体" w:hAnsi="Calibri" w:cs="Times New Roman"/>
      <w:kern w:val="0"/>
      <w:sz w:val="20"/>
      <w:szCs w:val="20"/>
    </w:rPr>
    <w:tblPr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">
    <w:name w:val="网格表 1 浅色1"/>
    <w:basedOn w:val="a1"/>
    <w:uiPriority w:val="46"/>
    <w:qFormat/>
    <w:rsid w:val="00E909E2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2670</Words>
  <Characters>15221</Characters>
  <Application>Microsoft Office Word</Application>
  <DocSecurity>0</DocSecurity>
  <Lines>126</Lines>
  <Paragraphs>35</Paragraphs>
  <ScaleCrop>false</ScaleCrop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mazohu</dc:creator>
  <cp:keywords/>
  <dc:description/>
  <cp:lastModifiedBy>mazohu</cp:lastModifiedBy>
  <cp:revision>5</cp:revision>
  <dcterms:created xsi:type="dcterms:W3CDTF">2018-11-06T14:00:00Z</dcterms:created>
  <dcterms:modified xsi:type="dcterms:W3CDTF">2018-12-01T04:13:00Z</dcterms:modified>
</cp:coreProperties>
</file>