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6" w:type="dxa"/>
        <w:tblLook w:val="04A0" w:firstRow="1" w:lastRow="0" w:firstColumn="1" w:lastColumn="0" w:noHBand="0" w:noVBand="1"/>
      </w:tblPr>
      <w:tblGrid>
        <w:gridCol w:w="4501"/>
        <w:gridCol w:w="3424"/>
        <w:gridCol w:w="2137"/>
        <w:gridCol w:w="1348"/>
        <w:gridCol w:w="1348"/>
        <w:gridCol w:w="1348"/>
      </w:tblGrid>
      <w:tr w:rsidR="0047641F" w:rsidRPr="00004ADA" w14:paraId="63D142F7" w14:textId="77777777" w:rsidTr="005F35BE">
        <w:trPr>
          <w:trHeight w:val="300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6738C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AB82AC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Voucher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0DEE4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Distribution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3CBF0" w14:textId="77777777" w:rsidR="0047641F" w:rsidRPr="00004ADA" w:rsidRDefault="00962E2C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ETS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37A5F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ITS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7396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trnL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-F</w:t>
            </w:r>
          </w:p>
        </w:tc>
      </w:tr>
      <w:tr w:rsidR="0089678D" w:rsidRPr="00004ADA" w14:paraId="4A098AC5" w14:textId="77777777" w:rsidTr="005F35BE">
        <w:trPr>
          <w:trHeight w:val="300"/>
        </w:trPr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705D9DA" w14:textId="61A0DD3A" w:rsidR="0089678D" w:rsidRPr="00004ADA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Ingroup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14:paraId="768346A0" w14:textId="77777777" w:rsidR="0089678D" w:rsidRPr="00004ADA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5395E70" w14:textId="77777777" w:rsid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4E8C156" w14:textId="77777777" w:rsid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04DC122" w14:textId="77777777" w:rsidR="0089678D" w:rsidRPr="00004ADA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</w:tcPr>
          <w:p w14:paraId="11F6F45F" w14:textId="77777777" w:rsidR="0089678D" w:rsidRPr="00004ADA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367D6" w:rsidRPr="006367D6" w14:paraId="2E66EFB6" w14:textId="77777777" w:rsidTr="005F35BE">
        <w:trPr>
          <w:trHeight w:val="300"/>
        </w:trPr>
        <w:tc>
          <w:tcPr>
            <w:tcW w:w="45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02F923" w14:textId="77777777" w:rsidR="006367D6" w:rsidRPr="00B949EC" w:rsidRDefault="006367D6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andringitrensis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Larridon</w:t>
            </w:r>
          </w:p>
        </w:tc>
        <w:tc>
          <w:tcPr>
            <w:tcW w:w="3424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031C93C7" w14:textId="77777777" w:rsidR="006367D6" w:rsidRPr="00AF7E54" w:rsidRDefault="006367D6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en-GB"/>
              </w:rPr>
              <w:t>I. Larridon et al. 2010-0219 (GENT)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5DE7AC" w14:textId="77777777" w:rsidR="006367D6" w:rsidRPr="00AF7E54" w:rsidRDefault="006367D6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en-GB"/>
              </w:rPr>
              <w:t>C. Madagascar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8D9C08" w14:textId="5AF6E3C0" w:rsidR="006367D6" w:rsidRPr="009B6A9D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en-GB"/>
              </w:rPr>
              <w:t>MH512812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A7DB0F" w14:textId="03A0B190" w:rsidR="006367D6" w:rsidRPr="009B6A9D" w:rsidRDefault="00B47E5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208BCDE8" w14:textId="1392ACC3" w:rsidR="006367D6" w:rsidRPr="006367D6" w:rsidRDefault="005F35B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5F35BE" w:rsidRPr="00004ADA" w14:paraId="75CE5DC9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588F3" w14:textId="77777777" w:rsidR="0010667F" w:rsidRPr="00B949EC" w:rsidRDefault="0010667F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cadetii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B949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Larridon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3A419" w14:textId="77777777" w:rsidR="0010667F" w:rsidRPr="00AF7E54" w:rsidRDefault="0010667F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M. Luceño 4ML09 (UPOS)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B3A69" w14:textId="77777777" w:rsidR="0010667F" w:rsidRPr="00AF7E54" w:rsidRDefault="0010667F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La Réunion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C9421" w14:textId="77777777" w:rsidR="0010667F" w:rsidRPr="00BF499E" w:rsidRDefault="0010667F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MH512813</w:t>
            </w:r>
            <w:r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B827D" w14:textId="3356FB28" w:rsidR="0010667F" w:rsidRPr="00BF499E" w:rsidRDefault="00B47E5E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  <w:r w:rsidR="0010667F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E0B5" w14:textId="103BAD89" w:rsidR="0010667F" w:rsidRPr="00BF499E" w:rsidRDefault="005F35BE" w:rsidP="002B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10667F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47641F" w:rsidRPr="00004ADA" w14:paraId="44D25665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D5F6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humbertii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Bosser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04BA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H. Humbert 23767 (P01868312)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1C8E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23EA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A7EA" w14:textId="14C6A3BA" w:rsidR="0047641F" w:rsidRPr="00004ADA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A907" w14:textId="12161E18" w:rsidR="0047641F" w:rsidRPr="00004ADA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9B6A9D" w:rsidRPr="009B6A9D" w14:paraId="6173E624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94D43" w14:textId="77777777" w:rsidR="009B6A9D" w:rsidRPr="00B949EC" w:rsidRDefault="009B6A9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itremoensis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B949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Larridon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5E4C0" w14:textId="1B7F030B" w:rsidR="009B6A9D" w:rsidRPr="00AF7E54" w:rsidRDefault="007D213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H. Humbert &amp; C.F.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Swingle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4995 </w:t>
            </w:r>
            <w:r w:rsidR="009B6A9D"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(P)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55253" w14:textId="77777777" w:rsidR="009B6A9D" w:rsidRPr="00AF7E54" w:rsidRDefault="009B6A9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3F2F4" w14:textId="2C70E14E" w:rsidR="009B6A9D" w:rsidRPr="009B6A9D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MH512814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C21FB" w14:textId="23E6AA9B" w:rsidR="009B6A9D" w:rsidRPr="009B6A9D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5B86" w14:textId="6BF2BFB4" w:rsidR="009B6A9D" w:rsidRPr="009B6A9D" w:rsidRDefault="005F35B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9B6A9D" w:rsidRPr="00004ADA" w14:paraId="3815444F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0D157" w14:textId="77777777" w:rsidR="009B6A9D" w:rsidRPr="00B949EC" w:rsidRDefault="009B6A9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BBD69" w14:textId="77777777" w:rsidR="009B6A9D" w:rsidRPr="00AF7E54" w:rsidRDefault="009B6A9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H. Humbert 30060 (P)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E57F0" w14:textId="77777777" w:rsidR="009B6A9D" w:rsidRPr="00AF7E54" w:rsidRDefault="009B6A9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05028" w14:textId="041167D1" w:rsidR="009B6A9D" w:rsidRPr="009B6A9D" w:rsidRDefault="0010667F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MH512815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FCA54" w14:textId="4338F356" w:rsidR="009B6A9D" w:rsidRPr="00004ADA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AA0C" w14:textId="758D40A7" w:rsidR="009B6A9D" w:rsidRPr="00004ADA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47641F" w:rsidRPr="00004ADA" w14:paraId="43799AFA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3B6F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leucocarpa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Ridl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H.Pfeiff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C3AD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2010-0237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A015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3678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88B7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9644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MF314977</w:t>
            </w:r>
          </w:p>
        </w:tc>
      </w:tr>
      <w:tr w:rsidR="005510F3" w:rsidRPr="00004ADA" w14:paraId="08B0310D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B2E6E" w14:textId="77777777" w:rsidR="005510F3" w:rsidRPr="00B949EC" w:rsidRDefault="005510F3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101FD" w14:textId="77777777" w:rsidR="005510F3" w:rsidRPr="00AF7E54" w:rsidRDefault="000D73D1" w:rsidP="00F9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BE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BE" w:eastAsia="en-GB"/>
              </w:rPr>
              <w:t>C. Rakotovao 3556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5FA16" w14:textId="77777777" w:rsidR="005510F3" w:rsidRPr="00AF7E54" w:rsidRDefault="005510F3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BE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7FA27" w14:textId="0D4E587B" w:rsidR="005510F3" w:rsidRPr="000D73D1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4940B" w14:textId="57F03FDE" w:rsidR="005510F3" w:rsidRPr="000D73D1" w:rsidRDefault="003B1DC6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36B9" w14:textId="25D072A4" w:rsidR="005510F3" w:rsidRDefault="005F35B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47641F" w:rsidRPr="00004ADA" w14:paraId="6186E763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6B07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melicoides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Poir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.)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C.B.Clarke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EB4D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BE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BE" w:eastAsia="en-GB"/>
              </w:rPr>
              <w:t>H.J. Lam &amp; Meeuse 5257 (L)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90D6" w14:textId="77777777" w:rsidR="0047641F" w:rsidRPr="00AF7E54" w:rsidRDefault="0047641F" w:rsidP="0010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Mascarenes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2D7E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2D1E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926B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MF314978</w:t>
            </w:r>
          </w:p>
        </w:tc>
      </w:tr>
      <w:tr w:rsidR="001074A0" w:rsidRPr="00007621" w14:paraId="2CB4CCCC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7BCF9" w14:textId="77777777" w:rsidR="001074A0" w:rsidRPr="00B949EC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9678A" w14:textId="77777777" w:rsidR="001074A0" w:rsidRPr="00AF7E54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M. Luceño 128ML08 (UPOS)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5CCC2" w14:textId="77777777" w:rsidR="001074A0" w:rsidRPr="00AF7E54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D0E16" w14:textId="1764A535" w:rsidR="001074A0" w:rsidRPr="00007621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23324" w14:textId="39891354" w:rsidR="001074A0" w:rsidRPr="00007621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BB0E" w14:textId="17D1AEAF" w:rsidR="001074A0" w:rsidRPr="00007621" w:rsidRDefault="005F35B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1074A0" w:rsidRPr="00004ADA" w14:paraId="12BA5C89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1773E" w14:textId="77777777" w:rsidR="001074A0" w:rsidRPr="00B949EC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843CA" w14:textId="77777777" w:rsidR="001074A0" w:rsidRPr="00AF7E54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M. Luceño 17ML09 (UPOS)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D740D" w14:textId="77777777" w:rsidR="001074A0" w:rsidRPr="00AF7E54" w:rsidRDefault="001074A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9DE22" w14:textId="4C864928" w:rsidR="001074A0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B75CD" w14:textId="2BDF617C" w:rsidR="001074A0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FCD6" w14:textId="3E345140" w:rsidR="001074A0" w:rsidRDefault="005F35B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47641F" w:rsidRPr="00004ADA" w14:paraId="3C881E64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AF7E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melleri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(Baker)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C.B.Clarke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ex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Cherm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1F55" w14:textId="77777777" w:rsidR="0047641F" w:rsidRPr="00AF7E54" w:rsidRDefault="0047641F" w:rsidP="00EE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2010-0249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E050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2E22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0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BCB9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CE0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MF314979</w:t>
            </w:r>
          </w:p>
        </w:tc>
      </w:tr>
      <w:tr w:rsidR="0047641F" w:rsidRPr="00004ADA" w14:paraId="1B5226AF" w14:textId="77777777" w:rsidTr="005F35BE">
        <w:trPr>
          <w:trHeight w:val="300"/>
        </w:trPr>
        <w:tc>
          <w:tcPr>
            <w:tcW w:w="4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02A41D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natalensis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C.B.Clarke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D8CE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J. Browning 531 (GENT)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042BC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Malawi to S. Africa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EF59" w14:textId="77777777" w:rsidR="0047641F" w:rsidRPr="00004ADA" w:rsidRDefault="0047641F" w:rsidP="0076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0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2D5A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D7FF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MF314980</w:t>
            </w:r>
          </w:p>
        </w:tc>
      </w:tr>
      <w:tr w:rsidR="0047641F" w:rsidRPr="00004ADA" w14:paraId="7632E926" w14:textId="77777777" w:rsidTr="005F35BE">
        <w:trPr>
          <w:trHeight w:val="300"/>
        </w:trPr>
        <w:tc>
          <w:tcPr>
            <w:tcW w:w="4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A2C145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D48A9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G.A. Verboom 773 (BOL)</w:t>
            </w:r>
          </w:p>
        </w:tc>
        <w:tc>
          <w:tcPr>
            <w:tcW w:w="21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B395801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20BAE" w14:textId="77777777" w:rsidR="0047641F" w:rsidRPr="0009445D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KF553542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712EF" w14:textId="77777777" w:rsidR="0047641F" w:rsidRPr="00250D92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5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KF553445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5D6D" w14:textId="20A2C916" w:rsidR="0047641F" w:rsidRPr="00250D92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47641F" w:rsidRPr="00004ADA" w14:paraId="35B6383E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4CBF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pantopoda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(Baker)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C.B.Clarke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ex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Cherm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. var.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pantopoda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EB43" w14:textId="77777777" w:rsidR="0047641F" w:rsidRPr="00AF7E54" w:rsidRDefault="0047641F" w:rsidP="00EE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2010-0144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6C2A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66CA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43ED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AE58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MF314982</w:t>
            </w:r>
          </w:p>
        </w:tc>
      </w:tr>
      <w:tr w:rsidR="0047641F" w:rsidRPr="00004ADA" w14:paraId="1E8CE27F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4DEC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pantopoda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baronii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  <w:proofErr w:type="gram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B.Clarke</w:t>
            </w:r>
            <w:proofErr w:type="spellEnd"/>
            <w:proofErr w:type="gram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Kük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0903" w14:textId="77777777" w:rsidR="0047641F" w:rsidRPr="00AF7E54" w:rsidRDefault="0047641F" w:rsidP="00EE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2010-0153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8D5C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WC. &amp; 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D105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9B69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E8E1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MF314983</w:t>
            </w:r>
          </w:p>
        </w:tc>
      </w:tr>
      <w:tr w:rsidR="008B665D" w:rsidRPr="00E34ED2" w14:paraId="34EC1466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9E50D" w14:textId="77777777" w:rsidR="008B665D" w:rsidRPr="00B949EC" w:rsidRDefault="008B665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4DF11" w14:textId="77777777" w:rsidR="008B665D" w:rsidRPr="00AF7E54" w:rsidRDefault="00470EEF" w:rsidP="0047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2010-0139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E639F" w14:textId="77777777" w:rsidR="008B665D" w:rsidRPr="00AF7E54" w:rsidRDefault="008B665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09970" w14:textId="629B7BD8" w:rsidR="008B665D" w:rsidRPr="00E34ED2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B2CE3" w14:textId="6BD937B7" w:rsidR="008B665D" w:rsidRPr="00E34ED2" w:rsidRDefault="00BE0910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DA14" w14:textId="77777777" w:rsidR="008B665D" w:rsidRPr="00E34ED2" w:rsidRDefault="008B665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</w:p>
        </w:tc>
      </w:tr>
      <w:tr w:rsidR="0047641F" w:rsidRPr="00004ADA" w14:paraId="44D7EDD4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4C71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pantopoda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robusta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Cherm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.)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Kük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7E83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L.J.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Razafitsalama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431 (P)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6445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8E7E" w14:textId="77777777" w:rsidR="0047641F" w:rsidRPr="00004ADA" w:rsidRDefault="0047641F" w:rsidP="0010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7967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2130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MF314984</w:t>
            </w:r>
          </w:p>
        </w:tc>
      </w:tr>
      <w:tr w:rsidR="008B665D" w:rsidRPr="00E34ED2" w14:paraId="2C1C323F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BAB1E" w14:textId="77777777" w:rsidR="008B665D" w:rsidRPr="00B949EC" w:rsidRDefault="008B665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07437" w14:textId="77777777" w:rsidR="008B665D" w:rsidRPr="00AF7E54" w:rsidRDefault="00E34ED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M.W.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Callmander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et al. 445 (P)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7456A" w14:textId="77777777" w:rsidR="008B665D" w:rsidRPr="00AF7E54" w:rsidRDefault="008B665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EA868" w14:textId="2D2254E6" w:rsidR="008B665D" w:rsidRPr="00E34ED2" w:rsidRDefault="0010667F" w:rsidP="0010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F80C4" w14:textId="5402F331" w:rsidR="008B665D" w:rsidRPr="00E34ED2" w:rsidRDefault="00EC2C49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90BC" w14:textId="10388216" w:rsidR="008B665D" w:rsidRPr="00E34ED2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6A1947" w:rsidRPr="00E34ED2" w14:paraId="5918C675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06C55" w14:textId="15435787" w:rsidR="006A1947" w:rsidRPr="00B949EC" w:rsidRDefault="006A1947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B949EC"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cf. </w:t>
            </w:r>
            <w:proofErr w:type="spellStart"/>
            <w:r w:rsidR="00B949EC"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pantopoda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8E3BB" w14:textId="77777777" w:rsidR="006A1947" w:rsidRPr="00AF7E54" w:rsidRDefault="006A1947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H. Humbert 30061 (P)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53128" w14:textId="77777777" w:rsidR="006A1947" w:rsidRPr="00AF7E54" w:rsidRDefault="006A1947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BC86" w14:textId="7AB15846" w:rsidR="006A1947" w:rsidRPr="004E7B3E" w:rsidRDefault="0010667F" w:rsidP="0010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C42AF" w14:textId="275A757D" w:rsidR="006A1947" w:rsidRPr="00E34ED2" w:rsidRDefault="00BE0910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23E4" w14:textId="5CF1533D" w:rsidR="006A1947" w:rsidRPr="00E34ED2" w:rsidRDefault="00A167D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47641F" w:rsidRPr="00004ADA" w14:paraId="2A790641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4E2C" w14:textId="77777777" w:rsidR="0047641F" w:rsidRPr="00B949EC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purpurea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Cherm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B563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W. Armand 74 (P01898127)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9B23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C. 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7770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E8EB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420E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MF314986</w:t>
            </w:r>
          </w:p>
        </w:tc>
      </w:tr>
      <w:tr w:rsidR="006D410E" w:rsidRPr="006D410E" w14:paraId="2B8C2037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1A621" w14:textId="77777777" w:rsidR="006D410E" w:rsidRPr="00B949EC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F3ADE" w14:textId="77777777" w:rsidR="006D410E" w:rsidRPr="00AF7E54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L.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Nusbaumer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&amp; P.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Ranirison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1677</w:t>
            </w:r>
            <w:r w:rsidR="00BD6951"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(G)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252A7" w14:textId="77777777" w:rsidR="006D410E" w:rsidRPr="00AF7E54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9C230" w14:textId="1E092BB8" w:rsidR="006D410E" w:rsidRPr="006D410E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B6608" w14:textId="295D3813" w:rsidR="006D410E" w:rsidRPr="006D410E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1C65" w14:textId="3B6F9BBD" w:rsidR="006D410E" w:rsidRPr="006D410E" w:rsidRDefault="00A167D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6D410E" w:rsidRPr="00004ADA" w14:paraId="2D257E19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CA96F" w14:textId="77777777" w:rsidR="006D410E" w:rsidRPr="00B949EC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CDDCB" w14:textId="77777777" w:rsidR="006D410E" w:rsidRPr="00AF7E54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L.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Nusbaumer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&amp; P.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Ranirison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1754</w:t>
            </w:r>
            <w:r w:rsidR="00BD6951"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(G)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57FC1" w14:textId="77777777" w:rsidR="006D410E" w:rsidRPr="00AF7E54" w:rsidRDefault="006D410E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2BBC5" w14:textId="1CD57B14" w:rsidR="006D410E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A584C" w14:textId="777FAE8B" w:rsidR="006D410E" w:rsidRDefault="00BE0910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2C61" w14:textId="041750F4" w:rsidR="006D410E" w:rsidRDefault="00A167D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067133" w:rsidRPr="00004ADA" w14:paraId="35C59401" w14:textId="77777777" w:rsidTr="00A07C52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9D1C" w14:textId="6822B72E" w:rsidR="00067133" w:rsidRPr="00B949EC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laxa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Cherm</w:t>
            </w:r>
            <w:proofErr w:type="spellEnd"/>
            <w:r w:rsidRPr="00B949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166F" w14:textId="77777777" w:rsidR="00067133" w:rsidRPr="00AF7E54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C. 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Rakotovao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3033 (BR)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834F" w14:textId="77777777" w:rsidR="00067133" w:rsidRPr="00AF7E54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1F27" w14:textId="77777777" w:rsidR="00067133" w:rsidRPr="00004ADA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F084" w14:textId="77777777" w:rsidR="00067133" w:rsidRPr="00004ADA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A729" w14:textId="77777777" w:rsidR="00067133" w:rsidRPr="00004ADA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MF314976</w:t>
            </w:r>
          </w:p>
        </w:tc>
      </w:tr>
      <w:tr w:rsidR="00067133" w:rsidRPr="00774A12" w14:paraId="3B67117F" w14:textId="77777777" w:rsidTr="00A07C52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BC878" w14:textId="77777777" w:rsidR="00067133" w:rsidRPr="00B949EC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6A930" w14:textId="77777777" w:rsidR="00067133" w:rsidRPr="00AF7E54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I. Larridon et al. 2010-0219 (GENT)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5918B" w14:textId="77777777" w:rsidR="00067133" w:rsidRPr="00AF7E54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D6C0B" w14:textId="77777777" w:rsidR="00067133" w:rsidRPr="00774A12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6C713" w14:textId="77777777" w:rsidR="00067133" w:rsidRPr="00774A12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  <w:r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FF05" w14:textId="77777777" w:rsidR="00067133" w:rsidRPr="00774A12" w:rsidRDefault="00067133" w:rsidP="00A0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  <w:r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47641F" w:rsidRPr="00004ADA" w14:paraId="1401C253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F4104E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Costularia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xipholepis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(Baker) Henriette &amp; Senterre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224E43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B. Senterre &amp; E. Henriette 6964 (GENT)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213694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Seychelles (</w:t>
            </w:r>
            <w:proofErr w:type="spellStart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Mahé</w:t>
            </w:r>
            <w:proofErr w:type="spellEnd"/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37CE97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MF315027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D5663" w14:textId="77777777" w:rsidR="0047641F" w:rsidRPr="00004ADA" w:rsidRDefault="0047641F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MF314969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E80482" w14:textId="77777777" w:rsidR="0047641F" w:rsidRPr="00004ADA" w:rsidRDefault="0050669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MF314969</w:t>
            </w:r>
          </w:p>
        </w:tc>
      </w:tr>
      <w:tr w:rsidR="0050669B" w:rsidRPr="00464CDB" w14:paraId="5DFE2A04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88AE7D" w14:textId="77777777" w:rsidR="0050669B" w:rsidRPr="00004ADA" w:rsidRDefault="0050669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9ABE0F" w14:textId="77777777" w:rsidR="0050669B" w:rsidRPr="00AF7E54" w:rsidRDefault="0050669B" w:rsidP="0050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B. Senterre &amp; E. Henriette 7101 (GENT)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7A3EAE" w14:textId="77777777" w:rsidR="0050669B" w:rsidRPr="00AF7E54" w:rsidRDefault="0050669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C39585" w14:textId="72440833" w:rsidR="0050669B" w:rsidRPr="00464CDB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4BCFFB" w14:textId="412675A9" w:rsidR="0050669B" w:rsidRPr="00464CDB" w:rsidRDefault="00BE0910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76A0A8" w14:textId="53FB051F" w:rsidR="0050669B" w:rsidRPr="00464CDB" w:rsidRDefault="00A167D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</w:tr>
      <w:tr w:rsidR="0050669B" w:rsidRPr="00004ADA" w14:paraId="7B7B64D6" w14:textId="77777777" w:rsidTr="005F35BE">
        <w:trPr>
          <w:trHeight w:val="300"/>
        </w:trPr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9EC540" w14:textId="77777777" w:rsidR="0050669B" w:rsidRPr="00464CDB" w:rsidRDefault="0050669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3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02145F" w14:textId="77777777" w:rsidR="0050669B" w:rsidRPr="00AF7E54" w:rsidRDefault="00464CD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M. Luceño 8406ML (UPOS)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45E8C" w14:textId="77777777" w:rsidR="0050669B" w:rsidRPr="00AF7E54" w:rsidRDefault="0050669B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3BF91F" w14:textId="0BDC3E9A" w:rsidR="0050669B" w:rsidRPr="00464CDB" w:rsidRDefault="0010667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1196A" w14:textId="3476CE62" w:rsidR="0050669B" w:rsidRDefault="00BE0910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MH5128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  <w:r w:rsidR="00EC2C49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8DAB6" w14:textId="56C1E527" w:rsidR="0050669B" w:rsidRDefault="00EC2C49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89678D" w:rsidRPr="00004ADA" w14:paraId="4664C32A" w14:textId="77777777" w:rsidTr="005F35BE">
        <w:trPr>
          <w:trHeight w:val="300"/>
        </w:trPr>
        <w:tc>
          <w:tcPr>
            <w:tcW w:w="45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3FEAFA" w14:textId="77777777" w:rsidR="001009BF" w:rsidRDefault="001009B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GB"/>
              </w:rPr>
            </w:pPr>
          </w:p>
          <w:p w14:paraId="6556FD75" w14:textId="0F44D8DA" w:rsidR="0089678D" w:rsidRP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8967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GB"/>
              </w:rPr>
              <w:lastRenderedPageBreak/>
              <w:t>Outgroup</w:t>
            </w:r>
          </w:p>
        </w:tc>
        <w:tc>
          <w:tcPr>
            <w:tcW w:w="342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4670A9" w14:textId="77777777" w:rsidR="0089678D" w:rsidRP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5CD73E" w14:textId="77777777" w:rsidR="0089678D" w:rsidRP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BA22D1" w14:textId="77777777" w:rsidR="0089678D" w:rsidRPr="0089678D" w:rsidRDefault="0089678D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D675BB" w14:textId="77777777" w:rsidR="0089678D" w:rsidRPr="0089678D" w:rsidRDefault="0089678D" w:rsidP="00B1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</w:tcPr>
          <w:p w14:paraId="376F5D8D" w14:textId="77777777" w:rsidR="0089678D" w:rsidRPr="00E603BB" w:rsidRDefault="0089678D" w:rsidP="00270F6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7641F" w:rsidRPr="00004ADA" w14:paraId="67C1BD42" w14:textId="77777777" w:rsidTr="005F35BE">
        <w:trPr>
          <w:trHeight w:val="300"/>
        </w:trPr>
        <w:tc>
          <w:tcPr>
            <w:tcW w:w="45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8552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Capeobolus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brevicaulis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  <w:proofErr w:type="gram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B.Clarke</w:t>
            </w:r>
            <w:proofErr w:type="spellEnd"/>
            <w:proofErr w:type="gram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Browning</w:t>
            </w:r>
          </w:p>
        </w:tc>
        <w:tc>
          <w:tcPr>
            <w:tcW w:w="342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7E3A1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G.A. Verboom 646 (BOL)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7A3E" w14:textId="77777777" w:rsidR="0047641F" w:rsidRPr="00AF7E54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 Prov.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285CC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KF553535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3C4D0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KF553443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14:paraId="35325A5F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DQ058303</w:t>
            </w:r>
          </w:p>
        </w:tc>
      </w:tr>
      <w:tr w:rsidR="0047641F" w:rsidRPr="00004ADA" w14:paraId="5B996A2B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868983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Chamaedendron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fragilis</w:t>
            </w: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Däniker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Larridon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15B8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G.L. Webster &amp; R. Hildreth 14967 (P06866925)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8C1759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SE. New Caledonia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9391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6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DA2B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A22C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MF314974</w:t>
            </w:r>
          </w:p>
        </w:tc>
      </w:tr>
      <w:tr w:rsidR="00775050" w:rsidRPr="00004ADA" w14:paraId="20361493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DAF3" w14:textId="77777777" w:rsidR="00775050" w:rsidRPr="00004ADA" w:rsidRDefault="00775050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</w:t>
            </w:r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hamaedendron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22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kuekenthaliana</w:t>
            </w:r>
            <w:proofErr w:type="spellEnd"/>
            <w:r w:rsidRPr="006622A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Larridon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6243" w14:textId="77777777" w:rsidR="00775050" w:rsidRPr="00004ADA" w:rsidRDefault="00775050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H.S. McKee 31395 (P06866148)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70D7" w14:textId="77777777" w:rsidR="00775050" w:rsidRPr="00004ADA" w:rsidRDefault="00775050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EC. New Caledonia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D367" w14:textId="77777777" w:rsidR="00775050" w:rsidRPr="00004ADA" w:rsidRDefault="00775050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6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F473" w14:textId="7AE3C9F3" w:rsidR="00775050" w:rsidRPr="00004ADA" w:rsidRDefault="00215832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DE67" w14:textId="0FC760B9" w:rsidR="00775050" w:rsidRPr="00004ADA" w:rsidRDefault="00215832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</w:tr>
      <w:tr w:rsidR="0047641F" w:rsidRPr="00004ADA" w14:paraId="55C54FAE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C00851" w14:textId="77777777" w:rsidR="0047641F" w:rsidRDefault="006622A9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Chamaedendron</w:t>
            </w:r>
            <w:proofErr w:type="spellEnd"/>
            <w:r w:rsidR="0047641F"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nervosa</w:t>
            </w:r>
            <w:r w:rsidR="0047641F"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="0047641F"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J.Raynal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Larridon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BFF1D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T. </w:t>
            </w:r>
            <w:r w:rsidRPr="00AA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>Jaffré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2378 (P02204080)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46E6C2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Caledonia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F778B" w14:textId="77777777" w:rsidR="0047641F" w:rsidRPr="00DB69F0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9EBE3" w14:textId="77777777" w:rsidR="0047641F" w:rsidRPr="00B134CE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1584" w14:textId="77777777" w:rsidR="0047641F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MF314981</w:t>
            </w:r>
          </w:p>
        </w:tc>
      </w:tr>
      <w:tr w:rsidR="0047641F" w:rsidRPr="00004ADA" w14:paraId="19C37BD6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8EA12D" w14:textId="77777777" w:rsidR="0047641F" w:rsidRPr="00004ADA" w:rsidRDefault="0047641F" w:rsidP="0001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Chamaedendron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xyridioides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Däniker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Larridon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CA0275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J.J. Bruhl 3260 (NE)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CD0470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SE. New Caledonia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3036E5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0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MF315016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B6D2D9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MF314970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C398A2" w14:textId="77777777" w:rsidR="0047641F" w:rsidRPr="00004ADA" w:rsidRDefault="0047641F" w:rsidP="009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MF314991</w:t>
            </w:r>
          </w:p>
        </w:tc>
      </w:tr>
      <w:tr w:rsidR="0047641F" w:rsidRPr="00004ADA" w14:paraId="05209E8C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27351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Cyathocoma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hexandra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Nees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Browning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EDB91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G.A. Verboom 648 (BOL)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2E4D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SW. &amp; S. Cape Prov.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F3E13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KF553550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D53A3" w14:textId="2E5426BB" w:rsidR="0047641F" w:rsidRPr="00004ADA" w:rsidRDefault="0021583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9CE946A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DQ058304</w:t>
            </w:r>
          </w:p>
        </w:tc>
      </w:tr>
      <w:tr w:rsidR="0047641F" w:rsidRPr="00004ADA" w14:paraId="5DD9343A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F140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Oreobolus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acutifolius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S.T.Blake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0796E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Okenden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s.n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(K)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5AD5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Tasmania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908B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0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MF315002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2054D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DQ450466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F424EE2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DQ456956</w:t>
            </w:r>
          </w:p>
        </w:tc>
      </w:tr>
      <w:tr w:rsidR="0047641F" w:rsidRPr="00004ADA" w14:paraId="62D3C605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0B5864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Oreobolus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obtusangulus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Gaudich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EED89F7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Moore 2817 (K)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D2B4D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Peru to Falkland Is.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70ED3B" w14:textId="6D5E9CFC" w:rsidR="0047641F" w:rsidRPr="00004ADA" w:rsidRDefault="00215832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03BB">
              <w:rPr>
                <w:rFonts w:cs="Times New Roman"/>
                <w:szCs w:val="24"/>
              </w:rPr>
              <w:t>–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E49C8C6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DQ450472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14:paraId="2FA833B0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DQ456962</w:t>
            </w:r>
          </w:p>
        </w:tc>
      </w:tr>
      <w:tr w:rsidR="0047641F" w:rsidRPr="00004ADA" w14:paraId="1D396697" w14:textId="77777777" w:rsidTr="005F35BE">
        <w:trPr>
          <w:trHeight w:val="300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09AE9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Oreobolus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pumilio</w:t>
            </w:r>
            <w:proofErr w:type="spellEnd"/>
            <w:r w:rsidRPr="00004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R.Br.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23C878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J.J. Bruhl 1879C (NE)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E65C1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New Guinea, SE. Australia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285DC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MF315006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764694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DQ450476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E66C5" w14:textId="77777777" w:rsidR="0047641F" w:rsidRPr="00004ADA" w:rsidRDefault="0047641F" w:rsidP="0027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4A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DQ456966</w:t>
            </w:r>
          </w:p>
        </w:tc>
      </w:tr>
    </w:tbl>
    <w:p w14:paraId="3E216C39" w14:textId="77777777" w:rsidR="00D850CE" w:rsidRDefault="00D850CE"/>
    <w:sectPr w:rsidR="00D850CE" w:rsidSect="00004AD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DA"/>
    <w:rsid w:val="00004ADA"/>
    <w:rsid w:val="00007621"/>
    <w:rsid w:val="00016504"/>
    <w:rsid w:val="00044604"/>
    <w:rsid w:val="00054CEE"/>
    <w:rsid w:val="000614A7"/>
    <w:rsid w:val="00064A0D"/>
    <w:rsid w:val="00067133"/>
    <w:rsid w:val="000721A1"/>
    <w:rsid w:val="0009445D"/>
    <w:rsid w:val="00094F2F"/>
    <w:rsid w:val="000A65CA"/>
    <w:rsid w:val="000A6BBA"/>
    <w:rsid w:val="000D73D1"/>
    <w:rsid w:val="001009BF"/>
    <w:rsid w:val="0010667F"/>
    <w:rsid w:val="0010690D"/>
    <w:rsid w:val="001074A0"/>
    <w:rsid w:val="001121DC"/>
    <w:rsid w:val="00121C83"/>
    <w:rsid w:val="00133423"/>
    <w:rsid w:val="001334EE"/>
    <w:rsid w:val="00135622"/>
    <w:rsid w:val="00137E68"/>
    <w:rsid w:val="001412AD"/>
    <w:rsid w:val="00150B8C"/>
    <w:rsid w:val="001710DC"/>
    <w:rsid w:val="001826B8"/>
    <w:rsid w:val="001C5A7B"/>
    <w:rsid w:val="001D0E83"/>
    <w:rsid w:val="001E587B"/>
    <w:rsid w:val="001E62B9"/>
    <w:rsid w:val="00215832"/>
    <w:rsid w:val="002206C1"/>
    <w:rsid w:val="00247613"/>
    <w:rsid w:val="00250D92"/>
    <w:rsid w:val="00252141"/>
    <w:rsid w:val="00270F6A"/>
    <w:rsid w:val="00277066"/>
    <w:rsid w:val="00283681"/>
    <w:rsid w:val="002936B3"/>
    <w:rsid w:val="002C111B"/>
    <w:rsid w:val="002D507A"/>
    <w:rsid w:val="002D5E01"/>
    <w:rsid w:val="002F159F"/>
    <w:rsid w:val="002F641D"/>
    <w:rsid w:val="00300559"/>
    <w:rsid w:val="00324766"/>
    <w:rsid w:val="00324803"/>
    <w:rsid w:val="00331D7E"/>
    <w:rsid w:val="00334017"/>
    <w:rsid w:val="003743A9"/>
    <w:rsid w:val="003B1DC6"/>
    <w:rsid w:val="003D7617"/>
    <w:rsid w:val="00464CDB"/>
    <w:rsid w:val="00470EEF"/>
    <w:rsid w:val="00472F0D"/>
    <w:rsid w:val="0047641F"/>
    <w:rsid w:val="0048163C"/>
    <w:rsid w:val="004A47F8"/>
    <w:rsid w:val="004B22E1"/>
    <w:rsid w:val="004D76B4"/>
    <w:rsid w:val="004E7B3E"/>
    <w:rsid w:val="005057CC"/>
    <w:rsid w:val="0050669B"/>
    <w:rsid w:val="005119AF"/>
    <w:rsid w:val="0051588B"/>
    <w:rsid w:val="0052294B"/>
    <w:rsid w:val="00547EC6"/>
    <w:rsid w:val="005510F3"/>
    <w:rsid w:val="005511B2"/>
    <w:rsid w:val="00554DEF"/>
    <w:rsid w:val="00554F47"/>
    <w:rsid w:val="00595986"/>
    <w:rsid w:val="005A73B3"/>
    <w:rsid w:val="005B54AF"/>
    <w:rsid w:val="005F35BE"/>
    <w:rsid w:val="00605092"/>
    <w:rsid w:val="0062214D"/>
    <w:rsid w:val="006367D6"/>
    <w:rsid w:val="006622A9"/>
    <w:rsid w:val="00687414"/>
    <w:rsid w:val="006A1947"/>
    <w:rsid w:val="006B1CE9"/>
    <w:rsid w:val="006D410E"/>
    <w:rsid w:val="006E3406"/>
    <w:rsid w:val="006E490F"/>
    <w:rsid w:val="007028D5"/>
    <w:rsid w:val="00742422"/>
    <w:rsid w:val="00747923"/>
    <w:rsid w:val="00752C40"/>
    <w:rsid w:val="00760F13"/>
    <w:rsid w:val="00774A12"/>
    <w:rsid w:val="00775050"/>
    <w:rsid w:val="00776138"/>
    <w:rsid w:val="00793C5F"/>
    <w:rsid w:val="007C23FB"/>
    <w:rsid w:val="007D2139"/>
    <w:rsid w:val="007E2161"/>
    <w:rsid w:val="00823A94"/>
    <w:rsid w:val="00865890"/>
    <w:rsid w:val="00885A53"/>
    <w:rsid w:val="00890C2C"/>
    <w:rsid w:val="0089678D"/>
    <w:rsid w:val="008B01E4"/>
    <w:rsid w:val="008B665D"/>
    <w:rsid w:val="008F13CB"/>
    <w:rsid w:val="00905A87"/>
    <w:rsid w:val="00913D76"/>
    <w:rsid w:val="00914E81"/>
    <w:rsid w:val="00934517"/>
    <w:rsid w:val="00936637"/>
    <w:rsid w:val="00951086"/>
    <w:rsid w:val="00957D7F"/>
    <w:rsid w:val="00960A5F"/>
    <w:rsid w:val="00962E2C"/>
    <w:rsid w:val="009809F9"/>
    <w:rsid w:val="00981F85"/>
    <w:rsid w:val="00997731"/>
    <w:rsid w:val="009B6A9D"/>
    <w:rsid w:val="009D3866"/>
    <w:rsid w:val="009E5E08"/>
    <w:rsid w:val="00A00468"/>
    <w:rsid w:val="00A1171B"/>
    <w:rsid w:val="00A11A8F"/>
    <w:rsid w:val="00A167D2"/>
    <w:rsid w:val="00A4120A"/>
    <w:rsid w:val="00A817E3"/>
    <w:rsid w:val="00A93C33"/>
    <w:rsid w:val="00AA1839"/>
    <w:rsid w:val="00AE0F17"/>
    <w:rsid w:val="00AE2756"/>
    <w:rsid w:val="00AF7E54"/>
    <w:rsid w:val="00B134CE"/>
    <w:rsid w:val="00B47E5E"/>
    <w:rsid w:val="00B54093"/>
    <w:rsid w:val="00B62504"/>
    <w:rsid w:val="00B76BD1"/>
    <w:rsid w:val="00B858E8"/>
    <w:rsid w:val="00B949EC"/>
    <w:rsid w:val="00BC4066"/>
    <w:rsid w:val="00BD6951"/>
    <w:rsid w:val="00BE0910"/>
    <w:rsid w:val="00BE52D3"/>
    <w:rsid w:val="00BF499E"/>
    <w:rsid w:val="00BF53C0"/>
    <w:rsid w:val="00C0417C"/>
    <w:rsid w:val="00C12BAB"/>
    <w:rsid w:val="00C2329F"/>
    <w:rsid w:val="00C47FE8"/>
    <w:rsid w:val="00CB23D5"/>
    <w:rsid w:val="00CD7705"/>
    <w:rsid w:val="00D36864"/>
    <w:rsid w:val="00D447F9"/>
    <w:rsid w:val="00D53C72"/>
    <w:rsid w:val="00D73D93"/>
    <w:rsid w:val="00D850CE"/>
    <w:rsid w:val="00DB69F0"/>
    <w:rsid w:val="00DC05AD"/>
    <w:rsid w:val="00DC5B2E"/>
    <w:rsid w:val="00E032A9"/>
    <w:rsid w:val="00E078B9"/>
    <w:rsid w:val="00E174BC"/>
    <w:rsid w:val="00E34ED2"/>
    <w:rsid w:val="00E40EBF"/>
    <w:rsid w:val="00E5753D"/>
    <w:rsid w:val="00E57B3F"/>
    <w:rsid w:val="00E647D7"/>
    <w:rsid w:val="00E7080E"/>
    <w:rsid w:val="00E723A3"/>
    <w:rsid w:val="00E9737A"/>
    <w:rsid w:val="00EA55C5"/>
    <w:rsid w:val="00EC2C49"/>
    <w:rsid w:val="00ED32A2"/>
    <w:rsid w:val="00ED582A"/>
    <w:rsid w:val="00EE26AE"/>
    <w:rsid w:val="00F01999"/>
    <w:rsid w:val="00F046CC"/>
    <w:rsid w:val="00F1421F"/>
    <w:rsid w:val="00F17F59"/>
    <w:rsid w:val="00F63BFE"/>
    <w:rsid w:val="00F91F54"/>
    <w:rsid w:val="00F97DFD"/>
    <w:rsid w:val="00FB1559"/>
    <w:rsid w:val="00FB7B99"/>
    <w:rsid w:val="00FF59E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C2E"/>
  <w15:chartTrackingRefBased/>
  <w15:docId w15:val="{24730FC8-AE85-4EE0-B5D9-DA2B355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A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ADA"/>
    <w:rPr>
      <w:color w:val="954F72"/>
      <w:u w:val="single"/>
    </w:rPr>
  </w:style>
  <w:style w:type="paragraph" w:customStyle="1" w:styleId="font5">
    <w:name w:val="font5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nt6">
    <w:name w:val="font6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font7">
    <w:name w:val="font7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font8">
    <w:name w:val="font8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63">
    <w:name w:val="xl63"/>
    <w:basedOn w:val="Normal"/>
    <w:rsid w:val="00004A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004A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04A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004A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lang w:eastAsia="en-GB"/>
    </w:rPr>
  </w:style>
  <w:style w:type="paragraph" w:customStyle="1" w:styleId="xl70">
    <w:name w:val="xl70"/>
    <w:basedOn w:val="Normal"/>
    <w:rsid w:val="00004A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0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004A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004A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004A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004A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004ADA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004A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004A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004AD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004ADA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004A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004A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004AD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004ADA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004ADA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004A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004A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004A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004A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Larridon</dc:creator>
  <cp:keywords/>
  <dc:description/>
  <cp:lastModifiedBy>Isabel Larridon</cp:lastModifiedBy>
  <cp:revision>192</cp:revision>
  <cp:lastPrinted>2017-03-07T11:37:00Z</cp:lastPrinted>
  <dcterms:created xsi:type="dcterms:W3CDTF">2017-01-18T10:22:00Z</dcterms:created>
  <dcterms:modified xsi:type="dcterms:W3CDTF">2018-11-27T08:45:00Z</dcterms:modified>
</cp:coreProperties>
</file>