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25" w:rsidRPr="00F945D0" w:rsidRDefault="00F945D0">
      <w:pPr>
        <w:spacing w:line="480" w:lineRule="auto"/>
        <w:jc w:val="left"/>
        <w:rPr>
          <w:rFonts w:ascii="Times New Roman" w:eastAsia="MinionPro-Bold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Supplemental Table S4</w:t>
      </w:r>
      <w:r>
        <w:rPr>
          <w:rFonts w:ascii="Times New Roman" w:eastAsia="MinionPro-Bold" w:hAnsi="Times New Roman" w:cs="Times New Roman"/>
          <w:bCs/>
          <w:kern w:val="0"/>
          <w:sz w:val="20"/>
          <w:szCs w:val="20"/>
        </w:rPr>
        <w:t xml:space="preserve"> </w:t>
      </w:r>
      <w:r w:rsidRPr="00F945D0">
        <w:rPr>
          <w:rFonts w:ascii="Times New Roman" w:hAnsi="Times New Roman" w:cs="Times New Roman"/>
          <w:b/>
          <w:sz w:val="20"/>
          <w:szCs w:val="20"/>
        </w:rPr>
        <w:t xml:space="preserve">Characteristics of the 61 novel EST-SSR markers in </w:t>
      </w:r>
      <w:proofErr w:type="spellStart"/>
      <w:r w:rsidRPr="00F945D0">
        <w:rPr>
          <w:rFonts w:ascii="Times New Roman" w:hAnsi="Times New Roman" w:cs="Times New Roman"/>
          <w:b/>
          <w:i/>
          <w:sz w:val="20"/>
          <w:szCs w:val="20"/>
        </w:rPr>
        <w:t>Onobrychis</w:t>
      </w:r>
      <w:proofErr w:type="spellEnd"/>
      <w:r w:rsidRPr="00F945D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945D0">
        <w:rPr>
          <w:rFonts w:ascii="Times New Roman" w:hAnsi="Times New Roman" w:cs="Times New Roman"/>
          <w:b/>
          <w:i/>
          <w:sz w:val="20"/>
          <w:szCs w:val="20"/>
        </w:rPr>
        <w:t>viciif</w:t>
      </w:r>
      <w:bookmarkStart w:id="0" w:name="_GoBack"/>
      <w:bookmarkEnd w:id="0"/>
      <w:r w:rsidRPr="00F945D0">
        <w:rPr>
          <w:rFonts w:ascii="Times New Roman" w:hAnsi="Times New Roman" w:cs="Times New Roman"/>
          <w:b/>
          <w:i/>
          <w:sz w:val="20"/>
          <w:szCs w:val="20"/>
        </w:rPr>
        <w:t>olia</w:t>
      </w:r>
      <w:proofErr w:type="spellEnd"/>
      <w:r w:rsidRPr="00F945D0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132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1"/>
        <w:gridCol w:w="1348"/>
        <w:gridCol w:w="2741"/>
        <w:gridCol w:w="3053"/>
        <w:gridCol w:w="591"/>
        <w:gridCol w:w="1231"/>
        <w:gridCol w:w="922"/>
        <w:gridCol w:w="901"/>
        <w:gridCol w:w="785"/>
        <w:gridCol w:w="785"/>
      </w:tblGrid>
      <w:tr w:rsidR="00660B25">
        <w:trPr>
          <w:trHeight w:val="954"/>
        </w:trPr>
        <w:tc>
          <w:tcPr>
            <w:tcW w:w="86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Primer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Gene_ID</w:t>
            </w:r>
            <w:proofErr w:type="spellEnd"/>
          </w:p>
        </w:tc>
        <w:tc>
          <w:tcPr>
            <w:tcW w:w="274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Forward primer (5′–3′)</w:t>
            </w:r>
          </w:p>
        </w:tc>
        <w:tc>
          <w:tcPr>
            <w:tcW w:w="305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Reverse primer (5′–3′)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Tm (°C)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SSRs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Number of alleles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</w:t>
            </w: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He</w:t>
            </w: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PIC</w:t>
            </w:r>
          </w:p>
        </w:tc>
      </w:tr>
      <w:tr w:rsidR="00660B25">
        <w:trPr>
          <w:trHeight w:val="32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c15761.graph_c0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CCTTCGTTCATCTTGCTTCC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AGCTCTCTGGGAGGGCTAAG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TC(2*6)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c16457.graph_c0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TGTGAAGAAGCTGGCATTTG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TAAAGGCTTCCATTTGGCAT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CAG(3*5)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c16457.graph_c0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CACCGTGACATCAAACCAAG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ATAACCAATTGTACCCGGCA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TCA(3*5)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0.61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c17259.graph_c0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GAAACAAGAACAGAAGCCGC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TTCCACATTTAGGAAACACCA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CTG(3*6)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c18974.graph_c0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CTGTCTTGGGGTGGAGCTAT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GTGTTCGCATTGTGGAAAGA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ATG(3*5)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c18974.graph_c0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TCTTTCCACAATGCGAACAC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TCTCTCTTTCTCACTCTTACACATACA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AC(2*6)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c21919.graph_c0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TCCCTTCAAGGATCCAAAGA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CACTTGCTTTTCTTGCACCA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ATG(3*5)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c24221.graph_c0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GAACCTCTTTCACAGCAGCC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ACCAGAGCGCTGAGATCAAT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CAA(3*6)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Vo20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c24861.graph_c0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CAATGGAGGAGAGGTGGAGA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CAACCAAGGCTGGCTAGAAG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CAA(3*5)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c26396.graph_c0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TGCTGCAGTTCTTCTGATGG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TGAATTCATGATCATACCCACC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TAG(3*5)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0.61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c27240.graph_c0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ACCAACACCTCCAAGACCAT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TGGAAGTTTTTCATTCCCGA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AGA(3*5)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0.87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Vo28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c28110.graph_c0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AGCAACCCAGAACAACGACT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CATGCGCAAAACTCACTTGT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GA(2*7)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0.82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Vo29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c28476.graph_c0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TTTCCAAATCCACCAACTCC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CCAGGGTCAGTCACACACAC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TAC(3*5)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c28713.graph_c0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ATCGACACCGACATAGTCCC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TTATGCAAGCTTTGAATGCG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ATC(3*5)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0.57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Vo40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c29611.graph_c0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TGCAGACAATAAAAGCGTCG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GTTCTGTCATGGAGGGTGCT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TC(2*9)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0.83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Vo42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c29611.graph_c0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AGATTCAACCCTCTCCGGTT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AAAAGCCTTCGTGGTCATTG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TAG(3*5)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0.64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c29626.graph_c0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TTGCCCGCAAAACTTATAGC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ACACTTTCTTGCCAAAGGGA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GGT(3*6)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0.79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Vo50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c30351.graph_c0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CGTGGTGGTGGTCTTTTTCT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TTATTTGTATGGGGAAGGCG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GGT(3*5)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c30818.graph_c0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GACTGTTACGGGCAACCACT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CCCAATACAAACAAGCAGCA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GGA(3*5)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Vo57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c31059.graph_c0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GTTGCTGCAATTGTCCTTGA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TATTTTATTTCCCCACCCCC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GTG(3*5)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0.69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Vo59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c31137.graph_c0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CGCTTGTTCTTGAATTTCTGC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TGTGTTGGAAATGGATTGGA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TTA(3*5)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0.67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Vo61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c31246.graph_c0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CCGTGTTCCGTAACCTCATC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CCTCGGACTCTCTCCTCTCA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AGAA(4*6)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Vo65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c31324.graph_c0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GGCCTCCTTCTCACTCCTCT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TCTGCAGAATCACAAACAAAGG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AGT(3*5)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Vo68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c31609.graph_c0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TTGGCTTTGTTAATAGATACCTG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TCGTTGCTTCTGAGGGATTC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TTG(3*5)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0.81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Vo73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c31724.graph_c0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GCGAATGTGTCCTTCACCTT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GTGCCCAGAAGAAAAGCAAG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TTC(3*5)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0.82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Vo76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c31823.graph_c0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CTCTCAACAGCAGGAGACCC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ACTAGTGAATGGGGCTGCAC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TGAACA(6*6)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Vo81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c31956.graph_c0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ACCGGTGCCTCTTAATGTGA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TTGCCATCGGATTTTACACA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GAT(3*5)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0.82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Vo82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c31963.graph_c0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GAAGAAACTTCCGATCGCTG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CAATGTCGTCTTCATCAGAAGG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TGA(3*5)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0.74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c32454.graph_c0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GCAAACGAAAATTTGGGAAA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GTGCGGAGGTTTTTGTTGTC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TCC(3*5)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Vo90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c32466.graph_c0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ATTGAGGCTTGCCAAAGAAA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CCACACTCCTTACCAAAGGG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TAT(3*5)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Vo92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c32538.graph_c0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CAGGTCGGAAGATTCCATGT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TTTCGGTTTTGCGCTATGTT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GA(2*6)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Vo93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c32552.graph_c0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CCTTTTTGTTGCTCTCCAAGG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TCGATCTTCGACAAATTCCA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TGT(3*5)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Vo97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c32714.graph_c0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GCACCTAGCTCAGCCATCTC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GGAGGCCGAATACTTCATCA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CAT(3*5)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0.61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c32787.graph_c0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AGGGGATTTCATGGAGGAAT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TGTGGTGTGGTGTAGGATGG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TCT(3*5)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c32807.graph_c0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GTTTCGTCGAAGCCAAATTC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ACTGGGAAGCAGTAGCAGGA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TTC(3*5)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c32852.graph_c0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TCCTTTTAGCTCAATGAAGATCG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CAACTGGAGAGGGAGCTGTC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TA(2*8)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0.63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Vo106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c33087.graph_c0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AAGCTTGGATTGTTGCATCC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TGTTGCACAGAAGGCTGAAG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GTA(3*5)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c33178.graph_c0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TTAATCAAGAAGGGGCAACG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CATTACTTGCTGCAATCACCA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GAG(3*6)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0.77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c33178.graph_c0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TTTGGATGGTTGAGTTTCAGC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GCTAGCTAGTTTCTTTCCTACTCCA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GA(2*7)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c33210.graph_c0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CTTCCTCCTGGCTGACACTC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TACGATCGCGATGAATCAAG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CTA(3*5)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0.81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c33340.graph_c0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TGATGCGTGTCCTAACCAAA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TGATCCAAACCCATCGAACT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AGT(3*6)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Vo117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c33423.graph_c0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GGAGCCGATTCCAAGAAAC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CTCAGATACGACCCCTGGAA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GTTA(4*5)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0.54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c33433.graph_c0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TTTTCTCCTTCGTCCCATTG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GGAGTTGTTCGACGGGTAAA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AGC(3*5)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0.77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c33452.graph_c0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AGACTACGCGCATCAAAATG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TGGTTTGGTTTGGTTTGGTT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TTC(3*5)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c33532.graph_c0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TTCATCTTCAACCTCCTGGC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TTTCAACGTTGTGAAGAGCG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ATC(3*5)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Vo122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c33537.graph_c0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TGACACCCCAAAAATACCCA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TTTCATCATCTTGAAGGAATTGA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ATT(3*5)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0.63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c33552.graph_c0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TCCTGACACAGAAGGCTTGA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CTTTCTCCCTTCACACACCC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TG(2*7)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0.83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Vo126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c33560.graph_c0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AAAGACCAGCAGAGGGGACT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TCAAAACACAACCAGCACCT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TGA(3*6)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0.77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c33567.graph_c0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AAAAGGGATGCAATTGTTGG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TGGCCTGGAATTGAGGATAA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GAC(3*5)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Vo129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c33590.graph_c0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CTCTTCCCGGAGTTCATCAG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TGATGACGAGAAGACGATGG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GAT(3*5)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Vo133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c33611.graph_c0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TGTGAGAATGCTTCCGTCAG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CCTTCCCAAGTCATACCCAA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GAG(3*5)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c33623.graph_c0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CCTTCCTTCTATCCCCAACC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AGCATCTGTGTCTGTGACGG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TC(2*9)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c33633.graph_c0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AGGAAGGGAAGATAGCCCTG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TCATCTCCGGTGGAAAACTC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GT(2*6)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Vo139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c33648.graph_c0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AGCCCCCGCGATAGATAATA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CCCTCCTCCTTGTTTCTTCC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CA(2*7)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Vo145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c33755.graph_c1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TGGAGTTGGAGTTGGAGGAG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GCGTCTGTGTTGTTGTCGAT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GAT(3*6)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Vo157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c33977.graph_c0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CAACAACCAAACCCGATTTC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CAAACCTTGAAACCGTTCGT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ACC(3*5)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0.88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Vo159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c34000.graph_c0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GGTCGAAAATGCTGAGCTTC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CTTTGCCATCATCACCACTG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CTT(3*5)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c34108.graph_c0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ATGGAGGAGGAAGAGGTGGT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TTAATGGTTACCGCGGTTTG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CTT(3*5)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0.67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c34312.graph_c0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ATGGTGTGGCTTTCTTCCAG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GGGAGAAATCGAGGAAAAGG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ACG(3*7)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Vo182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c34436.graph_c0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AATGTGAAGGGTGAATCCCA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AGCTTGGAGCTTTGAAGTCG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TC(2*7)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</w:tr>
      <w:tr w:rsidR="00660B25">
        <w:trPr>
          <w:trHeight w:val="308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Vo194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c34731.graph_c0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GGTTTCGGAGGAACATTCAA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CGAGACATTCACGCCTTCTT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TGT(3*5)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</w:tr>
      <w:tr w:rsidR="00660B25">
        <w:trPr>
          <w:trHeight w:val="646"/>
        </w:trPr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Mean±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134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7.52±2.57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0.67±0.2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0.77±0.1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B25" w:rsidRDefault="00F945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0.74±0.1</w:t>
            </w:r>
          </w:p>
        </w:tc>
      </w:tr>
    </w:tbl>
    <w:p w:rsidR="00660B25" w:rsidRDefault="00660B25">
      <w:pPr>
        <w:jc w:val="left"/>
        <w:rPr>
          <w:rFonts w:ascii="Arial" w:hAnsi="Arial" w:cs="Arial"/>
          <w:sz w:val="20"/>
          <w:szCs w:val="20"/>
        </w:rPr>
      </w:pPr>
    </w:p>
    <w:sectPr w:rsidR="00660B25">
      <w:pgSz w:w="15840" w:h="12240" w:orient="landscape"/>
      <w:pgMar w:top="1418" w:right="1418" w:bottom="1418" w:left="1418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宋体"/>
    <w:charset w:val="86"/>
    <w:family w:val="roman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E6F"/>
    <w:rsid w:val="00095EA5"/>
    <w:rsid w:val="000C0960"/>
    <w:rsid w:val="0019565B"/>
    <w:rsid w:val="001B0945"/>
    <w:rsid w:val="001B7558"/>
    <w:rsid w:val="001C73BB"/>
    <w:rsid w:val="00261233"/>
    <w:rsid w:val="002E402C"/>
    <w:rsid w:val="003D73A7"/>
    <w:rsid w:val="003E031F"/>
    <w:rsid w:val="00467DCF"/>
    <w:rsid w:val="005E080F"/>
    <w:rsid w:val="005F2329"/>
    <w:rsid w:val="00607058"/>
    <w:rsid w:val="00660B25"/>
    <w:rsid w:val="006B34F7"/>
    <w:rsid w:val="00722243"/>
    <w:rsid w:val="00734E6F"/>
    <w:rsid w:val="00740A78"/>
    <w:rsid w:val="00772BC7"/>
    <w:rsid w:val="00775F9B"/>
    <w:rsid w:val="007D1E80"/>
    <w:rsid w:val="00894D60"/>
    <w:rsid w:val="008E5EB0"/>
    <w:rsid w:val="00920E8F"/>
    <w:rsid w:val="00B1157A"/>
    <w:rsid w:val="00B64374"/>
    <w:rsid w:val="00BC39CC"/>
    <w:rsid w:val="00D55F5F"/>
    <w:rsid w:val="00D628F0"/>
    <w:rsid w:val="00DA0B34"/>
    <w:rsid w:val="00E221EB"/>
    <w:rsid w:val="00E75F6B"/>
    <w:rsid w:val="00ED243D"/>
    <w:rsid w:val="00F01FD9"/>
    <w:rsid w:val="00F945D0"/>
    <w:rsid w:val="37AF7AD8"/>
    <w:rsid w:val="6765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95864-1122-4DA7-88A5-63B76FFD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47520-9143-4606-BA4B-92215D47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shenshh16@lzu.edu.cn</cp:lastModifiedBy>
  <cp:revision>16</cp:revision>
  <dcterms:created xsi:type="dcterms:W3CDTF">2018-02-23T06:17:00Z</dcterms:created>
  <dcterms:modified xsi:type="dcterms:W3CDTF">2019-01-17T21:13:00Z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