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958"/>
        <w:gridCol w:w="2347"/>
        <w:gridCol w:w="1056"/>
        <w:gridCol w:w="612"/>
        <w:gridCol w:w="688"/>
        <w:gridCol w:w="688"/>
        <w:gridCol w:w="749"/>
        <w:gridCol w:w="688"/>
        <w:gridCol w:w="688"/>
        <w:gridCol w:w="749"/>
        <w:gridCol w:w="688"/>
        <w:gridCol w:w="688"/>
        <w:gridCol w:w="688"/>
        <w:gridCol w:w="688"/>
      </w:tblGrid>
      <w:tr w:rsidR="00AA55C4" w:rsidRPr="009711F2" w:rsidTr="00DA6018">
        <w:trPr>
          <w:trHeight w:val="285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bookmarkStart w:id="0" w:name="_GoBack"/>
            <w:bookmarkEnd w:id="0"/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Site number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River reach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Sample location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Date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(m-d-y)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WQI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Cr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Co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Ni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Cu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Mo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Cd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Ba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Pb</w:t>
            </w:r>
            <w:proofErr w:type="spellEnd"/>
          </w:p>
        </w:tc>
      </w:tr>
      <w:tr w:rsidR="00AA55C4" w:rsidRPr="009711F2" w:rsidTr="00DA6018">
        <w:trPr>
          <w:trHeight w:val="225"/>
          <w:tblHeader/>
          <w:jc w:val="center"/>
        </w:trPr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9D2" w:rsidRPr="009711F2" w:rsidRDefault="00EC3EFE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μg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3F69D2"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</w:t>
            </w:r>
            <w:r w:rsidRPr="00EC3EFE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9D2" w:rsidRPr="009711F2" w:rsidRDefault="00EC3EFE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μg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</w:t>
            </w:r>
            <w:r w:rsidRPr="00EC3EFE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9D2" w:rsidRPr="009711F2" w:rsidRDefault="00EC3EFE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μg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</w:t>
            </w:r>
            <w:r w:rsidRPr="00EC3EFE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9D2" w:rsidRPr="009711F2" w:rsidRDefault="00EC3EFE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μg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</w:t>
            </w:r>
            <w:r w:rsidRPr="00EC3EFE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9D2" w:rsidRPr="009711F2" w:rsidRDefault="00EC3EFE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μg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</w:t>
            </w:r>
            <w:r w:rsidRPr="00EC3EFE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9D2" w:rsidRPr="009711F2" w:rsidRDefault="00EC3EFE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μg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</w:t>
            </w:r>
            <w:r w:rsidRPr="00EC3EFE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9D2" w:rsidRPr="009711F2" w:rsidRDefault="00EC3EFE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μg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</w:t>
            </w:r>
            <w:r w:rsidRPr="00EC3EFE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9D2" w:rsidRPr="009711F2" w:rsidRDefault="00EC3EFE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μg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</w:t>
            </w:r>
            <w:r w:rsidRPr="00EC3EFE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9D2" w:rsidRPr="009711F2" w:rsidRDefault="00EC3EFE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μg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</w:t>
            </w:r>
            <w:r w:rsidRPr="00EC3EFE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9D2" w:rsidRPr="009711F2" w:rsidRDefault="00EC3EFE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μg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</w:t>
            </w:r>
            <w:r w:rsidRPr="00EC3EFE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  <w:vertAlign w:val="superscript"/>
              </w:rPr>
              <w:t>-1</w:t>
            </w:r>
          </w:p>
        </w:tc>
      </w:tr>
      <w:tr w:rsidR="003F69D2" w:rsidRPr="009711F2" w:rsidTr="00DA6018">
        <w:trPr>
          <w:trHeight w:val="285"/>
          <w:jc w:val="center"/>
        </w:trPr>
        <w:tc>
          <w:tcPr>
            <w:tcW w:w="0" w:type="auto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High flow season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25º54.376'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103º57.101'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07/18/14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8.3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68.86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0.07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25º36.971'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103º49.532'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07/19/14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7.6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50.30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0.08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25º17.512'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103º51.405'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07/19/14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6.7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11.66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25º00.589'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103º38.313'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07/19/14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5.1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19.72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0.06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24º56.169'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103º10.674'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07/19/14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4.1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24º13.314'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103º06.415'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07/20/14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4.8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T-NPR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24º12.664'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103º06.806'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07/20/14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11.7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16.72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48.40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0.08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T-NPR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24º13.778'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103º23.804'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07/19/14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27.9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14.87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49.03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T-NPR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24º39.257'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104º28.790'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07/20/14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4.0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24º39.293'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104º28.732'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07/20/14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4.1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T-NPR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24º46.524'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104º32.253'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07/20/14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6.3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T-NPR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25º11.607'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104º54.663'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07/21/14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0.07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24º52.129'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105º01.755'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07/21/14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5.0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T-BPR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26º00.141'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104º30.067'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07/18/14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14.7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24.73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33.90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T-BPR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26º17.388'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104º42.789'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07/18/14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21.3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37.46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95.66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0.09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T-BPR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26º22.931'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105º00.733'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07/17/14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18.2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134.49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T-BPR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26º26.503'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105º04.567'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07/17/14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T-BPR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26º10.138'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105º11.266'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07/17/14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2.3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T-BPR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25º40.338'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105º39.591'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07/17/14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11.30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0.12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T-BPR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26º00.774'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105º40.083'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07/17/14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10.3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136.80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0.09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T-BPR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25º53.339'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105º38.595'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07/17/14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14.6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49.67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103.17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T-BPR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25º52.383'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105º40.367'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07/17/14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T-BPR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25º31.932'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105º45.989'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07/16/14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T-BPR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25º28.012'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105º46.908'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07/16/14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T-BPR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25º23.054'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105º45.477'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07/16/14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9.94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T-BPR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25º22.678'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105º47.127'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07/16/14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4.0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T-BPR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25º06.965'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105º51.618'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07/15/14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5.1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20.51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0.07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T-BPR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25º07.095'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105º51.757'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07/15/14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5.0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40.60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T-BPR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25º04.399'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105º57.121'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07/15/14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T-BPR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25º02.840'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105º55.993'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07/15/14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0.11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T-BPR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24º09.598'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106º05.519'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07/15/14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7.0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17.87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0.07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T-BPR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24º56.984'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106º08.133'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07/15/14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15.49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0.14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24º56.894'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106º08.749'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07/15/14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0.22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HSR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24º59.741'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106º09.535'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07/15/14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5.9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9.40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0.06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T-HSR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24º58.122'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106º09.510'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07/15/14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10.7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16.79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27.44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22.60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0.06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HSR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25º09.847'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106º37.839'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07/24/14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2.7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T-HSR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26º05.865'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106º38.245'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07/24/14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5.2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T-HSR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25º27.515'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106º46.701'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07/24/14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0.06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T-HSR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25º04.082'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106º57.780'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07/24/14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2.9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HSR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24º59.919'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107º10.015'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07/24/14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T-HSR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24º50.647'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107º19.850'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07/25/14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0.06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T-HSR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24º31.637'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107º45.463'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07/25/14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4.2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9.91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T-HSR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24º34.169'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107º49.052'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07/25/14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12.0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47.07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0.22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T-QJR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24º42.316'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108º02.125'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07/25/14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T-QJR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24º34.145'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108º28.336'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07/25/14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T-QJR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24º30.130'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108º37.738'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07/25/14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T-QJR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24º32.325'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109º14.632'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07/26/14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T-QJR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24º32.698'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109º15.904'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07/26/14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T-QJR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24º32.082'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109º14.962'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07/26/14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2.8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T-QJR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23º50.551'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109º31.877'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07/26/14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2.9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19.63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QJR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23º40.025'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109º40.139'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07/26/14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6.5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27.32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QJR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23º36.249'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109º38.862'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07/26/14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QJR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23º24.696'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110º04.310'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07/27/14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T-XUR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22º49.966'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108º05.609'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07/31/14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8.1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T-XUR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22º50.682'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108º05.743'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07/31/14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0.02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T-XUR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22º49.395'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108º11.372'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07/31/14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0.45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T-XUR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22º54.480'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109º34.174'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07/30/14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2.9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T-XUR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23º22.370'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110º04.851'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07/27/14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XUR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23º26.103'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110º07.647'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07/27/14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XUR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23º25.594'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110º31.940'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07/27/14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2.7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T-XUR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23º24.980'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110º31.817'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07/27/14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0.08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XUR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23º25.359'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110º32.275'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07/27/14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XUR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23º21.571'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110º51.468'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07/27/14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T-XUR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23º20.937'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110º53.646'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07/27/14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16.94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XUR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23º23.557'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110º55.022'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07/27/14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T-XJR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23º30.364'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110º19.704'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07/27/14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XJR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23º28.637'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110º20.612'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07/27/14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2.7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T-XJR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23º27.087'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111º30.237'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07/28/14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0.10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XJR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23º20.329'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111º31.631'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07/28/14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2.4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T-XJR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23º07.208'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111º49.460'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07/28/14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T-XJR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23º09.157'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111º51.424'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07/28/14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2.3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0.08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XJR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23º07.908'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111º55.040'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07/28/14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T-XJR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23º05.709'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112º07.908'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07/28/14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0.06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T-XJR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23º11.024'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112º19.212'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07/28/14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5.7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38.78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0.06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XJR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23º02.455'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112º25.236'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07/29/14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2.8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T-XJR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23º18.964'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112º43.546'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07/29/14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0.12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T-XJR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23º17.430'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112º45.794'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07/29/14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7.1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49.69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0.09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T-XJR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23º26.364'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112º52.835'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07/29/14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T-XJR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23º11.753'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112º48.475'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07/29/14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9.77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T-XJR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23º09.354'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112º50.223'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07/29/14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2.4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XJR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23º06.474'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112º47.941'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07/29/14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2.9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15.98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</w:tr>
      <w:tr w:rsidR="003F69D2" w:rsidRPr="009711F2" w:rsidTr="00DA6018">
        <w:trPr>
          <w:trHeight w:val="285"/>
          <w:jc w:val="center"/>
        </w:trPr>
        <w:tc>
          <w:tcPr>
            <w:tcW w:w="0" w:type="auto"/>
            <w:gridSpan w:val="15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Low flow season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25º54.376'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103º57.101'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01/16/15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0.10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25º36.971'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103º49.532'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01/16/15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4.8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0.09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25º17.512'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103º51.405'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01/16/15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4.8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25º00.589'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103º38.313'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01/16/15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4.1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24º56.169'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103º10.674'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01/17/15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5.4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27.14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0.06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24º13.314'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103º06.415'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01/17/15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4.6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31.41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0.10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T-NPR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24º12.664'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103º06.806'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01/17/15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5.2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46.79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0.07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T-NPR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24º13.778'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103º23.804'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01/17/15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4.2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T-NPR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24º39.257'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104º28.790'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01/18/15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24º39.293'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104º28.732'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01/18/15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14.90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0.06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T-NPR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24º46.524'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104º32.253'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01/18/15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0.07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T-NPR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25º11.607'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104º54.663'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01/19/15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0.07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24º52.129'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105º01.755'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01/18/15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11.70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0.12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T-BPR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26º00.141'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104º30.067'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01/15/15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4.4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28.73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0.09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T-BPR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26º17.388'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104º42.789'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01/15/15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5.1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27.97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0.07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T-BPR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26º22.931'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105º00.733'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01/14/15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19.1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134.97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T-BPR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26º26.503'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105º04.567'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01/14/15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T-BPR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26º10.138'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105º11.266'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01/14/15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4.2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0.06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T-BPR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25º40.338'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105º39.591'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01/14/15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0.06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T-BPR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26º00.774'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105º40.083'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01/14/15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5.1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0.07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T-BPR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25º53.339'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105º38.595'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01/14/15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4.2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0.16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T-BPR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25º52.383'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105º40.367'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01/14/15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T-BPR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25º31.932'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105º45.989'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01/14/15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0.09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T-BPR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25º28.012'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105º46.908'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01/13/15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0.07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T-BPR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25º23.054'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105º45.477'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01/13/15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0.07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T-BPR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25º22.678'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105º47.127'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01/13/15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14.41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0.07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T-BPR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25º06.965'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105º51.618'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01/13/15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0.06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T-BPR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25º07.095'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105º51.757'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01/13/15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15.20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0.08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T-BPR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25º04.399'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105º57.121'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01/13/15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13.5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22.70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43.88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0.14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T-BPR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25º02.840'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105º55.993'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01/13/15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0.07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T-BPR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24º09.598'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106º05.519'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01/12/15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0.06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T-BPR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24º56.984'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106º08.133'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01/12/15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0.06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NPR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24º56.894'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106º08.749'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01/12/15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0.07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HSR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24º59.741'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106º09.535'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01/12/15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2.9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0.06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T-HSR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24º58.122'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106º09.510'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01/12/15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2.9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14.72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0.06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HSR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25º09.847'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106º37.839'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01/22/15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4.6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0.09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T-HSR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26º05.865'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106º38.245'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01/19/15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4.0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0.07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T-HSR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25º27.515'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106º46.701'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01/22/15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11.74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T-HSR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25º04.082'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106º57.780'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01/22/15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0.07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HSR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24º59.919'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107º10.015'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01/22/15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2.8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T-HSR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24º50.647'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107º19.850'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01/23/15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14.63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0.07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T-HSR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24º31.637'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107º45.463'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01/23/15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T-HSR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24º34.169'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107º49.052'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01/23/15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4.3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9.67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T-QJR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24º42.316'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108º02.125'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01/23/15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11.2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17.91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T-QJR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24º34.145'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108º28.336'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01/23/15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4.1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0.08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T-QJR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24º30.130'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108º37.738'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01/23/15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0.06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T-QJR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24º32.325'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109º14.632'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01/24/15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T-QJR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24º32.698'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109º15.904'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01/24/15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T-QJR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24º32.082'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109º14.962'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01/24/15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2.3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T-QJR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23º50.551'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109º31.877'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01/24/15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2.4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29.92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QJR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23º40.025'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109º40.139'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01/24/15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2.6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0.06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QJR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23º36.249'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109º38.862'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01/24/15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QJR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23º24.696'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110º04.310'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01/24/15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12.8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22.71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T-XUR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22º49.966'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108º05.609'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01/27/15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18.50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0.06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T-XUR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22º50.682'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108º05.743'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01/27/15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0.06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T-XUR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22º49.395'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108º11.372'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01/27/15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0.06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T-XUR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22º54.480'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109º34.174'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01/27/15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T-XUR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23º22.370'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110º04.851'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01/24/15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XUR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23º26.103'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110º07.647'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01/25/15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XUR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23º25.594'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110º31.940'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01/25/15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T-XUR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23º24.980'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110º31.817'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01/25/15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43.9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209.01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37.35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32.34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0.11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XUR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23º25.359'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110º32.275'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01/25/15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16.99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XUR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23º21.571'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110º51.468'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01/25/15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2.9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T-XUR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23º20.937'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110º53.646'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01/25/15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20.7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9.49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34.86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115.73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XUR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23º23.557'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110º55.022'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01/25/15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2.4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T-XJR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23º30.364'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110º19.704'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01/25/15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2.9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0.06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XJR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23º28.637'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110º20.612'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01/25/15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5.4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T-XJR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23º27.087'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111º30.237'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01/25/15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12.8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95.75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XJR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23º20.329'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111º31.631'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01/26/15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T-XJR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23º07.208'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111º49.460'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01/26/15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T-XJR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23º09.157'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111º51.424'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01/26/15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15.20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0.12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XJR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23º07.908'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111º55.040'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01/26/15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0.27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T-XJR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23º05.709'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112º07.908'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01/26/15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1.5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T-XJR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23º11.024'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112º19.212'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01/26/15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33.5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267.33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0.60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XJR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23º02.455'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112º25.236'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01/26/15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2.8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T-XJR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23º18.964'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112º43.546'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01/27/15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T-XJR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23º17.430'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112º45.794'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01/27/15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2.8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T-XJR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23º26.364'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112º52.835'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01/27/15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7.6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</w:tr>
      <w:tr w:rsidR="00AA55C4" w:rsidRPr="009711F2" w:rsidTr="00DA6018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T-XJR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23º11.753'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112º48.475'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01/26/15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4.9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42.27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</w:t>
            </w:r>
          </w:p>
        </w:tc>
      </w:tr>
      <w:tr w:rsidR="00AA55C4" w:rsidRPr="009711F2" w:rsidTr="003F69D2">
        <w:trPr>
          <w:trHeight w:val="285"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T-XJR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23º09.354'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112º50.223'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01/26/15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3.4 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2.33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4.47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3.51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1.78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0.94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13.45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AA55C4" w:rsidRPr="009711F2" w:rsidTr="00AA55C4">
        <w:trPr>
          <w:trHeight w:val="285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XJR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69D2" w:rsidRPr="009711F2" w:rsidRDefault="003F69D2" w:rsidP="00DA601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23º06.474'  E</w:t>
            </w:r>
            <w:r w:rsidRPr="009711F2">
              <w:rPr>
                <w:rFonts w:ascii="宋体" w:eastAsia="宋体" w:hAnsi="宋体" w:cs="Times New Roman" w:hint="eastAsia"/>
                <w:color w:val="000000"/>
                <w:kern w:val="0"/>
                <w:sz w:val="16"/>
                <w:szCs w:val="16"/>
              </w:rPr>
              <w:t>：</w:t>
            </w: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112º47.941'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01/26/15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3.8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2.46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6.32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1.32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3.49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1.08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16.09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9D2" w:rsidRPr="009711F2" w:rsidRDefault="003F69D2" w:rsidP="00DA601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711F2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</w:t>
            </w:r>
          </w:p>
        </w:tc>
      </w:tr>
      <w:tr w:rsidR="003F69D2" w:rsidRPr="00AA55C4" w:rsidTr="00AA55C4">
        <w:trPr>
          <w:trHeight w:val="285"/>
          <w:jc w:val="center"/>
        </w:trPr>
        <w:tc>
          <w:tcPr>
            <w:tcW w:w="0" w:type="auto"/>
            <w:gridSpan w:val="15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F69D2" w:rsidRPr="009711F2" w:rsidRDefault="00AA55C4" w:rsidP="003F69D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AA55C4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NPR, </w:t>
            </w:r>
            <w:proofErr w:type="spellStart"/>
            <w:r w:rsidRPr="00AA55C4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Nanpanjiang</w:t>
            </w:r>
            <w:proofErr w:type="spellEnd"/>
            <w:r w:rsidRPr="00AA55C4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River; HSR, </w:t>
            </w:r>
            <w:proofErr w:type="spellStart"/>
            <w:r w:rsidRPr="00AA55C4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Hongshuihe</w:t>
            </w:r>
            <w:proofErr w:type="spellEnd"/>
            <w:r w:rsidRPr="00AA55C4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River; QJR, </w:t>
            </w:r>
            <w:proofErr w:type="spellStart"/>
            <w:r w:rsidRPr="00AA55C4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Qianjiang</w:t>
            </w:r>
            <w:proofErr w:type="spellEnd"/>
            <w:r w:rsidRPr="00AA55C4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River; XUJ, </w:t>
            </w:r>
            <w:proofErr w:type="spellStart"/>
            <w:r w:rsidRPr="00AA55C4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Xunjiang</w:t>
            </w:r>
            <w:proofErr w:type="spellEnd"/>
            <w:r w:rsidRPr="00AA55C4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River; XJR, </w:t>
            </w:r>
            <w:proofErr w:type="spellStart"/>
            <w:r w:rsidRPr="00AA55C4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Xijiang</w:t>
            </w:r>
            <w:proofErr w:type="spellEnd"/>
            <w:r w:rsidRPr="00AA55C4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River.</w:t>
            </w:r>
          </w:p>
        </w:tc>
      </w:tr>
      <w:tr w:rsidR="00AA55C4" w:rsidRPr="00AA55C4" w:rsidTr="00AA55C4">
        <w:trPr>
          <w:trHeight w:val="285"/>
          <w:jc w:val="center"/>
        </w:trPr>
        <w:tc>
          <w:tcPr>
            <w:tcW w:w="0" w:type="auto"/>
            <w:gridSpan w:val="15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A55C4" w:rsidRPr="00AA55C4" w:rsidRDefault="00AA55C4" w:rsidP="00AA55C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AA55C4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T-NPR, T-BPR, T-HSR, T-QJR,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T-XUJ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and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T-XJR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AA55C4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represent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s the </w:t>
            </w:r>
            <w:r w:rsidRPr="00AA55C4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tributaries of </w:t>
            </w:r>
            <w:proofErr w:type="spellStart"/>
            <w:r w:rsidRPr="00AA55C4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Nanpanjiang</w:t>
            </w:r>
            <w:proofErr w:type="spellEnd"/>
            <w:r w:rsidRPr="00AA55C4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River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,</w:t>
            </w:r>
            <w:r w:rsidRPr="00AA55C4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AA55C4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Beipanjiang</w:t>
            </w:r>
            <w:proofErr w:type="spellEnd"/>
            <w:r w:rsidRPr="00AA55C4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River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,</w:t>
            </w:r>
            <w:r w:rsidRPr="00AA55C4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AA55C4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Hongshuihe</w:t>
            </w:r>
            <w:proofErr w:type="spellEnd"/>
            <w:r w:rsidRPr="00AA55C4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River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,</w:t>
            </w:r>
            <w:r w:rsidRPr="00AA55C4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AA55C4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Qianjiang</w:t>
            </w:r>
            <w:proofErr w:type="spellEnd"/>
            <w:r w:rsidRPr="00AA55C4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River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, </w:t>
            </w:r>
            <w:proofErr w:type="spellStart"/>
            <w:r w:rsidRPr="00AA55C4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Xunjiang</w:t>
            </w:r>
            <w:proofErr w:type="spellEnd"/>
            <w:r w:rsidRPr="00AA55C4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River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and </w:t>
            </w:r>
            <w:proofErr w:type="spellStart"/>
            <w:r w:rsidRPr="00AA55C4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Xijiang</w:t>
            </w:r>
            <w:proofErr w:type="spellEnd"/>
            <w:r w:rsidRPr="00AA55C4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River.</w:t>
            </w:r>
          </w:p>
        </w:tc>
      </w:tr>
    </w:tbl>
    <w:p w:rsidR="00B5455B" w:rsidRDefault="00B5455B" w:rsidP="00AA55C4">
      <w:pPr>
        <w:rPr>
          <w:rFonts w:ascii="Times New Roman" w:hAnsi="Times New Roman" w:cs="Times New Roman"/>
          <w:sz w:val="19"/>
          <w:szCs w:val="19"/>
        </w:rPr>
      </w:pPr>
    </w:p>
    <w:sectPr w:rsidR="00B5455B" w:rsidSect="00F91309">
      <w:type w:val="continuous"/>
      <w:pgSz w:w="15840" w:h="12240" w:orient="landscape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E25" w:rsidRDefault="00B47E25" w:rsidP="002F3172">
      <w:r>
        <w:separator/>
      </w:r>
    </w:p>
  </w:endnote>
  <w:endnote w:type="continuationSeparator" w:id="0">
    <w:p w:rsidR="00B47E25" w:rsidRDefault="00B47E25" w:rsidP="002F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E25" w:rsidRDefault="00B47E25" w:rsidP="002F3172">
      <w:r>
        <w:separator/>
      </w:r>
    </w:p>
  </w:footnote>
  <w:footnote w:type="continuationSeparator" w:id="0">
    <w:p w:rsidR="00B47E25" w:rsidRDefault="00B47E25" w:rsidP="002F3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12"/>
    <w:rsid w:val="00011376"/>
    <w:rsid w:val="000213E3"/>
    <w:rsid w:val="00031310"/>
    <w:rsid w:val="000636D6"/>
    <w:rsid w:val="00080DFC"/>
    <w:rsid w:val="000B3F9B"/>
    <w:rsid w:val="000D0B8A"/>
    <w:rsid w:val="000E2B44"/>
    <w:rsid w:val="001236B3"/>
    <w:rsid w:val="00132B9F"/>
    <w:rsid w:val="00187404"/>
    <w:rsid w:val="00194E85"/>
    <w:rsid w:val="002023A6"/>
    <w:rsid w:val="00202F76"/>
    <w:rsid w:val="0020766F"/>
    <w:rsid w:val="0021664E"/>
    <w:rsid w:val="00241386"/>
    <w:rsid w:val="002425CB"/>
    <w:rsid w:val="00243DFD"/>
    <w:rsid w:val="00263592"/>
    <w:rsid w:val="00263A0F"/>
    <w:rsid w:val="0027619C"/>
    <w:rsid w:val="00280736"/>
    <w:rsid w:val="00295A83"/>
    <w:rsid w:val="00295F5E"/>
    <w:rsid w:val="002C5217"/>
    <w:rsid w:val="002E64DB"/>
    <w:rsid w:val="002F3172"/>
    <w:rsid w:val="002F50A4"/>
    <w:rsid w:val="002F56CC"/>
    <w:rsid w:val="0031315A"/>
    <w:rsid w:val="00330E1B"/>
    <w:rsid w:val="00377ED1"/>
    <w:rsid w:val="00385112"/>
    <w:rsid w:val="003B2738"/>
    <w:rsid w:val="003D58AF"/>
    <w:rsid w:val="003E0B67"/>
    <w:rsid w:val="003E3390"/>
    <w:rsid w:val="003F0158"/>
    <w:rsid w:val="003F69D2"/>
    <w:rsid w:val="00413F31"/>
    <w:rsid w:val="004208B7"/>
    <w:rsid w:val="0043557A"/>
    <w:rsid w:val="00452192"/>
    <w:rsid w:val="004769E4"/>
    <w:rsid w:val="004B188E"/>
    <w:rsid w:val="004B5C6E"/>
    <w:rsid w:val="004C52E8"/>
    <w:rsid w:val="004D2CF1"/>
    <w:rsid w:val="004E0EC6"/>
    <w:rsid w:val="004E62BB"/>
    <w:rsid w:val="004F02B9"/>
    <w:rsid w:val="00503A6B"/>
    <w:rsid w:val="00505C4A"/>
    <w:rsid w:val="00564E0F"/>
    <w:rsid w:val="005915AD"/>
    <w:rsid w:val="00592031"/>
    <w:rsid w:val="005D308E"/>
    <w:rsid w:val="005D7047"/>
    <w:rsid w:val="005E175A"/>
    <w:rsid w:val="005E1B1A"/>
    <w:rsid w:val="005F6166"/>
    <w:rsid w:val="00604F08"/>
    <w:rsid w:val="00621D8F"/>
    <w:rsid w:val="00643097"/>
    <w:rsid w:val="00650C4F"/>
    <w:rsid w:val="006E1C81"/>
    <w:rsid w:val="006F750C"/>
    <w:rsid w:val="00707011"/>
    <w:rsid w:val="00713ADC"/>
    <w:rsid w:val="00725773"/>
    <w:rsid w:val="00754C18"/>
    <w:rsid w:val="00757404"/>
    <w:rsid w:val="007637FD"/>
    <w:rsid w:val="00777608"/>
    <w:rsid w:val="0078311C"/>
    <w:rsid w:val="007B797D"/>
    <w:rsid w:val="007E3B53"/>
    <w:rsid w:val="00813C32"/>
    <w:rsid w:val="00820979"/>
    <w:rsid w:val="00822949"/>
    <w:rsid w:val="008377BC"/>
    <w:rsid w:val="008658EC"/>
    <w:rsid w:val="00876561"/>
    <w:rsid w:val="008A1DC9"/>
    <w:rsid w:val="008D6215"/>
    <w:rsid w:val="009179A7"/>
    <w:rsid w:val="00917E55"/>
    <w:rsid w:val="009329BD"/>
    <w:rsid w:val="00942F0F"/>
    <w:rsid w:val="009711F2"/>
    <w:rsid w:val="00974045"/>
    <w:rsid w:val="00981C22"/>
    <w:rsid w:val="00993FDC"/>
    <w:rsid w:val="009A56CA"/>
    <w:rsid w:val="009A5BE3"/>
    <w:rsid w:val="009A6B55"/>
    <w:rsid w:val="009B0603"/>
    <w:rsid w:val="009B71A1"/>
    <w:rsid w:val="009E4AE1"/>
    <w:rsid w:val="00A20A8F"/>
    <w:rsid w:val="00A60DD4"/>
    <w:rsid w:val="00A60F2A"/>
    <w:rsid w:val="00A71A2F"/>
    <w:rsid w:val="00A853A0"/>
    <w:rsid w:val="00AA24D2"/>
    <w:rsid w:val="00AA55C4"/>
    <w:rsid w:val="00B001A1"/>
    <w:rsid w:val="00B47E25"/>
    <w:rsid w:val="00B5226A"/>
    <w:rsid w:val="00B5455B"/>
    <w:rsid w:val="00B572C3"/>
    <w:rsid w:val="00B61A24"/>
    <w:rsid w:val="00BB412F"/>
    <w:rsid w:val="00BC2FB4"/>
    <w:rsid w:val="00BF5485"/>
    <w:rsid w:val="00C20AFF"/>
    <w:rsid w:val="00C54705"/>
    <w:rsid w:val="00C772B6"/>
    <w:rsid w:val="00C81D35"/>
    <w:rsid w:val="00C87681"/>
    <w:rsid w:val="00CA0993"/>
    <w:rsid w:val="00CD1E44"/>
    <w:rsid w:val="00D108CC"/>
    <w:rsid w:val="00D159C3"/>
    <w:rsid w:val="00D26C66"/>
    <w:rsid w:val="00D47B04"/>
    <w:rsid w:val="00D54E99"/>
    <w:rsid w:val="00D56602"/>
    <w:rsid w:val="00DC4E50"/>
    <w:rsid w:val="00DD2CE0"/>
    <w:rsid w:val="00E32DA4"/>
    <w:rsid w:val="00E65CB0"/>
    <w:rsid w:val="00EB4286"/>
    <w:rsid w:val="00EC3EFE"/>
    <w:rsid w:val="00ED27EA"/>
    <w:rsid w:val="00EF5BFE"/>
    <w:rsid w:val="00F36E32"/>
    <w:rsid w:val="00F91309"/>
    <w:rsid w:val="00FD7792"/>
    <w:rsid w:val="00FE2C91"/>
    <w:rsid w:val="00FE350E"/>
    <w:rsid w:val="00FE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3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31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3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317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54C1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54C18"/>
    <w:rPr>
      <w:color w:val="800080"/>
      <w:u w:val="single"/>
    </w:rPr>
  </w:style>
  <w:style w:type="paragraph" w:customStyle="1" w:styleId="font5">
    <w:name w:val="font5"/>
    <w:basedOn w:val="a"/>
    <w:rsid w:val="00754C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754C18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6"/>
      <w:szCs w:val="16"/>
    </w:rPr>
  </w:style>
  <w:style w:type="paragraph" w:customStyle="1" w:styleId="font7">
    <w:name w:val="font7"/>
    <w:basedOn w:val="a"/>
    <w:rsid w:val="00754C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6"/>
      <w:szCs w:val="16"/>
    </w:rPr>
  </w:style>
  <w:style w:type="paragraph" w:customStyle="1" w:styleId="xl65">
    <w:name w:val="xl65"/>
    <w:basedOn w:val="a"/>
    <w:rsid w:val="00754C18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6">
    <w:name w:val="xl66"/>
    <w:basedOn w:val="a"/>
    <w:rsid w:val="00754C18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7">
    <w:name w:val="xl67"/>
    <w:basedOn w:val="a"/>
    <w:rsid w:val="00754C18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754C18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9">
    <w:name w:val="xl69"/>
    <w:basedOn w:val="a"/>
    <w:rsid w:val="00754C18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0">
    <w:name w:val="xl70"/>
    <w:basedOn w:val="a"/>
    <w:rsid w:val="00754C18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1">
    <w:name w:val="xl71"/>
    <w:basedOn w:val="a"/>
    <w:rsid w:val="00754C18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2">
    <w:name w:val="xl72"/>
    <w:basedOn w:val="a"/>
    <w:rsid w:val="00754C18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3">
    <w:name w:val="xl73"/>
    <w:basedOn w:val="a"/>
    <w:rsid w:val="00754C18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4">
    <w:name w:val="xl74"/>
    <w:basedOn w:val="a"/>
    <w:rsid w:val="00754C18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3">
    <w:name w:val="xl63"/>
    <w:basedOn w:val="a"/>
    <w:rsid w:val="009711F2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4">
    <w:name w:val="xl64"/>
    <w:basedOn w:val="a"/>
    <w:rsid w:val="009711F2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3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31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3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317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54C1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54C18"/>
    <w:rPr>
      <w:color w:val="800080"/>
      <w:u w:val="single"/>
    </w:rPr>
  </w:style>
  <w:style w:type="paragraph" w:customStyle="1" w:styleId="font5">
    <w:name w:val="font5"/>
    <w:basedOn w:val="a"/>
    <w:rsid w:val="00754C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754C18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16"/>
      <w:szCs w:val="16"/>
    </w:rPr>
  </w:style>
  <w:style w:type="paragraph" w:customStyle="1" w:styleId="font7">
    <w:name w:val="font7"/>
    <w:basedOn w:val="a"/>
    <w:rsid w:val="00754C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6"/>
      <w:szCs w:val="16"/>
    </w:rPr>
  </w:style>
  <w:style w:type="paragraph" w:customStyle="1" w:styleId="xl65">
    <w:name w:val="xl65"/>
    <w:basedOn w:val="a"/>
    <w:rsid w:val="00754C18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6">
    <w:name w:val="xl66"/>
    <w:basedOn w:val="a"/>
    <w:rsid w:val="00754C18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7">
    <w:name w:val="xl67"/>
    <w:basedOn w:val="a"/>
    <w:rsid w:val="00754C18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754C18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9">
    <w:name w:val="xl69"/>
    <w:basedOn w:val="a"/>
    <w:rsid w:val="00754C18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0">
    <w:name w:val="xl70"/>
    <w:basedOn w:val="a"/>
    <w:rsid w:val="00754C18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1">
    <w:name w:val="xl71"/>
    <w:basedOn w:val="a"/>
    <w:rsid w:val="00754C18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2">
    <w:name w:val="xl72"/>
    <w:basedOn w:val="a"/>
    <w:rsid w:val="00754C18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3">
    <w:name w:val="xl73"/>
    <w:basedOn w:val="a"/>
    <w:rsid w:val="00754C18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4">
    <w:name w:val="xl74"/>
    <w:basedOn w:val="a"/>
    <w:rsid w:val="00754C18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3">
    <w:name w:val="xl63"/>
    <w:basedOn w:val="a"/>
    <w:rsid w:val="009711F2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4">
    <w:name w:val="xl64"/>
    <w:basedOn w:val="a"/>
    <w:rsid w:val="009711F2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CC211-985D-4A8F-A8CF-1DB8BC09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6</Pages>
  <Words>2554</Words>
  <Characters>14560</Characters>
  <Application>Microsoft Office Word</Application>
  <DocSecurity>0</DocSecurity>
  <Lines>121</Lines>
  <Paragraphs>34</Paragraphs>
  <ScaleCrop>false</ScaleCrop>
  <Company/>
  <LinksUpToDate>false</LinksUpToDate>
  <CharactersWithSpaces>17080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曾杰</dc:creator>
  <cp:keywords/>
  <dc:description/>
  <cp:lastModifiedBy>曾杰</cp:lastModifiedBy>
  <cp:revision>120</cp:revision>
  <cp:lastPrinted>2018-09-05T13:53:00Z</cp:lastPrinted>
  <dcterms:created xsi:type="dcterms:W3CDTF">2018-09-01T14:54:00Z</dcterms:created>
  <dcterms:modified xsi:type="dcterms:W3CDTF">2018-12-04T13:40:00Z</dcterms:modified>
</cp:coreProperties>
</file>