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elleSchattierung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"/>
        <w:gridCol w:w="2301"/>
        <w:gridCol w:w="992"/>
        <w:gridCol w:w="992"/>
        <w:gridCol w:w="1134"/>
        <w:gridCol w:w="994"/>
        <w:gridCol w:w="849"/>
        <w:gridCol w:w="991"/>
      </w:tblGrid>
      <w:tr w:rsidR="00164C25" w:rsidRPr="00426A9D" w:rsidTr="00025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</w:pPr>
            <w:r w:rsidRPr="005F3168">
              <w:t xml:space="preserve">University 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 xml:space="preserve">Study programme(s)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No. of</w:t>
            </w:r>
            <w:r w:rsidRPr="005F3168">
              <w:br/>
              <w:t>students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 xml:space="preserve">Age </w:t>
            </w:r>
            <w:r w:rsidRPr="00A30A49">
              <w:br/>
              <w:t>median</w:t>
            </w:r>
            <w:r w:rsidRPr="00A30A49">
              <w:br/>
              <w:t>range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Gender ratio</w:t>
            </w:r>
            <w:r w:rsidRPr="00A30A49">
              <w:br/>
              <w:t>% male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trip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No. of groups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Group size range</w:t>
            </w:r>
          </w:p>
        </w:tc>
      </w:tr>
      <w:tr w:rsidR="00164C25" w:rsidRPr="00426A9D" w:rsidTr="0002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auto"/>
          </w:tcPr>
          <w:p w:rsidR="00164C25" w:rsidRPr="00426A9D" w:rsidRDefault="00164C25" w:rsidP="00312759">
            <w:pPr>
              <w:pStyle w:val="Tabelle"/>
            </w:pPr>
            <w:r w:rsidRPr="00426A9D">
              <w:t>Bremen</w:t>
            </w:r>
          </w:p>
        </w:tc>
        <w:tc>
          <w:tcPr>
            <w:tcW w:w="1268" w:type="pct"/>
            <w:shd w:val="clear" w:color="auto" w:fill="auto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Teaching Biology, BA</w:t>
            </w:r>
            <w:r w:rsidRPr="005F3168">
              <w:br/>
              <w:t>Biology, BSc.</w:t>
            </w:r>
            <w:r w:rsidRPr="005F3168">
              <w:br/>
              <w:t>other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16</w:t>
            </w:r>
            <w:r w:rsidRPr="005F3168">
              <w:br/>
              <w:t>19</w:t>
            </w:r>
            <w:r w:rsidRPr="005F3168">
              <w:br/>
              <w:t>10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21</w:t>
            </w:r>
            <w:r w:rsidRPr="005F3168">
              <w:br/>
              <w:t>17-29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31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No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17-28</w:t>
            </w:r>
          </w:p>
        </w:tc>
      </w:tr>
      <w:tr w:rsidR="00164C25" w:rsidRPr="00426A9D" w:rsidTr="00025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auto"/>
            <w:vAlign w:val="center"/>
          </w:tcPr>
          <w:p w:rsidR="00164C25" w:rsidRPr="00426A9D" w:rsidRDefault="00164C25" w:rsidP="00312759">
            <w:pPr>
              <w:pStyle w:val="Tabelle"/>
            </w:pPr>
            <w:r w:rsidRPr="00426A9D">
              <w:t>Flensburg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Teaching Biology, BA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45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21</w:t>
            </w:r>
            <w:r w:rsidRPr="005F3168">
              <w:br/>
              <w:t>19-32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13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Yes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17-24</w:t>
            </w:r>
          </w:p>
        </w:tc>
      </w:tr>
      <w:tr w:rsidR="00164C25" w:rsidRPr="00426A9D" w:rsidTr="0002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auto"/>
          </w:tcPr>
          <w:p w:rsidR="00164C25" w:rsidRPr="00426A9D" w:rsidRDefault="00164C25" w:rsidP="00312759">
            <w:pPr>
              <w:pStyle w:val="Tabelle"/>
            </w:pPr>
            <w:r w:rsidRPr="00426A9D">
              <w:t>Frankfurt</w:t>
            </w:r>
          </w:p>
        </w:tc>
        <w:tc>
          <w:tcPr>
            <w:tcW w:w="1268" w:type="pct"/>
            <w:shd w:val="clear" w:color="auto" w:fill="auto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740E">
              <w:t>Teaching Biology</w:t>
            </w:r>
            <w:r w:rsidRPr="005F3168">
              <w:t>, BA/</w:t>
            </w:r>
            <w:proofErr w:type="spellStart"/>
            <w:r w:rsidRPr="005F3168">
              <w:t>Staatsexamen</w:t>
            </w:r>
            <w:proofErr w:type="spellEnd"/>
            <w:r w:rsidRPr="005F3168">
              <w:br/>
              <w:t xml:space="preserve">Biology, BSc.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br/>
              <w:t>35</w:t>
            </w:r>
            <w:r w:rsidRPr="005F3168">
              <w:br/>
              <w:t>16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20</w:t>
            </w:r>
            <w:r w:rsidRPr="005F3168">
              <w:br/>
              <w:t>18-29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35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No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25-26</w:t>
            </w:r>
          </w:p>
        </w:tc>
      </w:tr>
      <w:tr w:rsidR="00164C25" w:rsidRPr="00426A9D" w:rsidTr="00025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auto"/>
          </w:tcPr>
          <w:p w:rsidR="00164C25" w:rsidRPr="00426A9D" w:rsidRDefault="00164C25" w:rsidP="00312759">
            <w:pPr>
              <w:pStyle w:val="Tabelle"/>
            </w:pPr>
            <w:proofErr w:type="spellStart"/>
            <w:r w:rsidRPr="00426A9D">
              <w:t>Gießen</w:t>
            </w:r>
            <w:proofErr w:type="spellEnd"/>
          </w:p>
        </w:tc>
        <w:tc>
          <w:tcPr>
            <w:tcW w:w="1268" w:type="pct"/>
            <w:shd w:val="clear" w:color="auto" w:fill="auto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 xml:space="preserve">Teaching Biology, </w:t>
            </w:r>
            <w:proofErr w:type="spellStart"/>
            <w:r w:rsidRPr="005F3168">
              <w:t>Staatsexamen</w:t>
            </w:r>
            <w:proofErr w:type="spellEnd"/>
            <w:r w:rsidRPr="005F3168">
              <w:br/>
              <w:t>Biology, BSc.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02521C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="00164C25" w:rsidRPr="005F3168">
              <w:t>95</w:t>
            </w:r>
            <w:r w:rsidR="00164C25" w:rsidRPr="005F3168">
              <w:br/>
              <w:t>37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21</w:t>
            </w:r>
            <w:r w:rsidRPr="005F3168">
              <w:br/>
              <w:t>18-29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30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(Yes) (50% of the students)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28-65</w:t>
            </w:r>
          </w:p>
        </w:tc>
      </w:tr>
      <w:tr w:rsidR="00164C25" w:rsidRPr="00426A9D" w:rsidTr="0002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auto"/>
          </w:tcPr>
          <w:p w:rsidR="00164C25" w:rsidRPr="00426A9D" w:rsidRDefault="00164C25" w:rsidP="00312759">
            <w:pPr>
              <w:pStyle w:val="Tabelle"/>
            </w:pPr>
            <w:r w:rsidRPr="00426A9D">
              <w:t>Hannover</w:t>
            </w:r>
          </w:p>
        </w:tc>
        <w:tc>
          <w:tcPr>
            <w:tcW w:w="1268" w:type="pct"/>
            <w:shd w:val="clear" w:color="auto" w:fill="auto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Teaching Biology</w:t>
            </w:r>
            <w:r w:rsidRPr="005F3168">
              <w:br/>
            </w:r>
            <w:proofErr w:type="spellStart"/>
            <w:r w:rsidRPr="005F3168">
              <w:t>Biology</w:t>
            </w:r>
            <w:proofErr w:type="spellEnd"/>
            <w:r w:rsidRPr="005F3168">
              <w:t>, BSc.</w:t>
            </w:r>
            <w:r w:rsidRPr="005F3168">
              <w:br/>
              <w:t>other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4</w:t>
            </w:r>
            <w:r w:rsidRPr="005F3168">
              <w:br/>
              <w:t>10</w:t>
            </w:r>
            <w:r w:rsidRPr="005F3168">
              <w:br/>
              <w:t>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19.5</w:t>
            </w:r>
            <w:r w:rsidRPr="005F3168">
              <w:br/>
              <w:t>19-26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29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Yes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1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17</w:t>
            </w:r>
          </w:p>
        </w:tc>
      </w:tr>
      <w:tr w:rsidR="00164C25" w:rsidRPr="00426A9D" w:rsidTr="00025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auto"/>
          </w:tcPr>
          <w:p w:rsidR="00164C25" w:rsidRPr="00426A9D" w:rsidRDefault="00164C25" w:rsidP="00312759">
            <w:pPr>
              <w:pStyle w:val="Tabelle"/>
            </w:pPr>
            <w:r w:rsidRPr="00426A9D">
              <w:t>Kassel</w:t>
            </w:r>
          </w:p>
        </w:tc>
        <w:tc>
          <w:tcPr>
            <w:tcW w:w="1268" w:type="pct"/>
            <w:shd w:val="clear" w:color="auto" w:fill="auto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 xml:space="preserve">Teaching Biology, </w:t>
            </w:r>
            <w:r>
              <w:t>BA/</w:t>
            </w:r>
            <w:proofErr w:type="spellStart"/>
            <w:r w:rsidRPr="005F3168">
              <w:t>Staatsexamen</w:t>
            </w:r>
            <w:proofErr w:type="spellEnd"/>
            <w:r w:rsidRPr="005F3168">
              <w:t xml:space="preserve"> </w:t>
            </w:r>
            <w:r w:rsidRPr="005F3168">
              <w:br/>
              <w:t xml:space="preserve">Biology, BSc. or Diploma </w:t>
            </w:r>
            <w:r w:rsidRPr="005F3168">
              <w:br/>
              <w:t>other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02521C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bookmarkStart w:id="0" w:name="_GoBack"/>
            <w:bookmarkEnd w:id="0"/>
            <w:r w:rsidR="00164C25">
              <w:t>38</w:t>
            </w:r>
            <w:r w:rsidR="00164C25">
              <w:br/>
              <w:t>44</w:t>
            </w:r>
            <w:r w:rsidR="00164C25" w:rsidRPr="005F3168">
              <w:br/>
            </w:r>
            <w:r w:rsidR="00164C25">
              <w:t>1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21</w:t>
            </w:r>
            <w:r w:rsidRPr="005F3168">
              <w:br/>
              <w:t>19-32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31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Yes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24-31</w:t>
            </w:r>
          </w:p>
        </w:tc>
      </w:tr>
      <w:tr w:rsidR="00164C25" w:rsidRPr="00426A9D" w:rsidTr="0002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auto"/>
          </w:tcPr>
          <w:p w:rsidR="00164C25" w:rsidRPr="00426A9D" w:rsidRDefault="00164C25" w:rsidP="00312759">
            <w:pPr>
              <w:pStyle w:val="Tabelle"/>
            </w:pPr>
            <w:proofErr w:type="spellStart"/>
            <w:r w:rsidRPr="00426A9D">
              <w:t>Lüneburg</w:t>
            </w:r>
            <w:proofErr w:type="spellEnd"/>
          </w:p>
        </w:tc>
        <w:tc>
          <w:tcPr>
            <w:tcW w:w="1268" w:type="pct"/>
            <w:shd w:val="clear" w:color="auto" w:fill="auto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Teaching Biology, BA</w:t>
            </w:r>
            <w:r w:rsidRPr="005F3168">
              <w:br/>
              <w:t>Environmental Sciences, BSc.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28</w:t>
            </w:r>
            <w:r w:rsidRPr="005F3168">
              <w:br/>
              <w:t>28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22</w:t>
            </w:r>
            <w:r w:rsidRPr="005F3168">
              <w:br/>
              <w:t>19-35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21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No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18-19</w:t>
            </w:r>
          </w:p>
        </w:tc>
      </w:tr>
      <w:tr w:rsidR="00164C25" w:rsidRPr="00426A9D" w:rsidTr="00025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auto"/>
          </w:tcPr>
          <w:p w:rsidR="00164C25" w:rsidRPr="00426A9D" w:rsidRDefault="00164C25" w:rsidP="00312759">
            <w:pPr>
              <w:pStyle w:val="Tabelle"/>
            </w:pPr>
            <w:r w:rsidRPr="00426A9D">
              <w:t>Mainz</w:t>
            </w:r>
          </w:p>
        </w:tc>
        <w:tc>
          <w:tcPr>
            <w:tcW w:w="1268" w:type="pct"/>
            <w:shd w:val="clear" w:color="auto" w:fill="auto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 xml:space="preserve">Teaching Biology, BA </w:t>
            </w:r>
            <w:r w:rsidRPr="005F3168">
              <w:br/>
              <w:t xml:space="preserve">Biology, BSc. or Diploma </w:t>
            </w:r>
            <w:r w:rsidRPr="005F3168">
              <w:br/>
              <w:t>other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32</w:t>
            </w:r>
            <w:r w:rsidRPr="005F3168">
              <w:br/>
              <w:t>84</w:t>
            </w:r>
            <w:r w:rsidRPr="005F3168">
              <w:br/>
              <w:t>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21</w:t>
            </w:r>
            <w:r w:rsidRPr="005F3168">
              <w:br/>
              <w:t>19-29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30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Yes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23-37</w:t>
            </w:r>
          </w:p>
        </w:tc>
      </w:tr>
      <w:tr w:rsidR="00164C25" w:rsidRPr="00426A9D" w:rsidTr="0002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auto"/>
            <w:vAlign w:val="center"/>
          </w:tcPr>
          <w:p w:rsidR="00164C25" w:rsidRPr="00426A9D" w:rsidRDefault="00164C25" w:rsidP="00312759">
            <w:pPr>
              <w:pStyle w:val="Tabelle"/>
            </w:pPr>
            <w:r w:rsidRPr="00426A9D">
              <w:t>Total</w:t>
            </w:r>
          </w:p>
        </w:tc>
        <w:tc>
          <w:tcPr>
            <w:tcW w:w="1268" w:type="pct"/>
            <w:shd w:val="clear" w:color="auto" w:fill="auto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549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21</w:t>
            </w:r>
            <w:r w:rsidRPr="005F3168">
              <w:br/>
              <w:t>17-35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64C25" w:rsidRPr="005F3168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28.4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20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64C25" w:rsidRPr="00A30A49" w:rsidRDefault="00164C25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17-65</w:t>
            </w:r>
          </w:p>
        </w:tc>
      </w:tr>
    </w:tbl>
    <w:p w:rsidR="00804336" w:rsidRDefault="00804336"/>
    <w:sectPr w:rsidR="00804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25"/>
    <w:rsid w:val="0002521C"/>
    <w:rsid w:val="00164C25"/>
    <w:rsid w:val="0080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68797-75A3-44EF-BC85-E3BE2141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C25"/>
    <w:pPr>
      <w:spacing w:before="120" w:after="120" w:line="360" w:lineRule="auto"/>
      <w:jc w:val="both"/>
    </w:pPr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164C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le">
    <w:name w:val="Tabelle"/>
    <w:basedOn w:val="Standard"/>
    <w:link w:val="TabelleZchn"/>
    <w:qFormat/>
    <w:rsid w:val="00164C25"/>
    <w:pPr>
      <w:spacing w:before="40" w:after="40" w:line="240" w:lineRule="auto"/>
      <w:jc w:val="left"/>
    </w:pPr>
    <w:rPr>
      <w:color w:val="000000" w:themeColor="text1" w:themeShade="BF"/>
      <w:sz w:val="18"/>
      <w:szCs w:val="18"/>
      <w:lang w:val="en-GB"/>
    </w:rPr>
  </w:style>
  <w:style w:type="character" w:customStyle="1" w:styleId="TabelleZchn">
    <w:name w:val="Tabelle Zchn"/>
    <w:basedOn w:val="Absatz-Standardschriftart"/>
    <w:link w:val="Tabelle"/>
    <w:rsid w:val="00164C25"/>
    <w:rPr>
      <w:color w:val="000000" w:themeColor="text1" w:themeShade="BF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2018-11-27T07:55:00Z</dcterms:created>
  <dcterms:modified xsi:type="dcterms:W3CDTF">2018-11-27T07:55:00Z</dcterms:modified>
</cp:coreProperties>
</file>