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2268"/>
        <w:gridCol w:w="2552"/>
        <w:gridCol w:w="3543"/>
      </w:tblGrid>
      <w:tr w:rsidR="009F763A" w:rsidRPr="009F763A" w14:paraId="179B2B3B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268D3C9" w14:textId="77777777" w:rsidR="009F763A" w:rsidRPr="009F763A" w:rsidRDefault="009F763A" w:rsidP="009F763A">
            <w:pPr>
              <w:jc w:val="center"/>
            </w:pPr>
            <w:r w:rsidRPr="009F763A">
              <w:rPr>
                <w:b/>
                <w:bCs/>
                <w:lang w:val="en-US"/>
              </w:rPr>
              <w:t>Fragment length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A919A29" w14:textId="77777777" w:rsidR="009F763A" w:rsidRPr="009F763A" w:rsidRDefault="009F763A" w:rsidP="009F763A">
            <w:pPr>
              <w:jc w:val="center"/>
            </w:pPr>
            <w:r w:rsidRPr="009F763A">
              <w:rPr>
                <w:b/>
                <w:bCs/>
                <w:lang w:val="en-US"/>
              </w:rPr>
              <w:t>Reads assigned total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ED4166C" w14:textId="77777777" w:rsidR="009F763A" w:rsidRPr="009F763A" w:rsidRDefault="009F763A" w:rsidP="009F763A">
            <w:pPr>
              <w:jc w:val="center"/>
            </w:pPr>
            <w:r w:rsidRPr="009F763A">
              <w:rPr>
                <w:b/>
                <w:bCs/>
                <w:lang w:val="en-US"/>
              </w:rPr>
              <w:t>Reads assigned genus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96D0D11" w14:textId="77777777" w:rsidR="009F763A" w:rsidRPr="009F763A" w:rsidRDefault="009F763A" w:rsidP="009F763A">
            <w:pPr>
              <w:jc w:val="center"/>
            </w:pPr>
            <w:r w:rsidRPr="009F763A">
              <w:rPr>
                <w:b/>
                <w:bCs/>
                <w:lang w:val="en-US"/>
              </w:rPr>
              <w:t>Reads assigned species</w:t>
            </w:r>
          </w:p>
        </w:tc>
      </w:tr>
      <w:tr w:rsidR="009F763A" w:rsidRPr="009F763A" w14:paraId="54933575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6D6390C" w14:textId="77777777" w:rsidR="009F763A" w:rsidRPr="009F763A" w:rsidRDefault="009F763A" w:rsidP="009F763A">
            <w:r w:rsidRPr="009F763A">
              <w:rPr>
                <w:lang w:val="en-US"/>
              </w:rPr>
              <w:t>30bp_MALTx_0%D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574731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65307BA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5C5E1C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</w:tr>
      <w:tr w:rsidR="009F763A" w:rsidRPr="009F763A" w14:paraId="05C57B8F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E76A8D0" w14:textId="77777777" w:rsidR="009F763A" w:rsidRPr="009F763A" w:rsidRDefault="009F763A" w:rsidP="009F763A">
            <w:r w:rsidRPr="009F763A">
              <w:rPr>
                <w:lang w:val="en-US"/>
              </w:rPr>
              <w:t>30bp_MALTx_10%D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370F34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4EF6FC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660B20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</w:tr>
      <w:tr w:rsidR="009F763A" w:rsidRPr="009F763A" w14:paraId="6FE3E854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421C185" w14:textId="77777777" w:rsidR="009F763A" w:rsidRPr="009F763A" w:rsidRDefault="009F763A" w:rsidP="009F763A">
            <w:r w:rsidRPr="009F763A">
              <w:rPr>
                <w:lang w:val="en-US"/>
              </w:rPr>
              <w:t>30bp_MALTx_50%D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09B102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D85B36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301D61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</w:tr>
      <w:tr w:rsidR="009F763A" w:rsidRPr="009F763A" w14:paraId="3A60E204" w14:textId="77777777" w:rsidTr="009F763A">
        <w:trPr>
          <w:trHeight w:val="3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554D368" w14:textId="77777777" w:rsidR="009F763A" w:rsidRPr="009F763A" w:rsidRDefault="009F763A" w:rsidP="009F763A">
            <w:r w:rsidRPr="009F763A">
              <w:rPr>
                <w:lang w:val="en-US"/>
              </w:rPr>
              <w:t>30bp_MALTx_20%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23EFE0B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A4CDD9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7A06BA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bookmarkStart w:id="0" w:name="_GoBack"/>
        <w:bookmarkEnd w:id="0"/>
      </w:tr>
      <w:tr w:rsidR="009F763A" w:rsidRPr="009F763A" w14:paraId="289E7BF3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1CB8221" w14:textId="77777777" w:rsidR="009F763A" w:rsidRPr="009F763A" w:rsidRDefault="009F763A" w:rsidP="009F763A">
            <w:r w:rsidRPr="009F763A">
              <w:rPr>
                <w:lang w:val="en-US"/>
              </w:rPr>
              <w:t>50bp_MALTx_0%D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4BFB2F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F03A0D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EFE7DA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</w:tr>
      <w:tr w:rsidR="009F763A" w:rsidRPr="009F763A" w14:paraId="38F4B755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305E660" w14:textId="77777777" w:rsidR="009F763A" w:rsidRPr="009F763A" w:rsidRDefault="009F763A" w:rsidP="009F763A">
            <w:r w:rsidRPr="009F763A">
              <w:rPr>
                <w:lang w:val="en-US"/>
              </w:rPr>
              <w:t>50bp_MALTx_10%D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63ED8E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89D4404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4728CB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</w:tr>
      <w:tr w:rsidR="009F763A" w:rsidRPr="009F763A" w14:paraId="3248D1A9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F2A0B93" w14:textId="77777777" w:rsidR="009F763A" w:rsidRPr="009F763A" w:rsidRDefault="009F763A" w:rsidP="009F763A">
            <w:r w:rsidRPr="009F763A">
              <w:rPr>
                <w:lang w:val="en-US"/>
              </w:rPr>
              <w:t>50bp_MALTx_50%D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0ADC1F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AAB634F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0DA390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</w:tr>
      <w:tr w:rsidR="009F763A" w:rsidRPr="009F763A" w14:paraId="6F4F93E7" w14:textId="77777777" w:rsidTr="009F763A">
        <w:trPr>
          <w:trHeight w:val="3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EA00E19" w14:textId="77777777" w:rsidR="009F763A" w:rsidRPr="009F763A" w:rsidRDefault="009F763A" w:rsidP="009F763A">
            <w:r w:rsidRPr="009F763A">
              <w:rPr>
                <w:lang w:val="en-US"/>
              </w:rPr>
              <w:t>50bp_MALTx_20%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49966B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1C6FB3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CF5DDED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0.00%</w:t>
            </w:r>
          </w:p>
        </w:tc>
      </w:tr>
      <w:tr w:rsidR="009F763A" w:rsidRPr="009F763A" w14:paraId="7A5B5EF4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AE9F7B5" w14:textId="77777777" w:rsidR="009F763A" w:rsidRPr="009F763A" w:rsidRDefault="009F763A" w:rsidP="009F763A">
            <w:r w:rsidRPr="009F763A">
              <w:rPr>
                <w:lang w:val="en-US"/>
              </w:rPr>
              <w:t>70bp_MALTx_0%D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CD0BF15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33.02%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3F6AC9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29.83%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F078E9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20.51%</w:t>
            </w:r>
          </w:p>
        </w:tc>
      </w:tr>
      <w:tr w:rsidR="009F763A" w:rsidRPr="009F763A" w14:paraId="6CA453A8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E56AE74" w14:textId="77777777" w:rsidR="009F763A" w:rsidRPr="009F763A" w:rsidRDefault="009F763A" w:rsidP="009F763A">
            <w:r w:rsidRPr="009F763A">
              <w:rPr>
                <w:lang w:val="en-US"/>
              </w:rPr>
              <w:t>70bp_MALTx_10%D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E6F5CB2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29.94%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442096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27.08%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A2E125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18.64%</w:t>
            </w:r>
          </w:p>
        </w:tc>
      </w:tr>
      <w:tr w:rsidR="009F763A" w:rsidRPr="009F763A" w14:paraId="6D7F35D6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72A40C0" w14:textId="77777777" w:rsidR="009F763A" w:rsidRPr="009F763A" w:rsidRDefault="009F763A" w:rsidP="009F763A">
            <w:r w:rsidRPr="009F763A">
              <w:rPr>
                <w:lang w:val="en-US"/>
              </w:rPr>
              <w:t>70bp_MALTx_50%D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02F52C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is-IS"/>
              </w:rPr>
              <w:t>26.04%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84505C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23.58%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E0B95D1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16.24%</w:t>
            </w:r>
          </w:p>
        </w:tc>
      </w:tr>
      <w:tr w:rsidR="009F763A" w:rsidRPr="009F763A" w14:paraId="1F91FD2A" w14:textId="77777777" w:rsidTr="009F763A">
        <w:trPr>
          <w:trHeight w:val="3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4413473" w14:textId="77777777" w:rsidR="009F763A" w:rsidRPr="009F763A" w:rsidRDefault="009F763A" w:rsidP="009F763A">
            <w:r w:rsidRPr="009F763A">
              <w:rPr>
                <w:lang w:val="en-US"/>
              </w:rPr>
              <w:t>70bp_MALTx_20%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485F439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29.21%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1F6FD61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26.40%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6367CD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18.22%</w:t>
            </w:r>
          </w:p>
        </w:tc>
      </w:tr>
      <w:tr w:rsidR="009F763A" w:rsidRPr="009F763A" w14:paraId="391DB241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EA9F7FE" w14:textId="77777777" w:rsidR="009F763A" w:rsidRPr="009F763A" w:rsidRDefault="009F763A" w:rsidP="009F763A">
            <w:r w:rsidRPr="009F763A">
              <w:rPr>
                <w:lang w:val="en-US"/>
              </w:rPr>
              <w:t>90bp_MALTx_0%D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9BACE8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82.17%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450DC3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it-IT"/>
              </w:rPr>
              <w:t>70.68%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2D9E45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40.14%</w:t>
            </w:r>
          </w:p>
        </w:tc>
      </w:tr>
      <w:tr w:rsidR="009F763A" w:rsidRPr="009F763A" w14:paraId="2C106EA3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34C44C0" w14:textId="77777777" w:rsidR="009F763A" w:rsidRPr="009F763A" w:rsidRDefault="009F763A" w:rsidP="009F763A">
            <w:r w:rsidRPr="009F763A">
              <w:rPr>
                <w:lang w:val="en-US"/>
              </w:rPr>
              <w:t>90bp_MALTx_10%D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F64B1F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81.82%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ACC825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70.34%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D86EBCA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39.94%</w:t>
            </w:r>
          </w:p>
        </w:tc>
      </w:tr>
      <w:tr w:rsidR="009F763A" w:rsidRPr="009F763A" w14:paraId="35FA4F3C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D713D48" w14:textId="77777777" w:rsidR="009F763A" w:rsidRPr="009F763A" w:rsidRDefault="009F763A" w:rsidP="009F763A">
            <w:r w:rsidRPr="009F763A">
              <w:rPr>
                <w:lang w:val="en-US"/>
              </w:rPr>
              <w:t>90bp_MALTx_50%D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48B35F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nb-NO"/>
              </w:rPr>
              <w:t>81.70%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16108A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70.21%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854D7C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39.86%</w:t>
            </w:r>
          </w:p>
        </w:tc>
      </w:tr>
      <w:tr w:rsidR="009F763A" w:rsidRPr="009F763A" w14:paraId="6E56D9EF" w14:textId="77777777" w:rsidTr="009F763A">
        <w:trPr>
          <w:trHeight w:val="39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EBE8BAF" w14:textId="77777777" w:rsidR="009F763A" w:rsidRPr="009F763A" w:rsidRDefault="009F763A" w:rsidP="009F763A">
            <w:r w:rsidRPr="009F763A">
              <w:rPr>
                <w:lang w:val="en-US"/>
              </w:rPr>
              <w:t>90bp_MALTx_20%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019F13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81.51%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C408854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pt-BR"/>
              </w:rPr>
              <w:t>70.09%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BAABA0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uk-UA"/>
              </w:rPr>
              <w:t>39.80%</w:t>
            </w:r>
          </w:p>
        </w:tc>
      </w:tr>
      <w:tr w:rsidR="009F763A" w:rsidRPr="009F763A" w14:paraId="43BEFCFF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4F3AA9A" w14:textId="77777777" w:rsidR="009F763A" w:rsidRPr="009F763A" w:rsidRDefault="009F763A" w:rsidP="009F763A">
            <w:r w:rsidRPr="009F763A">
              <w:rPr>
                <w:lang w:val="en-US"/>
              </w:rPr>
              <w:t>Emp_MALTx_0%D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E48453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15.77%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B54EB3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13.84%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D990E1C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8.46%</w:t>
            </w:r>
          </w:p>
        </w:tc>
      </w:tr>
      <w:tr w:rsidR="009F763A" w:rsidRPr="009F763A" w14:paraId="1DFD8A01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0FC9EA7" w14:textId="77777777" w:rsidR="009F763A" w:rsidRPr="009F763A" w:rsidRDefault="009F763A" w:rsidP="009F763A">
            <w:r w:rsidRPr="009F763A">
              <w:rPr>
                <w:lang w:val="en-US"/>
              </w:rPr>
              <w:t>Emp_MALTx_10%D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65F223E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15.23%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B1797E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13.37%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8EAFDE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8.18%</w:t>
            </w:r>
          </w:p>
        </w:tc>
      </w:tr>
      <w:tr w:rsidR="009F763A" w:rsidRPr="009F763A" w14:paraId="45035608" w14:textId="77777777" w:rsidTr="009F763A">
        <w:trPr>
          <w:trHeight w:val="3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2A3FE3D" w14:textId="77777777" w:rsidR="009F763A" w:rsidRPr="009F763A" w:rsidRDefault="009F763A" w:rsidP="009F763A">
            <w:r w:rsidRPr="009F763A">
              <w:rPr>
                <w:lang w:val="en-US"/>
              </w:rPr>
              <w:t>Emp_MALTx_50%D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5D34A5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14.55%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AB9402E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12.77%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FE0254A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nb-NO"/>
              </w:rPr>
              <w:t>7.80%</w:t>
            </w:r>
          </w:p>
        </w:tc>
      </w:tr>
      <w:tr w:rsidR="009F763A" w:rsidRPr="009F763A" w14:paraId="03AE83E0" w14:textId="77777777" w:rsidTr="009F763A">
        <w:trPr>
          <w:trHeight w:val="3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C085C0E" w14:textId="77777777" w:rsidR="009F763A" w:rsidRPr="009F763A" w:rsidRDefault="009F763A" w:rsidP="009F763A">
            <w:r w:rsidRPr="009F763A">
              <w:rPr>
                <w:lang w:val="en-US"/>
              </w:rPr>
              <w:t>Emp_MALTx_20%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7C0552F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15.04%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90CC96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13.22%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05482C" w14:textId="77777777" w:rsidR="009F763A" w:rsidRPr="009F763A" w:rsidRDefault="009F763A" w:rsidP="009F763A">
            <w:pPr>
              <w:jc w:val="center"/>
            </w:pPr>
            <w:r w:rsidRPr="009F763A">
              <w:rPr>
                <w:lang w:val="hr-HR"/>
              </w:rPr>
              <w:t>8.06%</w:t>
            </w:r>
          </w:p>
        </w:tc>
      </w:tr>
    </w:tbl>
    <w:p w14:paraId="504E0053" w14:textId="77777777" w:rsidR="00E51E06" w:rsidRDefault="009F763A"/>
    <w:sectPr w:rsidR="00E51E06" w:rsidSect="00420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3A"/>
    <w:rsid w:val="00062550"/>
    <w:rsid w:val="00420471"/>
    <w:rsid w:val="00793280"/>
    <w:rsid w:val="00976CC0"/>
    <w:rsid w:val="009F763A"/>
    <w:rsid w:val="00BE0A9A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A352C"/>
  <w15:chartTrackingRefBased/>
  <w15:docId w15:val="{385B93A5-A667-CB46-AA3B-8070CE80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Eisenhofer</cp:lastModifiedBy>
  <cp:revision>1</cp:revision>
  <dcterms:created xsi:type="dcterms:W3CDTF">2018-08-28T06:52:00Z</dcterms:created>
  <dcterms:modified xsi:type="dcterms:W3CDTF">2018-08-28T06:53:00Z</dcterms:modified>
</cp:coreProperties>
</file>