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D7" w:rsidRPr="00DC476E" w:rsidRDefault="00ED6DEC" w:rsidP="006C3049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DC476E" w:rsidRPr="00DC476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C476E" w:rsidRPr="00DC476E">
        <w:rPr>
          <w:rFonts w:ascii="Times New Roman" w:hAnsi="Times New Roman" w:cs="Times New Roman"/>
          <w:b/>
          <w:sz w:val="24"/>
          <w:szCs w:val="24"/>
        </w:rPr>
        <w:t>1:</w:t>
      </w:r>
    </w:p>
    <w:p w:rsidR="006C3049" w:rsidRDefault="00DC476E" w:rsidP="006C3049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76E">
        <w:rPr>
          <w:rFonts w:ascii="Times New Roman" w:hAnsi="Times New Roman" w:cs="Times New Roman"/>
          <w:b/>
          <w:sz w:val="24"/>
          <w:szCs w:val="24"/>
        </w:rPr>
        <w:t>Frequency of arthropod prey by adult functional group</w:t>
      </w:r>
      <w:r w:rsidR="006C3049">
        <w:rPr>
          <w:rFonts w:ascii="Times New Roman" w:hAnsi="Times New Roman" w:cs="Times New Roman"/>
          <w:b/>
          <w:sz w:val="24"/>
          <w:szCs w:val="24"/>
        </w:rPr>
        <w:t xml:space="preserve"> in Rufous hummingbird (</w:t>
      </w:r>
      <w:r w:rsidR="006C3049">
        <w:rPr>
          <w:rFonts w:ascii="Times New Roman" w:hAnsi="Times New Roman" w:cs="Times New Roman"/>
          <w:b/>
          <w:i/>
          <w:sz w:val="24"/>
          <w:szCs w:val="24"/>
        </w:rPr>
        <w:t>Selasphorus rufus</w:t>
      </w:r>
      <w:r w:rsidR="006C3049">
        <w:rPr>
          <w:rFonts w:ascii="Times New Roman" w:hAnsi="Times New Roman" w:cs="Times New Roman"/>
          <w:b/>
          <w:sz w:val="24"/>
          <w:szCs w:val="24"/>
        </w:rPr>
        <w:t>) nests (</w:t>
      </w:r>
      <w:r w:rsidR="006C304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6C3049">
        <w:rPr>
          <w:rFonts w:ascii="Times New Roman" w:hAnsi="Times New Roman" w:cs="Times New Roman"/>
          <w:b/>
          <w:sz w:val="24"/>
          <w:szCs w:val="24"/>
        </w:rPr>
        <w:t>=10) on southern Vancouver Island, British Columbia, Canada, in 2017 and 2018</w:t>
      </w:r>
      <w:r w:rsidR="006C304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C3049" w:rsidRDefault="006C3049" w:rsidP="006C3049">
      <w:p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410"/>
        <w:gridCol w:w="2410"/>
      </w:tblGrid>
      <w:tr w:rsidR="0018282F" w:rsidRPr="00873D86" w:rsidTr="00DC476E">
        <w:trPr>
          <w:trHeight w:val="315"/>
        </w:trPr>
        <w:tc>
          <w:tcPr>
            <w:tcW w:w="2551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Adult Functional Group</w:t>
            </w:r>
          </w:p>
        </w:tc>
        <w:tc>
          <w:tcPr>
            <w:tcW w:w="2410" w:type="dxa"/>
            <w:noWrap/>
            <w:hideMark/>
          </w:tcPr>
          <w:p w:rsidR="0018282F" w:rsidRDefault="0018282F" w:rsidP="000406E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 (</w:t>
            </w: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samples</w:t>
            </w:r>
          </w:p>
        </w:tc>
        <w:tc>
          <w:tcPr>
            <w:tcW w:w="2410" w:type="dxa"/>
            <w:noWrap/>
            <w:hideMark/>
          </w:tcPr>
          <w:p w:rsidR="0018282F" w:rsidRDefault="0018282F" w:rsidP="000406E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Frequency (</w:t>
            </w: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73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samples</w:t>
            </w:r>
          </w:p>
        </w:tc>
      </w:tr>
      <w:tr w:rsidR="0018282F" w:rsidRPr="00873D86" w:rsidTr="00DC476E">
        <w:trPr>
          <w:trHeight w:val="300"/>
        </w:trPr>
        <w:tc>
          <w:tcPr>
            <w:tcW w:w="2551" w:type="dxa"/>
            <w:noWrap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Predator</w:t>
            </w:r>
          </w:p>
        </w:tc>
        <w:tc>
          <w:tcPr>
            <w:tcW w:w="2410" w:type="dxa"/>
            <w:noWrap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2410" w:type="dxa"/>
            <w:noWrap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88.2</w:t>
            </w:r>
          </w:p>
        </w:tc>
      </w:tr>
      <w:tr w:rsidR="0018282F" w:rsidRPr="00873D86" w:rsidTr="00DC476E">
        <w:trPr>
          <w:trHeight w:val="300"/>
        </w:trPr>
        <w:tc>
          <w:tcPr>
            <w:tcW w:w="2551" w:type="dxa"/>
            <w:noWrap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Nectar/pollen feeder</w:t>
            </w:r>
          </w:p>
        </w:tc>
        <w:tc>
          <w:tcPr>
            <w:tcW w:w="2410" w:type="dxa"/>
            <w:noWrap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2410" w:type="dxa"/>
            <w:noWrap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</w:tr>
      <w:tr w:rsidR="0018282F" w:rsidRPr="00873D86" w:rsidTr="00DC476E">
        <w:trPr>
          <w:trHeight w:val="300"/>
        </w:trPr>
        <w:tc>
          <w:tcPr>
            <w:tcW w:w="2551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</w:tr>
      <w:tr w:rsidR="0018282F" w:rsidRPr="00873D86" w:rsidTr="00DC476E">
        <w:trPr>
          <w:trHeight w:val="300"/>
        </w:trPr>
        <w:tc>
          <w:tcPr>
            <w:tcW w:w="2551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Blood feeder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</w:tr>
      <w:tr w:rsidR="0018282F" w:rsidRPr="00873D86" w:rsidTr="00DC476E">
        <w:trPr>
          <w:trHeight w:val="300"/>
        </w:trPr>
        <w:tc>
          <w:tcPr>
            <w:tcW w:w="2551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Detritivore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82F" w:rsidRPr="00873D86" w:rsidTr="00DC476E">
        <w:trPr>
          <w:trHeight w:val="300"/>
        </w:trPr>
        <w:tc>
          <w:tcPr>
            <w:tcW w:w="2551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Fungivore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18282F" w:rsidRPr="00873D86" w:rsidTr="00DC476E">
        <w:trPr>
          <w:trHeight w:val="300"/>
        </w:trPr>
        <w:tc>
          <w:tcPr>
            <w:tcW w:w="2551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Herbivore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18282F" w:rsidRPr="00873D86" w:rsidTr="00DC476E">
        <w:trPr>
          <w:trHeight w:val="300"/>
        </w:trPr>
        <w:tc>
          <w:tcPr>
            <w:tcW w:w="2551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Sap feeder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82F" w:rsidRPr="00873D86" w:rsidTr="00DC476E">
        <w:trPr>
          <w:trHeight w:val="300"/>
        </w:trPr>
        <w:tc>
          <w:tcPr>
            <w:tcW w:w="2551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Saprophage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10" w:type="dxa"/>
            <w:noWrap/>
            <w:hideMark/>
          </w:tcPr>
          <w:p w:rsidR="0018282F" w:rsidRPr="00873D86" w:rsidRDefault="0018282F" w:rsidP="000406E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282F" w:rsidRPr="00873D86" w:rsidRDefault="0018282F" w:rsidP="003C4EB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8282F" w:rsidRPr="00873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2"/>
    <w:rsid w:val="0018282F"/>
    <w:rsid w:val="001C058A"/>
    <w:rsid w:val="00381F52"/>
    <w:rsid w:val="003C4EB4"/>
    <w:rsid w:val="006C3049"/>
    <w:rsid w:val="007B6FEC"/>
    <w:rsid w:val="00873D86"/>
    <w:rsid w:val="00A909BE"/>
    <w:rsid w:val="00C029D7"/>
    <w:rsid w:val="00DC476E"/>
    <w:rsid w:val="00E827D7"/>
    <w:rsid w:val="00E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Jonathan Moran</cp:lastModifiedBy>
  <cp:revision>11</cp:revision>
  <dcterms:created xsi:type="dcterms:W3CDTF">2018-11-15T22:19:00Z</dcterms:created>
  <dcterms:modified xsi:type="dcterms:W3CDTF">2019-01-30T19:59:00Z</dcterms:modified>
</cp:coreProperties>
</file>