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C6" w:rsidRDefault="003650C6" w:rsidP="002930A7">
      <w:pPr>
        <w:widowControl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kern w:val="0"/>
          <w:sz w:val="24"/>
        </w:rPr>
      </w:pPr>
      <w:r>
        <w:rPr>
          <w:rFonts w:ascii="Times" w:hAnsi="Times" w:cs="Times"/>
          <w:b/>
          <w:bCs/>
          <w:kern w:val="0"/>
          <w:sz w:val="24"/>
        </w:rPr>
        <w:t xml:space="preserve">Table </w:t>
      </w:r>
      <w:r w:rsidR="002B099C">
        <w:rPr>
          <w:rFonts w:ascii="Times" w:hAnsi="Times" w:cs="Times"/>
          <w:b/>
          <w:bCs/>
          <w:kern w:val="0"/>
          <w:sz w:val="24"/>
        </w:rPr>
        <w:t>S1</w:t>
      </w:r>
      <w:r w:rsidR="002B099C" w:rsidRPr="002B099C">
        <w:rPr>
          <w:rFonts w:ascii="Times" w:hAnsi="Times" w:cs="Times"/>
          <w:kern w:val="0"/>
          <w:sz w:val="24"/>
        </w:rPr>
        <w:t>. Prevalence of severe malocclusion in in 7-9</w:t>
      </w:r>
      <w:r w:rsidR="00732C26">
        <w:rPr>
          <w:rFonts w:ascii="Times" w:hAnsi="Times" w:cs="Times"/>
          <w:kern w:val="0"/>
          <w:sz w:val="24"/>
        </w:rPr>
        <w:t>-</w:t>
      </w:r>
      <w:r w:rsidR="002B099C" w:rsidRPr="002B099C">
        <w:rPr>
          <w:rFonts w:ascii="Times" w:hAnsi="Times" w:cs="Times"/>
          <w:kern w:val="0"/>
          <w:sz w:val="24"/>
        </w:rPr>
        <w:t>years</w:t>
      </w:r>
      <w:r w:rsidR="00732C26">
        <w:rPr>
          <w:rFonts w:ascii="Times" w:hAnsi="Times" w:cs="Times"/>
          <w:kern w:val="0"/>
          <w:sz w:val="24"/>
        </w:rPr>
        <w:t>-</w:t>
      </w:r>
      <w:r w:rsidR="002B099C" w:rsidRPr="002B099C">
        <w:rPr>
          <w:rFonts w:ascii="Times" w:hAnsi="Times" w:cs="Times"/>
          <w:kern w:val="0"/>
          <w:sz w:val="24"/>
        </w:rPr>
        <w:t>old children in Shanghai</w:t>
      </w:r>
    </w:p>
    <w:tbl>
      <w:tblPr>
        <w:tblStyle w:val="ab"/>
        <w:tblW w:w="78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319"/>
        <w:gridCol w:w="1180"/>
        <w:gridCol w:w="236"/>
        <w:gridCol w:w="1034"/>
        <w:gridCol w:w="1183"/>
        <w:gridCol w:w="885"/>
      </w:tblGrid>
      <w:tr w:rsidR="00EF38DF" w:rsidTr="00426162">
        <w:trPr>
          <w:trHeight w:val="555"/>
          <w:jc w:val="center"/>
        </w:trPr>
        <w:tc>
          <w:tcPr>
            <w:tcW w:w="1276" w:type="dxa"/>
            <w:vMerge w:val="restart"/>
          </w:tcPr>
          <w:p w:rsidR="00EF38DF" w:rsidRDefault="00EF38DF" w:rsidP="00692734"/>
        </w:tc>
        <w:tc>
          <w:tcPr>
            <w:tcW w:w="709" w:type="dxa"/>
            <w:vMerge w:val="restart"/>
            <w:vAlign w:val="center"/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vAlign w:val="center"/>
          </w:tcPr>
          <w:p w:rsidR="00EF38DF" w:rsidRDefault="00426162" w:rsidP="00692734">
            <w:pPr>
              <w:jc w:val="center"/>
            </w:pPr>
            <w:r w:rsidRPr="00426162">
              <w:t>Non-severe malocclusion</w:t>
            </w:r>
          </w:p>
        </w:tc>
        <w:tc>
          <w:tcPr>
            <w:tcW w:w="236" w:type="dxa"/>
            <w:vAlign w:val="center"/>
          </w:tcPr>
          <w:p w:rsidR="00EF38DF" w:rsidRDefault="00EF38DF" w:rsidP="00692734">
            <w:pPr>
              <w:jc w:val="center"/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vAlign w:val="center"/>
          </w:tcPr>
          <w:p w:rsidR="00EF38DF" w:rsidRDefault="00426162" w:rsidP="00692734">
            <w:pPr>
              <w:jc w:val="center"/>
            </w:pPr>
            <w:r w:rsidRPr="00426162">
              <w:t>Severe malocclusion</w:t>
            </w:r>
            <w:r w:rsidR="007C4C0A">
              <w:t xml:space="preserve"> </w:t>
            </w:r>
            <w:r w:rsidR="007C4C0A" w:rsidRPr="007C4C0A">
              <w:rPr>
                <w:vertAlign w:val="superscript"/>
              </w:rPr>
              <w:t>a</w:t>
            </w:r>
          </w:p>
        </w:tc>
        <w:tc>
          <w:tcPr>
            <w:tcW w:w="885" w:type="dxa"/>
            <w:vMerge w:val="restart"/>
            <w:vAlign w:val="center"/>
          </w:tcPr>
          <w:p w:rsidR="00EF38DF" w:rsidRDefault="00EF38DF" w:rsidP="00692734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P</w:t>
            </w:r>
          </w:p>
        </w:tc>
      </w:tr>
      <w:tr w:rsidR="00EF38DF" w:rsidTr="00426162">
        <w:trPr>
          <w:trHeight w:val="407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8DF" w:rsidRDefault="00EF38DF" w:rsidP="00692734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EF38DF" w:rsidRDefault="00EF38DF" w:rsidP="00692734"/>
        </w:tc>
      </w:tr>
      <w:tr w:rsidR="00EF38DF" w:rsidTr="00426162">
        <w:trPr>
          <w:trHeight w:val="375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r>
              <w:rPr>
                <w:rFonts w:hint="eastAsia"/>
              </w:rPr>
              <w:t>Age</w:t>
            </w:r>
            <w:r>
              <w:t xml:space="preserve"> (years)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EF38DF" w:rsidRDefault="00426162" w:rsidP="00692734">
            <w:r>
              <w:rPr>
                <w:rFonts w:hint="eastAsia"/>
              </w:rPr>
              <w:t>0</w:t>
            </w:r>
            <w:r>
              <w:t>.080</w:t>
            </w:r>
            <w:r w:rsidR="00045291">
              <w:t xml:space="preserve"> </w:t>
            </w:r>
            <w:r w:rsidR="00045291" w:rsidRPr="00045291">
              <w:rPr>
                <w:vertAlign w:val="superscript"/>
              </w:rPr>
              <w:t>b</w:t>
            </w:r>
          </w:p>
        </w:tc>
      </w:tr>
      <w:tr w:rsidR="00EF38DF" w:rsidTr="00426162">
        <w:trPr>
          <w:trHeight w:val="400"/>
          <w:jc w:val="center"/>
        </w:trPr>
        <w:tc>
          <w:tcPr>
            <w:tcW w:w="1276" w:type="dxa"/>
            <w:tcBorders>
              <w:top w:val="nil"/>
            </w:tcBorders>
          </w:tcPr>
          <w:p w:rsidR="00EF38DF" w:rsidRDefault="00EF38DF" w:rsidP="00692734">
            <w:pPr>
              <w:ind w:firstLineChars="100" w:firstLine="210"/>
            </w:pP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93</w:t>
            </w:r>
            <w:r>
              <w:t>7</w:t>
            </w:r>
          </w:p>
        </w:tc>
        <w:tc>
          <w:tcPr>
            <w:tcW w:w="1319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15</w:t>
            </w:r>
          </w:p>
        </w:tc>
        <w:tc>
          <w:tcPr>
            <w:tcW w:w="1180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6.3</w:t>
            </w:r>
          </w:p>
        </w:tc>
        <w:tc>
          <w:tcPr>
            <w:tcW w:w="236" w:type="dxa"/>
            <w:tcBorders>
              <w:top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22</w:t>
            </w:r>
          </w:p>
        </w:tc>
        <w:tc>
          <w:tcPr>
            <w:tcW w:w="1183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3.7</w:t>
            </w:r>
          </w:p>
        </w:tc>
        <w:tc>
          <w:tcPr>
            <w:tcW w:w="885" w:type="dxa"/>
            <w:tcBorders>
              <w:top w:val="nil"/>
            </w:tcBorders>
          </w:tcPr>
          <w:p w:rsidR="00EF38DF" w:rsidRDefault="00EF38DF" w:rsidP="00692734"/>
        </w:tc>
      </w:tr>
      <w:tr w:rsidR="00EF38DF" w:rsidTr="00426162">
        <w:trPr>
          <w:trHeight w:val="400"/>
          <w:jc w:val="center"/>
        </w:trPr>
        <w:tc>
          <w:tcPr>
            <w:tcW w:w="1276" w:type="dxa"/>
          </w:tcPr>
          <w:p w:rsidR="00EF38DF" w:rsidRDefault="00EF38DF" w:rsidP="00692734">
            <w:pPr>
              <w:ind w:firstLineChars="100" w:firstLine="210"/>
            </w:pPr>
            <w:r>
              <w:rPr>
                <w:rFonts w:hint="eastAsia"/>
              </w:rPr>
              <w:t>8</w:t>
            </w:r>
          </w:p>
        </w:tc>
        <w:tc>
          <w:tcPr>
            <w:tcW w:w="709" w:type="dxa"/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121</w:t>
            </w:r>
            <w:r>
              <w:t>7</w:t>
            </w:r>
          </w:p>
        </w:tc>
        <w:tc>
          <w:tcPr>
            <w:tcW w:w="1319" w:type="dxa"/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8</w:t>
            </w:r>
            <w:r>
              <w:t>88</w:t>
            </w:r>
          </w:p>
        </w:tc>
        <w:tc>
          <w:tcPr>
            <w:tcW w:w="1180" w:type="dxa"/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3.0</w:t>
            </w:r>
          </w:p>
        </w:tc>
        <w:tc>
          <w:tcPr>
            <w:tcW w:w="236" w:type="dxa"/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3</w:t>
            </w:r>
            <w:r>
              <w:t>29</w:t>
            </w:r>
          </w:p>
        </w:tc>
        <w:tc>
          <w:tcPr>
            <w:tcW w:w="1183" w:type="dxa"/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7.0</w:t>
            </w:r>
          </w:p>
        </w:tc>
        <w:tc>
          <w:tcPr>
            <w:tcW w:w="885" w:type="dxa"/>
          </w:tcPr>
          <w:p w:rsidR="00EF38DF" w:rsidRDefault="00EF38DF" w:rsidP="00692734"/>
        </w:tc>
      </w:tr>
      <w:tr w:rsidR="00EF38DF" w:rsidTr="00426162">
        <w:trPr>
          <w:trHeight w:val="375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ind w:firstLineChars="100" w:firstLine="210"/>
            </w:pPr>
            <w:r>
              <w:rPr>
                <w:rFonts w:hint="eastAsi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65</w:t>
            </w:r>
            <w:r>
              <w:t>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4</w:t>
            </w:r>
            <w:r>
              <w:t>70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1.6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1</w:t>
            </w:r>
            <w:r>
              <w:t>86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8.4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F38DF" w:rsidRDefault="00EF38DF" w:rsidP="00692734"/>
        </w:tc>
      </w:tr>
      <w:tr w:rsidR="00EF38DF" w:rsidTr="00426162">
        <w:trPr>
          <w:trHeight w:val="375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r>
              <w:rPr>
                <w:rFonts w:hint="eastAsia"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EF38DF" w:rsidRDefault="00426162" w:rsidP="00692734">
            <w:r>
              <w:rPr>
                <w:rFonts w:hint="eastAsia"/>
              </w:rPr>
              <w:t>0</w:t>
            </w:r>
            <w:r>
              <w:t>.349</w:t>
            </w:r>
            <w:r w:rsidR="00045291">
              <w:t xml:space="preserve"> </w:t>
            </w:r>
            <w:r w:rsidR="00045291" w:rsidRPr="00045291">
              <w:rPr>
                <w:vertAlign w:val="superscript"/>
              </w:rPr>
              <w:t>b</w:t>
            </w:r>
            <w:bookmarkStart w:id="0" w:name="_GoBack"/>
            <w:bookmarkEnd w:id="0"/>
          </w:p>
        </w:tc>
      </w:tr>
      <w:tr w:rsidR="00EF38DF" w:rsidTr="00426162">
        <w:trPr>
          <w:trHeight w:val="400"/>
          <w:jc w:val="center"/>
        </w:trPr>
        <w:tc>
          <w:tcPr>
            <w:tcW w:w="1276" w:type="dxa"/>
            <w:tcBorders>
              <w:top w:val="nil"/>
            </w:tcBorders>
          </w:tcPr>
          <w:p w:rsidR="00EF38DF" w:rsidRDefault="00EF38DF" w:rsidP="00692734">
            <w:r>
              <w:rPr>
                <w:rFonts w:hint="eastAsia"/>
              </w:rPr>
              <w:t xml:space="preserve"> </w:t>
            </w:r>
            <w:r>
              <w:t>Boys</w:t>
            </w:r>
          </w:p>
        </w:tc>
        <w:tc>
          <w:tcPr>
            <w:tcW w:w="709" w:type="dxa"/>
            <w:tcBorders>
              <w:top w:val="nil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147</w:t>
            </w:r>
            <w:r>
              <w:t>9</w:t>
            </w:r>
          </w:p>
        </w:tc>
        <w:tc>
          <w:tcPr>
            <w:tcW w:w="1319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1</w:t>
            </w:r>
            <w:r>
              <w:t>102</w:t>
            </w:r>
          </w:p>
        </w:tc>
        <w:tc>
          <w:tcPr>
            <w:tcW w:w="1180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4.5</w:t>
            </w:r>
          </w:p>
        </w:tc>
        <w:tc>
          <w:tcPr>
            <w:tcW w:w="236" w:type="dxa"/>
            <w:tcBorders>
              <w:top w:val="nil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183" w:type="dxa"/>
            <w:tcBorders>
              <w:top w:val="nil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5.5</w:t>
            </w:r>
          </w:p>
        </w:tc>
        <w:tc>
          <w:tcPr>
            <w:tcW w:w="885" w:type="dxa"/>
            <w:tcBorders>
              <w:top w:val="nil"/>
            </w:tcBorders>
          </w:tcPr>
          <w:p w:rsidR="00EF38DF" w:rsidRDefault="00EF38DF" w:rsidP="00692734"/>
        </w:tc>
      </w:tr>
      <w:tr w:rsidR="00EF38DF" w:rsidTr="00426162">
        <w:trPr>
          <w:trHeight w:val="400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EF38DF" w:rsidRDefault="00EF38DF" w:rsidP="00692734">
            <w:r>
              <w:rPr>
                <w:rFonts w:hint="eastAsia"/>
              </w:rPr>
              <w:t xml:space="preserve"> Girls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rPr>
                <w:rFonts w:hint="eastAsia"/>
              </w:rPr>
              <w:t>133</w:t>
            </w:r>
            <w: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9</w:t>
            </w:r>
            <w:r>
              <w:t>71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3.0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3</w:t>
            </w:r>
            <w:r>
              <w:t>60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7.0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F38DF" w:rsidRDefault="00EF38DF" w:rsidP="00692734"/>
        </w:tc>
      </w:tr>
      <w:tr w:rsidR="00EF38DF" w:rsidTr="00426162">
        <w:trPr>
          <w:trHeight w:val="37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r>
              <w:rPr>
                <w:rFonts w:hint="eastAsia"/>
              </w:rPr>
              <w:t>To</w:t>
            </w:r>
            <w:r>
              <w:t>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  <w:r>
              <w:t>2810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073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3.8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7</w:t>
            </w:r>
            <w:r>
              <w:t>37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426162" w:rsidP="00692734">
            <w:pPr>
              <w:jc w:val="center"/>
            </w:pPr>
            <w:r>
              <w:rPr>
                <w:rFonts w:hint="eastAsia"/>
              </w:rPr>
              <w:t>2</w:t>
            </w:r>
            <w:r>
              <w:t>6.2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8DF" w:rsidRDefault="00EF38DF" w:rsidP="00692734"/>
        </w:tc>
      </w:tr>
    </w:tbl>
    <w:p w:rsidR="00526DCD" w:rsidRDefault="007C4C0A" w:rsidP="00045291">
      <w:pPr>
        <w:widowControl/>
        <w:autoSpaceDE w:val="0"/>
        <w:autoSpaceDN w:val="0"/>
        <w:adjustRightInd w:val="0"/>
        <w:spacing w:after="120" w:line="480" w:lineRule="auto"/>
        <w:jc w:val="left"/>
      </w:pPr>
      <w:r>
        <w:t xml:space="preserve">a: Who </w:t>
      </w:r>
      <w:r w:rsidRPr="007C4C0A">
        <w:t>exhibited one or more of the following conditions</w:t>
      </w:r>
      <w:r>
        <w:t xml:space="preserve"> were registered as s</w:t>
      </w:r>
      <w:r w:rsidRPr="00426162">
        <w:t>evere malocclusion</w:t>
      </w:r>
      <w:r w:rsidRPr="007C4C0A">
        <w:t>: Angle’s Class III, increased overjet &gt; 8 mm, anterior crossbite, open bite &gt; 3 mm, posterior crossbite, scissors bite, and anterior or posterior crowding &gt; 4 mm.</w:t>
      </w:r>
    </w:p>
    <w:p w:rsidR="00045291" w:rsidRDefault="00045291" w:rsidP="00045291">
      <w:pPr>
        <w:widowControl/>
        <w:autoSpaceDE w:val="0"/>
        <w:autoSpaceDN w:val="0"/>
        <w:adjustRightInd w:val="0"/>
        <w:spacing w:after="120" w:line="360" w:lineRule="auto"/>
      </w:pPr>
      <w:proofErr w:type="gramStart"/>
      <w:r>
        <w:t>b</w:t>
      </w:r>
      <w:proofErr w:type="gramEnd"/>
      <w:r w:rsidRPr="00EF7E5C">
        <w:t>: chi-squared test.</w:t>
      </w:r>
    </w:p>
    <w:p w:rsidR="00045291" w:rsidRDefault="00045291" w:rsidP="00122221">
      <w:pPr>
        <w:widowControl/>
        <w:autoSpaceDE w:val="0"/>
        <w:autoSpaceDN w:val="0"/>
        <w:adjustRightInd w:val="0"/>
        <w:spacing w:after="240" w:line="480" w:lineRule="auto"/>
        <w:jc w:val="left"/>
      </w:pPr>
    </w:p>
    <w:sectPr w:rsidR="00045291">
      <w:footerReference w:type="default" r:id="rId8"/>
      <w:pgSz w:w="11900" w:h="16840"/>
      <w:pgMar w:top="1440" w:right="112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EC" w:rsidRDefault="001960EC">
      <w:r>
        <w:separator/>
      </w:r>
    </w:p>
  </w:endnote>
  <w:endnote w:type="continuationSeparator" w:id="0">
    <w:p w:rsidR="001960EC" w:rsidRDefault="001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4324"/>
      <w:docPartObj>
        <w:docPartGallery w:val="AutoText"/>
      </w:docPartObj>
    </w:sdtPr>
    <w:sdtEndPr/>
    <w:sdtContent>
      <w:p w:rsidR="002A2D79" w:rsidRDefault="002A2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91" w:rsidRPr="00045291">
          <w:rPr>
            <w:noProof/>
            <w:lang w:val="zh-CN"/>
          </w:rPr>
          <w:t>1</w:t>
        </w:r>
        <w:r>
          <w:fldChar w:fldCharType="end"/>
        </w:r>
      </w:p>
    </w:sdtContent>
  </w:sdt>
  <w:p w:rsidR="002A2D79" w:rsidRDefault="002A2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EC" w:rsidRDefault="001960EC">
      <w:r>
        <w:separator/>
      </w:r>
    </w:p>
  </w:footnote>
  <w:footnote w:type="continuationSeparator" w:id="0">
    <w:p w:rsidR="001960EC" w:rsidRDefault="0019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7954"/>
    <w:multiLevelType w:val="hybridMultilevel"/>
    <w:tmpl w:val="ACDA9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03478"/>
    <w:rsid w:val="00007FAD"/>
    <w:rsid w:val="0001125F"/>
    <w:rsid w:val="000120E3"/>
    <w:rsid w:val="00012763"/>
    <w:rsid w:val="00012860"/>
    <w:rsid w:val="00013736"/>
    <w:rsid w:val="00014B7C"/>
    <w:rsid w:val="00015B5A"/>
    <w:rsid w:val="00017C62"/>
    <w:rsid w:val="00017D6F"/>
    <w:rsid w:val="000263E1"/>
    <w:rsid w:val="00026AC4"/>
    <w:rsid w:val="00034B82"/>
    <w:rsid w:val="00035EFD"/>
    <w:rsid w:val="00037050"/>
    <w:rsid w:val="00042F60"/>
    <w:rsid w:val="00043622"/>
    <w:rsid w:val="00045291"/>
    <w:rsid w:val="00045623"/>
    <w:rsid w:val="00046EBF"/>
    <w:rsid w:val="00047E3E"/>
    <w:rsid w:val="00053F08"/>
    <w:rsid w:val="000553CD"/>
    <w:rsid w:val="000602EC"/>
    <w:rsid w:val="00060389"/>
    <w:rsid w:val="00060ED2"/>
    <w:rsid w:val="00061378"/>
    <w:rsid w:val="00061FE6"/>
    <w:rsid w:val="000629E6"/>
    <w:rsid w:val="00064EC8"/>
    <w:rsid w:val="00065A11"/>
    <w:rsid w:val="00066654"/>
    <w:rsid w:val="00066915"/>
    <w:rsid w:val="00070EB7"/>
    <w:rsid w:val="00071DED"/>
    <w:rsid w:val="00075587"/>
    <w:rsid w:val="00076337"/>
    <w:rsid w:val="000767A0"/>
    <w:rsid w:val="00076A6B"/>
    <w:rsid w:val="000774D2"/>
    <w:rsid w:val="00077C8B"/>
    <w:rsid w:val="00081011"/>
    <w:rsid w:val="0008195F"/>
    <w:rsid w:val="00082803"/>
    <w:rsid w:val="00084F74"/>
    <w:rsid w:val="00090975"/>
    <w:rsid w:val="00091B56"/>
    <w:rsid w:val="00094E30"/>
    <w:rsid w:val="000954C8"/>
    <w:rsid w:val="000960A3"/>
    <w:rsid w:val="0009735A"/>
    <w:rsid w:val="000A0120"/>
    <w:rsid w:val="000A3337"/>
    <w:rsid w:val="000A60CF"/>
    <w:rsid w:val="000A675F"/>
    <w:rsid w:val="000B01DC"/>
    <w:rsid w:val="000B246C"/>
    <w:rsid w:val="000B30D7"/>
    <w:rsid w:val="000B32D3"/>
    <w:rsid w:val="000B46DA"/>
    <w:rsid w:val="000B4F5A"/>
    <w:rsid w:val="000B6E7B"/>
    <w:rsid w:val="000C1DF7"/>
    <w:rsid w:val="000C2F82"/>
    <w:rsid w:val="000C6992"/>
    <w:rsid w:val="000C75F8"/>
    <w:rsid w:val="000D0E3A"/>
    <w:rsid w:val="000D1DE7"/>
    <w:rsid w:val="000E0B3F"/>
    <w:rsid w:val="000E0B65"/>
    <w:rsid w:val="000E33FB"/>
    <w:rsid w:val="000E39AD"/>
    <w:rsid w:val="000E6DE2"/>
    <w:rsid w:val="000F5FBD"/>
    <w:rsid w:val="000F6D76"/>
    <w:rsid w:val="000F7E36"/>
    <w:rsid w:val="00101714"/>
    <w:rsid w:val="0010179F"/>
    <w:rsid w:val="0010741E"/>
    <w:rsid w:val="00110F21"/>
    <w:rsid w:val="00111661"/>
    <w:rsid w:val="00113443"/>
    <w:rsid w:val="001135B9"/>
    <w:rsid w:val="00114A8B"/>
    <w:rsid w:val="001158C4"/>
    <w:rsid w:val="00115D27"/>
    <w:rsid w:val="001162C0"/>
    <w:rsid w:val="00116D7C"/>
    <w:rsid w:val="00116F86"/>
    <w:rsid w:val="001219F6"/>
    <w:rsid w:val="00122221"/>
    <w:rsid w:val="00124350"/>
    <w:rsid w:val="001243F5"/>
    <w:rsid w:val="00125821"/>
    <w:rsid w:val="00131394"/>
    <w:rsid w:val="00131BB9"/>
    <w:rsid w:val="0013251C"/>
    <w:rsid w:val="001338E9"/>
    <w:rsid w:val="00133955"/>
    <w:rsid w:val="00134708"/>
    <w:rsid w:val="00134E92"/>
    <w:rsid w:val="00136F04"/>
    <w:rsid w:val="00141B7F"/>
    <w:rsid w:val="00141F1A"/>
    <w:rsid w:val="001434A9"/>
    <w:rsid w:val="0014679C"/>
    <w:rsid w:val="00150311"/>
    <w:rsid w:val="00154D09"/>
    <w:rsid w:val="00156F4C"/>
    <w:rsid w:val="0016030F"/>
    <w:rsid w:val="00161BA6"/>
    <w:rsid w:val="0016269F"/>
    <w:rsid w:val="001659BC"/>
    <w:rsid w:val="00165E30"/>
    <w:rsid w:val="0017091B"/>
    <w:rsid w:val="00170E69"/>
    <w:rsid w:val="001730F7"/>
    <w:rsid w:val="001734F5"/>
    <w:rsid w:val="001739CC"/>
    <w:rsid w:val="001768F6"/>
    <w:rsid w:val="00176EF6"/>
    <w:rsid w:val="00177156"/>
    <w:rsid w:val="001778B0"/>
    <w:rsid w:val="00180BBD"/>
    <w:rsid w:val="00184627"/>
    <w:rsid w:val="0018552F"/>
    <w:rsid w:val="00186D9E"/>
    <w:rsid w:val="00186EC6"/>
    <w:rsid w:val="00186F9E"/>
    <w:rsid w:val="00187EB3"/>
    <w:rsid w:val="00191A88"/>
    <w:rsid w:val="00193ADB"/>
    <w:rsid w:val="00194837"/>
    <w:rsid w:val="00194B1A"/>
    <w:rsid w:val="001960EC"/>
    <w:rsid w:val="001A0430"/>
    <w:rsid w:val="001A4C3A"/>
    <w:rsid w:val="001A5E34"/>
    <w:rsid w:val="001A67CF"/>
    <w:rsid w:val="001B01E0"/>
    <w:rsid w:val="001B02C8"/>
    <w:rsid w:val="001B0C61"/>
    <w:rsid w:val="001B55D4"/>
    <w:rsid w:val="001B7465"/>
    <w:rsid w:val="001B7E33"/>
    <w:rsid w:val="001C208E"/>
    <w:rsid w:val="001C72EF"/>
    <w:rsid w:val="001C7434"/>
    <w:rsid w:val="001D1373"/>
    <w:rsid w:val="001D3C8B"/>
    <w:rsid w:val="001D3F06"/>
    <w:rsid w:val="001D6C08"/>
    <w:rsid w:val="001E38BB"/>
    <w:rsid w:val="001E43FB"/>
    <w:rsid w:val="001E665E"/>
    <w:rsid w:val="001F04CF"/>
    <w:rsid w:val="001F0660"/>
    <w:rsid w:val="001F0720"/>
    <w:rsid w:val="001F31FB"/>
    <w:rsid w:val="001F58FA"/>
    <w:rsid w:val="001F7299"/>
    <w:rsid w:val="0020190F"/>
    <w:rsid w:val="00201AEE"/>
    <w:rsid w:val="00204BB4"/>
    <w:rsid w:val="00205437"/>
    <w:rsid w:val="00205532"/>
    <w:rsid w:val="00205C56"/>
    <w:rsid w:val="00207DEA"/>
    <w:rsid w:val="0021017B"/>
    <w:rsid w:val="00213E54"/>
    <w:rsid w:val="002141F5"/>
    <w:rsid w:val="00216D1C"/>
    <w:rsid w:val="00220F26"/>
    <w:rsid w:val="00221444"/>
    <w:rsid w:val="002224F8"/>
    <w:rsid w:val="00222F8A"/>
    <w:rsid w:val="00223F37"/>
    <w:rsid w:val="002277BC"/>
    <w:rsid w:val="002278F2"/>
    <w:rsid w:val="002303D0"/>
    <w:rsid w:val="00230455"/>
    <w:rsid w:val="0023621C"/>
    <w:rsid w:val="00240C5E"/>
    <w:rsid w:val="00241EFA"/>
    <w:rsid w:val="002440C9"/>
    <w:rsid w:val="00246C3D"/>
    <w:rsid w:val="0025214D"/>
    <w:rsid w:val="0025321D"/>
    <w:rsid w:val="00253769"/>
    <w:rsid w:val="002563AF"/>
    <w:rsid w:val="002564FA"/>
    <w:rsid w:val="00260EE3"/>
    <w:rsid w:val="00266F5F"/>
    <w:rsid w:val="00267DD9"/>
    <w:rsid w:val="002702D3"/>
    <w:rsid w:val="00271CFA"/>
    <w:rsid w:val="002723E4"/>
    <w:rsid w:val="0027341B"/>
    <w:rsid w:val="002744F2"/>
    <w:rsid w:val="002754B6"/>
    <w:rsid w:val="00276D52"/>
    <w:rsid w:val="00281196"/>
    <w:rsid w:val="00285DBA"/>
    <w:rsid w:val="0028679A"/>
    <w:rsid w:val="002930A7"/>
    <w:rsid w:val="00294854"/>
    <w:rsid w:val="00294F5D"/>
    <w:rsid w:val="00296C5B"/>
    <w:rsid w:val="002A2D79"/>
    <w:rsid w:val="002A3D10"/>
    <w:rsid w:val="002A4C0E"/>
    <w:rsid w:val="002A58D3"/>
    <w:rsid w:val="002A6C50"/>
    <w:rsid w:val="002A7483"/>
    <w:rsid w:val="002A7A98"/>
    <w:rsid w:val="002B04CA"/>
    <w:rsid w:val="002B099C"/>
    <w:rsid w:val="002B0BE9"/>
    <w:rsid w:val="002B62CC"/>
    <w:rsid w:val="002C0038"/>
    <w:rsid w:val="002C0040"/>
    <w:rsid w:val="002C25A0"/>
    <w:rsid w:val="002D66A9"/>
    <w:rsid w:val="002D6991"/>
    <w:rsid w:val="002D7E7A"/>
    <w:rsid w:val="002E26F4"/>
    <w:rsid w:val="002E4D89"/>
    <w:rsid w:val="002E5957"/>
    <w:rsid w:val="002E6892"/>
    <w:rsid w:val="002F1BAC"/>
    <w:rsid w:val="002F1C5A"/>
    <w:rsid w:val="002F1C8D"/>
    <w:rsid w:val="002F48E1"/>
    <w:rsid w:val="002F6120"/>
    <w:rsid w:val="002F6F0E"/>
    <w:rsid w:val="002F7C89"/>
    <w:rsid w:val="00303AD9"/>
    <w:rsid w:val="0030696B"/>
    <w:rsid w:val="00307E0C"/>
    <w:rsid w:val="00315A94"/>
    <w:rsid w:val="00316886"/>
    <w:rsid w:val="003177FF"/>
    <w:rsid w:val="00321AA5"/>
    <w:rsid w:val="003221DE"/>
    <w:rsid w:val="0032244F"/>
    <w:rsid w:val="00324C99"/>
    <w:rsid w:val="00327890"/>
    <w:rsid w:val="00333C53"/>
    <w:rsid w:val="00335B50"/>
    <w:rsid w:val="00335F9B"/>
    <w:rsid w:val="00336C19"/>
    <w:rsid w:val="00340D2E"/>
    <w:rsid w:val="003425F6"/>
    <w:rsid w:val="00342603"/>
    <w:rsid w:val="00342A6D"/>
    <w:rsid w:val="00353864"/>
    <w:rsid w:val="0035438E"/>
    <w:rsid w:val="00357F4F"/>
    <w:rsid w:val="0036381F"/>
    <w:rsid w:val="00363D43"/>
    <w:rsid w:val="00363DC2"/>
    <w:rsid w:val="003650C6"/>
    <w:rsid w:val="00365B27"/>
    <w:rsid w:val="00367DF9"/>
    <w:rsid w:val="0037113E"/>
    <w:rsid w:val="003749CB"/>
    <w:rsid w:val="00374B52"/>
    <w:rsid w:val="00375A3E"/>
    <w:rsid w:val="00377721"/>
    <w:rsid w:val="0038457F"/>
    <w:rsid w:val="0038523E"/>
    <w:rsid w:val="0038596A"/>
    <w:rsid w:val="00385AE6"/>
    <w:rsid w:val="00387128"/>
    <w:rsid w:val="00390182"/>
    <w:rsid w:val="00394138"/>
    <w:rsid w:val="00394E71"/>
    <w:rsid w:val="003977F2"/>
    <w:rsid w:val="003A3427"/>
    <w:rsid w:val="003A4320"/>
    <w:rsid w:val="003A58E6"/>
    <w:rsid w:val="003B1AE7"/>
    <w:rsid w:val="003B35C4"/>
    <w:rsid w:val="003B37A2"/>
    <w:rsid w:val="003B529A"/>
    <w:rsid w:val="003B7F6B"/>
    <w:rsid w:val="003C0888"/>
    <w:rsid w:val="003C34BC"/>
    <w:rsid w:val="003C3D8E"/>
    <w:rsid w:val="003C4AAC"/>
    <w:rsid w:val="003C674C"/>
    <w:rsid w:val="003D32A1"/>
    <w:rsid w:val="003D3D32"/>
    <w:rsid w:val="003D43CE"/>
    <w:rsid w:val="003D5A7F"/>
    <w:rsid w:val="003D7305"/>
    <w:rsid w:val="003D763F"/>
    <w:rsid w:val="003E28D8"/>
    <w:rsid w:val="003E7538"/>
    <w:rsid w:val="003F2EE3"/>
    <w:rsid w:val="003F47F3"/>
    <w:rsid w:val="003F7D50"/>
    <w:rsid w:val="00400E93"/>
    <w:rsid w:val="00402259"/>
    <w:rsid w:val="00403552"/>
    <w:rsid w:val="0040380F"/>
    <w:rsid w:val="00404196"/>
    <w:rsid w:val="00404592"/>
    <w:rsid w:val="00406C21"/>
    <w:rsid w:val="00406E54"/>
    <w:rsid w:val="0041218A"/>
    <w:rsid w:val="00414AEF"/>
    <w:rsid w:val="00416905"/>
    <w:rsid w:val="004202B2"/>
    <w:rsid w:val="0042375B"/>
    <w:rsid w:val="004245C2"/>
    <w:rsid w:val="004257D0"/>
    <w:rsid w:val="00426162"/>
    <w:rsid w:val="004269D2"/>
    <w:rsid w:val="00427AC0"/>
    <w:rsid w:val="004300B8"/>
    <w:rsid w:val="00433F71"/>
    <w:rsid w:val="00435227"/>
    <w:rsid w:val="00436DC8"/>
    <w:rsid w:val="00440F1F"/>
    <w:rsid w:val="00441CDD"/>
    <w:rsid w:val="004442A1"/>
    <w:rsid w:val="00444918"/>
    <w:rsid w:val="00444C55"/>
    <w:rsid w:val="0044748A"/>
    <w:rsid w:val="004603CC"/>
    <w:rsid w:val="004710E7"/>
    <w:rsid w:val="00475F05"/>
    <w:rsid w:val="00477291"/>
    <w:rsid w:val="004810FE"/>
    <w:rsid w:val="00481E6E"/>
    <w:rsid w:val="004822ED"/>
    <w:rsid w:val="0048368F"/>
    <w:rsid w:val="00486ADB"/>
    <w:rsid w:val="00487472"/>
    <w:rsid w:val="004930D9"/>
    <w:rsid w:val="004948F4"/>
    <w:rsid w:val="00494E2F"/>
    <w:rsid w:val="00496909"/>
    <w:rsid w:val="004A06E3"/>
    <w:rsid w:val="004A1A18"/>
    <w:rsid w:val="004A2948"/>
    <w:rsid w:val="004A7A3A"/>
    <w:rsid w:val="004B04B5"/>
    <w:rsid w:val="004B273F"/>
    <w:rsid w:val="004B494E"/>
    <w:rsid w:val="004B6BC3"/>
    <w:rsid w:val="004B6EF0"/>
    <w:rsid w:val="004D0AE4"/>
    <w:rsid w:val="004D4552"/>
    <w:rsid w:val="004D4A60"/>
    <w:rsid w:val="004D4A82"/>
    <w:rsid w:val="004D4CBB"/>
    <w:rsid w:val="004D539A"/>
    <w:rsid w:val="004D78FC"/>
    <w:rsid w:val="004D7ED4"/>
    <w:rsid w:val="004F285F"/>
    <w:rsid w:val="004F3318"/>
    <w:rsid w:val="004F3CD8"/>
    <w:rsid w:val="004F4AE1"/>
    <w:rsid w:val="004F5BBB"/>
    <w:rsid w:val="004F6048"/>
    <w:rsid w:val="00502081"/>
    <w:rsid w:val="005025D7"/>
    <w:rsid w:val="005028EB"/>
    <w:rsid w:val="005030C2"/>
    <w:rsid w:val="0050508B"/>
    <w:rsid w:val="00507BE0"/>
    <w:rsid w:val="00511EDD"/>
    <w:rsid w:val="005129C6"/>
    <w:rsid w:val="00513097"/>
    <w:rsid w:val="00514030"/>
    <w:rsid w:val="00515396"/>
    <w:rsid w:val="00521E39"/>
    <w:rsid w:val="0052227E"/>
    <w:rsid w:val="00525846"/>
    <w:rsid w:val="00525996"/>
    <w:rsid w:val="00525E54"/>
    <w:rsid w:val="00526DCD"/>
    <w:rsid w:val="0053177F"/>
    <w:rsid w:val="00531B64"/>
    <w:rsid w:val="00533EAE"/>
    <w:rsid w:val="00534CD9"/>
    <w:rsid w:val="005361B6"/>
    <w:rsid w:val="00536D1E"/>
    <w:rsid w:val="00536E08"/>
    <w:rsid w:val="005432EF"/>
    <w:rsid w:val="0054358F"/>
    <w:rsid w:val="0054571D"/>
    <w:rsid w:val="005457FA"/>
    <w:rsid w:val="00546865"/>
    <w:rsid w:val="005479D3"/>
    <w:rsid w:val="00550308"/>
    <w:rsid w:val="0055166A"/>
    <w:rsid w:val="00551CEA"/>
    <w:rsid w:val="00551DCB"/>
    <w:rsid w:val="0055205C"/>
    <w:rsid w:val="005521BC"/>
    <w:rsid w:val="00554F55"/>
    <w:rsid w:val="00560140"/>
    <w:rsid w:val="00561ABF"/>
    <w:rsid w:val="00563040"/>
    <w:rsid w:val="005636CF"/>
    <w:rsid w:val="0056699C"/>
    <w:rsid w:val="00566C5D"/>
    <w:rsid w:val="00566DDD"/>
    <w:rsid w:val="00567B30"/>
    <w:rsid w:val="00574B56"/>
    <w:rsid w:val="00575EB4"/>
    <w:rsid w:val="00581DFA"/>
    <w:rsid w:val="00582AE0"/>
    <w:rsid w:val="005900B3"/>
    <w:rsid w:val="00594BD4"/>
    <w:rsid w:val="005A5F9C"/>
    <w:rsid w:val="005B038F"/>
    <w:rsid w:val="005B0903"/>
    <w:rsid w:val="005C0C20"/>
    <w:rsid w:val="005C1094"/>
    <w:rsid w:val="005C19ED"/>
    <w:rsid w:val="005C3004"/>
    <w:rsid w:val="005C3C0C"/>
    <w:rsid w:val="005C47C6"/>
    <w:rsid w:val="005C60B6"/>
    <w:rsid w:val="005C75C5"/>
    <w:rsid w:val="005C774B"/>
    <w:rsid w:val="005C7A35"/>
    <w:rsid w:val="005D0047"/>
    <w:rsid w:val="005D01B2"/>
    <w:rsid w:val="005D3E17"/>
    <w:rsid w:val="005D4073"/>
    <w:rsid w:val="005D4327"/>
    <w:rsid w:val="005D51AC"/>
    <w:rsid w:val="005D5BA5"/>
    <w:rsid w:val="005D7108"/>
    <w:rsid w:val="005D73B2"/>
    <w:rsid w:val="005E051C"/>
    <w:rsid w:val="005E1D22"/>
    <w:rsid w:val="005E3FD4"/>
    <w:rsid w:val="005E674E"/>
    <w:rsid w:val="005E6AA0"/>
    <w:rsid w:val="005F05AE"/>
    <w:rsid w:val="005F3E9C"/>
    <w:rsid w:val="005F77AF"/>
    <w:rsid w:val="00600EDE"/>
    <w:rsid w:val="006031F4"/>
    <w:rsid w:val="00607393"/>
    <w:rsid w:val="006073B0"/>
    <w:rsid w:val="00610635"/>
    <w:rsid w:val="00612491"/>
    <w:rsid w:val="00612ECA"/>
    <w:rsid w:val="00612F66"/>
    <w:rsid w:val="00613AB5"/>
    <w:rsid w:val="00614E58"/>
    <w:rsid w:val="00621207"/>
    <w:rsid w:val="00627B32"/>
    <w:rsid w:val="0063130F"/>
    <w:rsid w:val="00631BE2"/>
    <w:rsid w:val="00633A54"/>
    <w:rsid w:val="00634010"/>
    <w:rsid w:val="006464B0"/>
    <w:rsid w:val="00650078"/>
    <w:rsid w:val="00652B8C"/>
    <w:rsid w:val="00653C91"/>
    <w:rsid w:val="00653F84"/>
    <w:rsid w:val="0066020B"/>
    <w:rsid w:val="00661C58"/>
    <w:rsid w:val="00661DC5"/>
    <w:rsid w:val="006624A0"/>
    <w:rsid w:val="0066432C"/>
    <w:rsid w:val="00671263"/>
    <w:rsid w:val="00672363"/>
    <w:rsid w:val="0067317B"/>
    <w:rsid w:val="006734B5"/>
    <w:rsid w:val="00675768"/>
    <w:rsid w:val="00675FF5"/>
    <w:rsid w:val="006770CE"/>
    <w:rsid w:val="00680796"/>
    <w:rsid w:val="006813B9"/>
    <w:rsid w:val="006849DD"/>
    <w:rsid w:val="006877DE"/>
    <w:rsid w:val="0069144E"/>
    <w:rsid w:val="00692EE9"/>
    <w:rsid w:val="00693AE1"/>
    <w:rsid w:val="00695EF3"/>
    <w:rsid w:val="006969D0"/>
    <w:rsid w:val="006A0533"/>
    <w:rsid w:val="006A0BC5"/>
    <w:rsid w:val="006A25A2"/>
    <w:rsid w:val="006A4081"/>
    <w:rsid w:val="006A7A4E"/>
    <w:rsid w:val="006A7ADB"/>
    <w:rsid w:val="006B0596"/>
    <w:rsid w:val="006B0797"/>
    <w:rsid w:val="006B33AF"/>
    <w:rsid w:val="006B443A"/>
    <w:rsid w:val="006C0F70"/>
    <w:rsid w:val="006C4257"/>
    <w:rsid w:val="006C4501"/>
    <w:rsid w:val="006C62A9"/>
    <w:rsid w:val="006C72F7"/>
    <w:rsid w:val="006D1D8E"/>
    <w:rsid w:val="006D2146"/>
    <w:rsid w:val="006D2721"/>
    <w:rsid w:val="006D3241"/>
    <w:rsid w:val="006D63C7"/>
    <w:rsid w:val="006D65DD"/>
    <w:rsid w:val="006D7454"/>
    <w:rsid w:val="006D7D65"/>
    <w:rsid w:val="006E0950"/>
    <w:rsid w:val="006E11BE"/>
    <w:rsid w:val="006E279B"/>
    <w:rsid w:val="006E3CBF"/>
    <w:rsid w:val="006F1443"/>
    <w:rsid w:val="006F17B6"/>
    <w:rsid w:val="006F7C1E"/>
    <w:rsid w:val="00700E94"/>
    <w:rsid w:val="00702D87"/>
    <w:rsid w:val="00703370"/>
    <w:rsid w:val="007076F1"/>
    <w:rsid w:val="00710EA1"/>
    <w:rsid w:val="00711483"/>
    <w:rsid w:val="00712750"/>
    <w:rsid w:val="00713F8D"/>
    <w:rsid w:val="00716E53"/>
    <w:rsid w:val="007204C6"/>
    <w:rsid w:val="00720A4E"/>
    <w:rsid w:val="00721E36"/>
    <w:rsid w:val="007224D4"/>
    <w:rsid w:val="007245AD"/>
    <w:rsid w:val="0072685F"/>
    <w:rsid w:val="00730B99"/>
    <w:rsid w:val="00732AD1"/>
    <w:rsid w:val="00732C26"/>
    <w:rsid w:val="00733B56"/>
    <w:rsid w:val="00734E71"/>
    <w:rsid w:val="00741729"/>
    <w:rsid w:val="007423FB"/>
    <w:rsid w:val="007440A7"/>
    <w:rsid w:val="00744F65"/>
    <w:rsid w:val="007506FF"/>
    <w:rsid w:val="0075231A"/>
    <w:rsid w:val="00755834"/>
    <w:rsid w:val="00761FF9"/>
    <w:rsid w:val="007639C7"/>
    <w:rsid w:val="00772627"/>
    <w:rsid w:val="0077405C"/>
    <w:rsid w:val="007746E2"/>
    <w:rsid w:val="00777A28"/>
    <w:rsid w:val="00787092"/>
    <w:rsid w:val="007904C5"/>
    <w:rsid w:val="00791581"/>
    <w:rsid w:val="00795B71"/>
    <w:rsid w:val="00795C3F"/>
    <w:rsid w:val="007A011A"/>
    <w:rsid w:val="007A480E"/>
    <w:rsid w:val="007A7C11"/>
    <w:rsid w:val="007B0EE5"/>
    <w:rsid w:val="007B20AC"/>
    <w:rsid w:val="007B69FF"/>
    <w:rsid w:val="007C0241"/>
    <w:rsid w:val="007C0454"/>
    <w:rsid w:val="007C1F46"/>
    <w:rsid w:val="007C34F2"/>
    <w:rsid w:val="007C3A9D"/>
    <w:rsid w:val="007C4920"/>
    <w:rsid w:val="007C4C0A"/>
    <w:rsid w:val="007D066E"/>
    <w:rsid w:val="007D2CA8"/>
    <w:rsid w:val="007D4F5F"/>
    <w:rsid w:val="007D7C36"/>
    <w:rsid w:val="007E1F92"/>
    <w:rsid w:val="007E32E5"/>
    <w:rsid w:val="007E3DFF"/>
    <w:rsid w:val="007E4104"/>
    <w:rsid w:val="007E5BBB"/>
    <w:rsid w:val="007F1166"/>
    <w:rsid w:val="007F3D0B"/>
    <w:rsid w:val="007F6250"/>
    <w:rsid w:val="007F77D7"/>
    <w:rsid w:val="007F7EF3"/>
    <w:rsid w:val="008006FF"/>
    <w:rsid w:val="00802C84"/>
    <w:rsid w:val="0080612D"/>
    <w:rsid w:val="008125EB"/>
    <w:rsid w:val="00815144"/>
    <w:rsid w:val="008178D3"/>
    <w:rsid w:val="00822C91"/>
    <w:rsid w:val="008244A2"/>
    <w:rsid w:val="00831DC8"/>
    <w:rsid w:val="00833AD4"/>
    <w:rsid w:val="00841917"/>
    <w:rsid w:val="00842DF5"/>
    <w:rsid w:val="008430DB"/>
    <w:rsid w:val="008474E3"/>
    <w:rsid w:val="00851071"/>
    <w:rsid w:val="008534CB"/>
    <w:rsid w:val="008552DE"/>
    <w:rsid w:val="00855D99"/>
    <w:rsid w:val="00855E40"/>
    <w:rsid w:val="00856E42"/>
    <w:rsid w:val="0086368A"/>
    <w:rsid w:val="00863E3D"/>
    <w:rsid w:val="008658FE"/>
    <w:rsid w:val="00872C47"/>
    <w:rsid w:val="00873CA8"/>
    <w:rsid w:val="008766D4"/>
    <w:rsid w:val="008771F0"/>
    <w:rsid w:val="00886B9B"/>
    <w:rsid w:val="0089020E"/>
    <w:rsid w:val="008940D6"/>
    <w:rsid w:val="00895BCF"/>
    <w:rsid w:val="0089677B"/>
    <w:rsid w:val="00897D76"/>
    <w:rsid w:val="008A1997"/>
    <w:rsid w:val="008A27D2"/>
    <w:rsid w:val="008A2A74"/>
    <w:rsid w:val="008A55F9"/>
    <w:rsid w:val="008A5FAB"/>
    <w:rsid w:val="008B045F"/>
    <w:rsid w:val="008B0828"/>
    <w:rsid w:val="008B5019"/>
    <w:rsid w:val="008B66C0"/>
    <w:rsid w:val="008C123F"/>
    <w:rsid w:val="008C3600"/>
    <w:rsid w:val="008C4878"/>
    <w:rsid w:val="008C4AEA"/>
    <w:rsid w:val="008C5E28"/>
    <w:rsid w:val="008C70C3"/>
    <w:rsid w:val="008C720D"/>
    <w:rsid w:val="008D00F3"/>
    <w:rsid w:val="008D4005"/>
    <w:rsid w:val="008D64B8"/>
    <w:rsid w:val="008E058D"/>
    <w:rsid w:val="008E12DE"/>
    <w:rsid w:val="008E7B8B"/>
    <w:rsid w:val="008F7C9B"/>
    <w:rsid w:val="0090231D"/>
    <w:rsid w:val="0090270B"/>
    <w:rsid w:val="00904E6C"/>
    <w:rsid w:val="009068A3"/>
    <w:rsid w:val="009105AC"/>
    <w:rsid w:val="00916EDE"/>
    <w:rsid w:val="009177DF"/>
    <w:rsid w:val="00920C82"/>
    <w:rsid w:val="00921B61"/>
    <w:rsid w:val="00923204"/>
    <w:rsid w:val="00923EBA"/>
    <w:rsid w:val="009262BB"/>
    <w:rsid w:val="00926BDE"/>
    <w:rsid w:val="00930C6F"/>
    <w:rsid w:val="00931FF5"/>
    <w:rsid w:val="009355A9"/>
    <w:rsid w:val="00937C1B"/>
    <w:rsid w:val="009407CC"/>
    <w:rsid w:val="00940CB2"/>
    <w:rsid w:val="00941A3E"/>
    <w:rsid w:val="00941C30"/>
    <w:rsid w:val="00942708"/>
    <w:rsid w:val="00943C08"/>
    <w:rsid w:val="0094638C"/>
    <w:rsid w:val="009466A5"/>
    <w:rsid w:val="009469DB"/>
    <w:rsid w:val="0094704F"/>
    <w:rsid w:val="0095321D"/>
    <w:rsid w:val="009533D8"/>
    <w:rsid w:val="00955601"/>
    <w:rsid w:val="00957304"/>
    <w:rsid w:val="00957792"/>
    <w:rsid w:val="0096169C"/>
    <w:rsid w:val="00962BA8"/>
    <w:rsid w:val="00963BE0"/>
    <w:rsid w:val="009646F6"/>
    <w:rsid w:val="00966B4B"/>
    <w:rsid w:val="009715A6"/>
    <w:rsid w:val="0097325A"/>
    <w:rsid w:val="00973587"/>
    <w:rsid w:val="00973808"/>
    <w:rsid w:val="009741AD"/>
    <w:rsid w:val="00976A28"/>
    <w:rsid w:val="00977213"/>
    <w:rsid w:val="009816DA"/>
    <w:rsid w:val="00983550"/>
    <w:rsid w:val="00983FC7"/>
    <w:rsid w:val="0098422E"/>
    <w:rsid w:val="009848CD"/>
    <w:rsid w:val="00984B6C"/>
    <w:rsid w:val="00984E8D"/>
    <w:rsid w:val="009865F8"/>
    <w:rsid w:val="0099120A"/>
    <w:rsid w:val="009914AC"/>
    <w:rsid w:val="009936C4"/>
    <w:rsid w:val="0099466B"/>
    <w:rsid w:val="0099565F"/>
    <w:rsid w:val="00997879"/>
    <w:rsid w:val="009A402B"/>
    <w:rsid w:val="009A557E"/>
    <w:rsid w:val="009A6096"/>
    <w:rsid w:val="009B7A6F"/>
    <w:rsid w:val="009C4F89"/>
    <w:rsid w:val="009C5B51"/>
    <w:rsid w:val="009C609F"/>
    <w:rsid w:val="009C6E0F"/>
    <w:rsid w:val="009D1121"/>
    <w:rsid w:val="009D34EE"/>
    <w:rsid w:val="009D602A"/>
    <w:rsid w:val="009D6436"/>
    <w:rsid w:val="009E1537"/>
    <w:rsid w:val="009E29AC"/>
    <w:rsid w:val="009E4E3E"/>
    <w:rsid w:val="009E4F65"/>
    <w:rsid w:val="009E656A"/>
    <w:rsid w:val="009E71DB"/>
    <w:rsid w:val="009E779D"/>
    <w:rsid w:val="009F393B"/>
    <w:rsid w:val="009F4120"/>
    <w:rsid w:val="009F4148"/>
    <w:rsid w:val="00A021D0"/>
    <w:rsid w:val="00A02703"/>
    <w:rsid w:val="00A04B50"/>
    <w:rsid w:val="00A07D5E"/>
    <w:rsid w:val="00A10F35"/>
    <w:rsid w:val="00A1388E"/>
    <w:rsid w:val="00A14D11"/>
    <w:rsid w:val="00A15B3D"/>
    <w:rsid w:val="00A17253"/>
    <w:rsid w:val="00A26451"/>
    <w:rsid w:val="00A26E15"/>
    <w:rsid w:val="00A3163F"/>
    <w:rsid w:val="00A32350"/>
    <w:rsid w:val="00A32EAA"/>
    <w:rsid w:val="00A3320A"/>
    <w:rsid w:val="00A34A57"/>
    <w:rsid w:val="00A366F5"/>
    <w:rsid w:val="00A4183F"/>
    <w:rsid w:val="00A41DCA"/>
    <w:rsid w:val="00A43ABA"/>
    <w:rsid w:val="00A50A2C"/>
    <w:rsid w:val="00A51422"/>
    <w:rsid w:val="00A52B13"/>
    <w:rsid w:val="00A52CA1"/>
    <w:rsid w:val="00A57808"/>
    <w:rsid w:val="00A65033"/>
    <w:rsid w:val="00A652AD"/>
    <w:rsid w:val="00A655CE"/>
    <w:rsid w:val="00A703CA"/>
    <w:rsid w:val="00A71B95"/>
    <w:rsid w:val="00A71D7C"/>
    <w:rsid w:val="00A7290B"/>
    <w:rsid w:val="00A805A7"/>
    <w:rsid w:val="00A82A36"/>
    <w:rsid w:val="00A84BE1"/>
    <w:rsid w:val="00A85BD0"/>
    <w:rsid w:val="00A864D7"/>
    <w:rsid w:val="00A90C75"/>
    <w:rsid w:val="00A912FF"/>
    <w:rsid w:val="00A915AF"/>
    <w:rsid w:val="00A95CBF"/>
    <w:rsid w:val="00AA0F61"/>
    <w:rsid w:val="00AA179E"/>
    <w:rsid w:val="00AA230D"/>
    <w:rsid w:val="00AA325E"/>
    <w:rsid w:val="00AA62AE"/>
    <w:rsid w:val="00AB1911"/>
    <w:rsid w:val="00AB20D8"/>
    <w:rsid w:val="00AB21FE"/>
    <w:rsid w:val="00AB46DE"/>
    <w:rsid w:val="00AB4DB3"/>
    <w:rsid w:val="00AB6A1A"/>
    <w:rsid w:val="00AC0604"/>
    <w:rsid w:val="00AC0761"/>
    <w:rsid w:val="00AC29FA"/>
    <w:rsid w:val="00AC36E1"/>
    <w:rsid w:val="00AC4821"/>
    <w:rsid w:val="00AC489A"/>
    <w:rsid w:val="00AD159E"/>
    <w:rsid w:val="00AD2516"/>
    <w:rsid w:val="00AD4AB9"/>
    <w:rsid w:val="00AD62CB"/>
    <w:rsid w:val="00AD65ED"/>
    <w:rsid w:val="00AD7334"/>
    <w:rsid w:val="00AD73F9"/>
    <w:rsid w:val="00AD7FD3"/>
    <w:rsid w:val="00AE65D0"/>
    <w:rsid w:val="00AF154D"/>
    <w:rsid w:val="00AF4BF5"/>
    <w:rsid w:val="00AF695E"/>
    <w:rsid w:val="00AF6EDA"/>
    <w:rsid w:val="00AF718B"/>
    <w:rsid w:val="00AF75DD"/>
    <w:rsid w:val="00B0285F"/>
    <w:rsid w:val="00B04F5C"/>
    <w:rsid w:val="00B05705"/>
    <w:rsid w:val="00B07FBA"/>
    <w:rsid w:val="00B11D63"/>
    <w:rsid w:val="00B12544"/>
    <w:rsid w:val="00B14994"/>
    <w:rsid w:val="00B169DB"/>
    <w:rsid w:val="00B1715C"/>
    <w:rsid w:val="00B20763"/>
    <w:rsid w:val="00B20AF2"/>
    <w:rsid w:val="00B253A0"/>
    <w:rsid w:val="00B27AD0"/>
    <w:rsid w:val="00B32755"/>
    <w:rsid w:val="00B32C85"/>
    <w:rsid w:val="00B334BB"/>
    <w:rsid w:val="00B34935"/>
    <w:rsid w:val="00B36A5E"/>
    <w:rsid w:val="00B462D4"/>
    <w:rsid w:val="00B473F4"/>
    <w:rsid w:val="00B5094B"/>
    <w:rsid w:val="00B53B19"/>
    <w:rsid w:val="00B55191"/>
    <w:rsid w:val="00B661F2"/>
    <w:rsid w:val="00B67900"/>
    <w:rsid w:val="00B73E35"/>
    <w:rsid w:val="00B74439"/>
    <w:rsid w:val="00B75BB1"/>
    <w:rsid w:val="00B765D6"/>
    <w:rsid w:val="00B76B16"/>
    <w:rsid w:val="00B771CB"/>
    <w:rsid w:val="00B80F8A"/>
    <w:rsid w:val="00B81675"/>
    <w:rsid w:val="00B824B1"/>
    <w:rsid w:val="00B83840"/>
    <w:rsid w:val="00B83A39"/>
    <w:rsid w:val="00B85790"/>
    <w:rsid w:val="00B85C8C"/>
    <w:rsid w:val="00B90D4A"/>
    <w:rsid w:val="00B91919"/>
    <w:rsid w:val="00B91C96"/>
    <w:rsid w:val="00B93C7A"/>
    <w:rsid w:val="00B93FAD"/>
    <w:rsid w:val="00B95819"/>
    <w:rsid w:val="00B979D3"/>
    <w:rsid w:val="00BA0D65"/>
    <w:rsid w:val="00BA1106"/>
    <w:rsid w:val="00BA475E"/>
    <w:rsid w:val="00BB2B45"/>
    <w:rsid w:val="00BB344C"/>
    <w:rsid w:val="00BB34DA"/>
    <w:rsid w:val="00BB3EAB"/>
    <w:rsid w:val="00BB5B09"/>
    <w:rsid w:val="00BB5EBD"/>
    <w:rsid w:val="00BB6D25"/>
    <w:rsid w:val="00BB6EFF"/>
    <w:rsid w:val="00BC3B48"/>
    <w:rsid w:val="00BC4159"/>
    <w:rsid w:val="00BC49FD"/>
    <w:rsid w:val="00BC54C8"/>
    <w:rsid w:val="00BD0EF5"/>
    <w:rsid w:val="00BD1E22"/>
    <w:rsid w:val="00BD5516"/>
    <w:rsid w:val="00BD74BB"/>
    <w:rsid w:val="00BD7BC7"/>
    <w:rsid w:val="00BD7C82"/>
    <w:rsid w:val="00BE06E7"/>
    <w:rsid w:val="00BE1408"/>
    <w:rsid w:val="00BE2A5C"/>
    <w:rsid w:val="00BE3860"/>
    <w:rsid w:val="00BE50E4"/>
    <w:rsid w:val="00BE5A87"/>
    <w:rsid w:val="00BE7201"/>
    <w:rsid w:val="00BF04C6"/>
    <w:rsid w:val="00BF0CAA"/>
    <w:rsid w:val="00BF1CC5"/>
    <w:rsid w:val="00BF2546"/>
    <w:rsid w:val="00BF269F"/>
    <w:rsid w:val="00BF309A"/>
    <w:rsid w:val="00BF5855"/>
    <w:rsid w:val="00BF6AF7"/>
    <w:rsid w:val="00BF6B42"/>
    <w:rsid w:val="00C0392E"/>
    <w:rsid w:val="00C052B6"/>
    <w:rsid w:val="00C06AD2"/>
    <w:rsid w:val="00C10BD7"/>
    <w:rsid w:val="00C10D97"/>
    <w:rsid w:val="00C144B2"/>
    <w:rsid w:val="00C14C3A"/>
    <w:rsid w:val="00C20E3F"/>
    <w:rsid w:val="00C2319F"/>
    <w:rsid w:val="00C30DF8"/>
    <w:rsid w:val="00C31E69"/>
    <w:rsid w:val="00C31F7F"/>
    <w:rsid w:val="00C32DFC"/>
    <w:rsid w:val="00C34444"/>
    <w:rsid w:val="00C35839"/>
    <w:rsid w:val="00C36E65"/>
    <w:rsid w:val="00C37EC2"/>
    <w:rsid w:val="00C4026F"/>
    <w:rsid w:val="00C406C0"/>
    <w:rsid w:val="00C40F5C"/>
    <w:rsid w:val="00C469DA"/>
    <w:rsid w:val="00C4719C"/>
    <w:rsid w:val="00C47738"/>
    <w:rsid w:val="00C47CBE"/>
    <w:rsid w:val="00C51061"/>
    <w:rsid w:val="00C5267E"/>
    <w:rsid w:val="00C534C3"/>
    <w:rsid w:val="00C53573"/>
    <w:rsid w:val="00C54546"/>
    <w:rsid w:val="00C5457B"/>
    <w:rsid w:val="00C56BD3"/>
    <w:rsid w:val="00C600C5"/>
    <w:rsid w:val="00C64106"/>
    <w:rsid w:val="00C66AA9"/>
    <w:rsid w:val="00C739C8"/>
    <w:rsid w:val="00C75897"/>
    <w:rsid w:val="00C76325"/>
    <w:rsid w:val="00C854AA"/>
    <w:rsid w:val="00C86309"/>
    <w:rsid w:val="00C879BB"/>
    <w:rsid w:val="00C95C3C"/>
    <w:rsid w:val="00C96B7A"/>
    <w:rsid w:val="00C97219"/>
    <w:rsid w:val="00CA1DD0"/>
    <w:rsid w:val="00CA485D"/>
    <w:rsid w:val="00CA608F"/>
    <w:rsid w:val="00CB738F"/>
    <w:rsid w:val="00CB7F08"/>
    <w:rsid w:val="00CC0306"/>
    <w:rsid w:val="00CC18C1"/>
    <w:rsid w:val="00CC6690"/>
    <w:rsid w:val="00CC7DBF"/>
    <w:rsid w:val="00CD00E6"/>
    <w:rsid w:val="00CD205E"/>
    <w:rsid w:val="00CD2078"/>
    <w:rsid w:val="00CD216D"/>
    <w:rsid w:val="00CD2B0B"/>
    <w:rsid w:val="00CD5F99"/>
    <w:rsid w:val="00CE067E"/>
    <w:rsid w:val="00CE0C67"/>
    <w:rsid w:val="00CE1682"/>
    <w:rsid w:val="00CE1CCF"/>
    <w:rsid w:val="00CE30A9"/>
    <w:rsid w:val="00CE415D"/>
    <w:rsid w:val="00CE6FA4"/>
    <w:rsid w:val="00CE7118"/>
    <w:rsid w:val="00CF0D70"/>
    <w:rsid w:val="00CF3A2E"/>
    <w:rsid w:val="00CF4A5B"/>
    <w:rsid w:val="00CF53A0"/>
    <w:rsid w:val="00CF648D"/>
    <w:rsid w:val="00CF64E6"/>
    <w:rsid w:val="00CF652B"/>
    <w:rsid w:val="00CF67ED"/>
    <w:rsid w:val="00CF684F"/>
    <w:rsid w:val="00CF739E"/>
    <w:rsid w:val="00D01B8E"/>
    <w:rsid w:val="00D024BE"/>
    <w:rsid w:val="00D04758"/>
    <w:rsid w:val="00D05743"/>
    <w:rsid w:val="00D07571"/>
    <w:rsid w:val="00D11365"/>
    <w:rsid w:val="00D14E32"/>
    <w:rsid w:val="00D150BD"/>
    <w:rsid w:val="00D152E1"/>
    <w:rsid w:val="00D2035C"/>
    <w:rsid w:val="00D2363A"/>
    <w:rsid w:val="00D23A01"/>
    <w:rsid w:val="00D23D69"/>
    <w:rsid w:val="00D34156"/>
    <w:rsid w:val="00D36E85"/>
    <w:rsid w:val="00D3739B"/>
    <w:rsid w:val="00D46326"/>
    <w:rsid w:val="00D512C1"/>
    <w:rsid w:val="00D528B3"/>
    <w:rsid w:val="00D52D36"/>
    <w:rsid w:val="00D540D9"/>
    <w:rsid w:val="00D54B17"/>
    <w:rsid w:val="00D54D07"/>
    <w:rsid w:val="00D54FBF"/>
    <w:rsid w:val="00D56011"/>
    <w:rsid w:val="00D5712A"/>
    <w:rsid w:val="00D653A2"/>
    <w:rsid w:val="00D67901"/>
    <w:rsid w:val="00D7550D"/>
    <w:rsid w:val="00D76669"/>
    <w:rsid w:val="00D77CC8"/>
    <w:rsid w:val="00D822BA"/>
    <w:rsid w:val="00D87062"/>
    <w:rsid w:val="00D9271E"/>
    <w:rsid w:val="00D94777"/>
    <w:rsid w:val="00D95012"/>
    <w:rsid w:val="00D95037"/>
    <w:rsid w:val="00D96EAF"/>
    <w:rsid w:val="00DA1DC6"/>
    <w:rsid w:val="00DA26ED"/>
    <w:rsid w:val="00DB2AAB"/>
    <w:rsid w:val="00DB2C14"/>
    <w:rsid w:val="00DB3564"/>
    <w:rsid w:val="00DB7FE4"/>
    <w:rsid w:val="00DC1375"/>
    <w:rsid w:val="00DC1744"/>
    <w:rsid w:val="00DC61E2"/>
    <w:rsid w:val="00DC7D40"/>
    <w:rsid w:val="00DD2760"/>
    <w:rsid w:val="00DD33E1"/>
    <w:rsid w:val="00DD3889"/>
    <w:rsid w:val="00DD3AFE"/>
    <w:rsid w:val="00DD404A"/>
    <w:rsid w:val="00DD41A5"/>
    <w:rsid w:val="00DD483F"/>
    <w:rsid w:val="00DD5583"/>
    <w:rsid w:val="00DD79DB"/>
    <w:rsid w:val="00DE114C"/>
    <w:rsid w:val="00DE5F0D"/>
    <w:rsid w:val="00DE629E"/>
    <w:rsid w:val="00DF463D"/>
    <w:rsid w:val="00DF69AC"/>
    <w:rsid w:val="00E0004D"/>
    <w:rsid w:val="00E00A16"/>
    <w:rsid w:val="00E03705"/>
    <w:rsid w:val="00E0686E"/>
    <w:rsid w:val="00E10BDE"/>
    <w:rsid w:val="00E13102"/>
    <w:rsid w:val="00E17314"/>
    <w:rsid w:val="00E17D4C"/>
    <w:rsid w:val="00E2088D"/>
    <w:rsid w:val="00E23670"/>
    <w:rsid w:val="00E23B5F"/>
    <w:rsid w:val="00E26CBB"/>
    <w:rsid w:val="00E26F0A"/>
    <w:rsid w:val="00E40F50"/>
    <w:rsid w:val="00E442CD"/>
    <w:rsid w:val="00E45D66"/>
    <w:rsid w:val="00E51551"/>
    <w:rsid w:val="00E515D0"/>
    <w:rsid w:val="00E51A1A"/>
    <w:rsid w:val="00E51D1A"/>
    <w:rsid w:val="00E53FC2"/>
    <w:rsid w:val="00E5661E"/>
    <w:rsid w:val="00E56BF3"/>
    <w:rsid w:val="00E62083"/>
    <w:rsid w:val="00E66CF0"/>
    <w:rsid w:val="00E74BD8"/>
    <w:rsid w:val="00E7546B"/>
    <w:rsid w:val="00E77379"/>
    <w:rsid w:val="00E801BD"/>
    <w:rsid w:val="00E8124C"/>
    <w:rsid w:val="00E821A0"/>
    <w:rsid w:val="00E86780"/>
    <w:rsid w:val="00E87F7B"/>
    <w:rsid w:val="00E90419"/>
    <w:rsid w:val="00E90674"/>
    <w:rsid w:val="00E92E26"/>
    <w:rsid w:val="00E94D55"/>
    <w:rsid w:val="00E954F4"/>
    <w:rsid w:val="00E96311"/>
    <w:rsid w:val="00EA05EC"/>
    <w:rsid w:val="00EA0CA7"/>
    <w:rsid w:val="00EA2294"/>
    <w:rsid w:val="00EA2538"/>
    <w:rsid w:val="00EA6FF2"/>
    <w:rsid w:val="00EB01FD"/>
    <w:rsid w:val="00EB04AD"/>
    <w:rsid w:val="00EB3787"/>
    <w:rsid w:val="00EB635A"/>
    <w:rsid w:val="00EC1A9F"/>
    <w:rsid w:val="00EC2419"/>
    <w:rsid w:val="00EC31D4"/>
    <w:rsid w:val="00EC33F0"/>
    <w:rsid w:val="00EC3AE0"/>
    <w:rsid w:val="00EC474F"/>
    <w:rsid w:val="00EC6007"/>
    <w:rsid w:val="00EC786D"/>
    <w:rsid w:val="00ED03B4"/>
    <w:rsid w:val="00ED1691"/>
    <w:rsid w:val="00ED3F46"/>
    <w:rsid w:val="00EE226A"/>
    <w:rsid w:val="00EE37B1"/>
    <w:rsid w:val="00EE5372"/>
    <w:rsid w:val="00EE6424"/>
    <w:rsid w:val="00EE718F"/>
    <w:rsid w:val="00EF0537"/>
    <w:rsid w:val="00EF0640"/>
    <w:rsid w:val="00EF167E"/>
    <w:rsid w:val="00EF38DF"/>
    <w:rsid w:val="00EF6010"/>
    <w:rsid w:val="00F02A97"/>
    <w:rsid w:val="00F038FF"/>
    <w:rsid w:val="00F04CDA"/>
    <w:rsid w:val="00F05BC4"/>
    <w:rsid w:val="00F06506"/>
    <w:rsid w:val="00F131AD"/>
    <w:rsid w:val="00F1604A"/>
    <w:rsid w:val="00F16AAA"/>
    <w:rsid w:val="00F16B25"/>
    <w:rsid w:val="00F2031B"/>
    <w:rsid w:val="00F241F7"/>
    <w:rsid w:val="00F242C7"/>
    <w:rsid w:val="00F31F65"/>
    <w:rsid w:val="00F32A79"/>
    <w:rsid w:val="00F34320"/>
    <w:rsid w:val="00F36552"/>
    <w:rsid w:val="00F371F2"/>
    <w:rsid w:val="00F37375"/>
    <w:rsid w:val="00F37D05"/>
    <w:rsid w:val="00F411F5"/>
    <w:rsid w:val="00F41BFE"/>
    <w:rsid w:val="00F441B4"/>
    <w:rsid w:val="00F473FD"/>
    <w:rsid w:val="00F517D5"/>
    <w:rsid w:val="00F530DF"/>
    <w:rsid w:val="00F53925"/>
    <w:rsid w:val="00F61DA1"/>
    <w:rsid w:val="00F65430"/>
    <w:rsid w:val="00F70A68"/>
    <w:rsid w:val="00F71ED9"/>
    <w:rsid w:val="00F73A28"/>
    <w:rsid w:val="00F81DFF"/>
    <w:rsid w:val="00F82B05"/>
    <w:rsid w:val="00F84A9F"/>
    <w:rsid w:val="00F8786C"/>
    <w:rsid w:val="00F87890"/>
    <w:rsid w:val="00F90C16"/>
    <w:rsid w:val="00F90FBF"/>
    <w:rsid w:val="00F93309"/>
    <w:rsid w:val="00F936DF"/>
    <w:rsid w:val="00F97125"/>
    <w:rsid w:val="00FA1205"/>
    <w:rsid w:val="00FA5004"/>
    <w:rsid w:val="00FA56FE"/>
    <w:rsid w:val="00FB686D"/>
    <w:rsid w:val="00FB71A9"/>
    <w:rsid w:val="00FC0151"/>
    <w:rsid w:val="00FC1605"/>
    <w:rsid w:val="00FC16A3"/>
    <w:rsid w:val="00FC4DDE"/>
    <w:rsid w:val="00FD0DD9"/>
    <w:rsid w:val="00FD2622"/>
    <w:rsid w:val="00FD4B1E"/>
    <w:rsid w:val="00FD5BBF"/>
    <w:rsid w:val="00FE123A"/>
    <w:rsid w:val="00FE2B97"/>
    <w:rsid w:val="00FE3266"/>
    <w:rsid w:val="00FE4784"/>
    <w:rsid w:val="00FE4B6F"/>
    <w:rsid w:val="00FE5670"/>
    <w:rsid w:val="00FE7116"/>
    <w:rsid w:val="00FF1991"/>
    <w:rsid w:val="00FF24B4"/>
    <w:rsid w:val="00FF57E8"/>
    <w:rsid w:val="0B3E6DB6"/>
    <w:rsid w:val="33676377"/>
    <w:rsid w:val="362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CD580C6-55FD-43B2-917B-3A42D52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ordinary-output">
    <w:name w:val="ordinary-output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Heiti SC Light" w:eastAsia="Heiti SC Light"/>
      <w:sz w:val="18"/>
      <w:szCs w:val="18"/>
    </w:rPr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high-light-bg">
    <w:name w:val="high-light-bg"/>
    <w:basedOn w:val="a0"/>
    <w:qFormat/>
  </w:style>
  <w:style w:type="paragraph" w:customStyle="1" w:styleId="2">
    <w:name w:val="标题2"/>
    <w:basedOn w:val="a"/>
    <w:qFormat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sc">
    <w:name w:val="desc"/>
    <w:basedOn w:val="a"/>
    <w:qFormat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岗山 饶</dc:creator>
  <cp:lastModifiedBy>Sky</cp:lastModifiedBy>
  <cp:revision>14</cp:revision>
  <cp:lastPrinted>2018-06-04T09:05:00Z</cp:lastPrinted>
  <dcterms:created xsi:type="dcterms:W3CDTF">2018-07-27T05:45:00Z</dcterms:created>
  <dcterms:modified xsi:type="dcterms:W3CDTF">2019-02-10T09:31:00Z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