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BF" w:rsidRDefault="00E25460">
      <w:bookmarkStart w:id="0" w:name="_GoBack"/>
      <w:r w:rsidRPr="00E25460">
        <w:rPr>
          <w:b/>
        </w:rPr>
        <w:t>Supplementary data1</w:t>
      </w:r>
      <w:r w:rsidR="006F3468">
        <w:t>. Primers of 25 hub genes</w:t>
      </w:r>
    </w:p>
    <w:tbl>
      <w:tblPr>
        <w:tblpPr w:leftFromText="180" w:rightFromText="180" w:vertAnchor="page" w:horzAnchor="margin" w:tblpY="1902"/>
        <w:tblW w:w="793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01"/>
        <w:gridCol w:w="2804"/>
        <w:gridCol w:w="2693"/>
      </w:tblGrid>
      <w:tr w:rsidR="005809BF" w:rsidRPr="00625018" w:rsidTr="005809BF">
        <w:trPr>
          <w:trHeight w:val="28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Genes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Aceesssion no.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Forward Primer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Reverse Primer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COL1A2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NM_000089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5'-GGCCCTCAAGGTTTCCAAGG-3'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5'-CACCCTGTGGTCCAACAACTC-3'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COL1A1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NM_000088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5'-GAGGGCCAAGACGAAGACATC-3'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5'-CAGATCACGTCATCGCACAAC-3'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COL6A3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NM_057166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5'-CATAACCGCTGTGCGGAAAAT-3'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5'-TCATCTAGGGACTTACCACCTG-3'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COL3A1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NM_000090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5'-TTGAAGGAGGATGTTCCCATCT-3'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5'-ACAGACACATATTTGGCATGGTT-3'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COL5A2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NM_000393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5'-GACTGTGCCGACCCTGTAAC-3'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5'-CCTGGACGACCACGTATGC-3'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COL5A1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NM_000093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5'-GCCCGGATGTCGCTTACAG-3'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5'-AAATGCAGACGCAGGGTACAG-3'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COL4A1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NM_001845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5'-GTGTTGACGGCTTACCTGGAGAC-3'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5'-CGGGAAGACCTGGCAAACCTTT-3'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COL4A2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NM_001846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5'-TTATGCACTGCCTAAAGAGGAGC-3'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5'-CCCTTAACTCCGTAGAAACCAAG-3'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COL4A3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NM_000091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5'-GCAGTGGTTCTAAGGGTGAGC-3'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5'-GAAAGCCAAAGAATCCCGGAG-3'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COL4A4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NM_000092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5'-TCGGTGGCTTCCTCCTGGTT-3'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5'-ATCTGTCGTTTCTCTGGGCATAGTG-3'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DCN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NM_133506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5'-ATGAAGGCCACTATCATCCTCC-3'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5'-GTCGCGGTCATCAGGAACTT-3'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COL14A1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NM_021110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5'-CACTTCCTACACGACCACCAACTT-3'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5'-GGTTCCATCTGTGCCAATCTTGTTC-3'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LUM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NM_002345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5'-TAACTGCCCTGAAAGCTACCC-3'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5'-GGAGGCACCATTGGTACACTT-3'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COL15A1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NM_001855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5'-CTGCAGAAAGCGCATTTGGT-3'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5'-GTGGAGGCAGAAGCTGATGT-3'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THBS2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NM_003247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5'-ATAGACAGCTTCGCTCTGGAC-3'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5'-CAAACCCCTGAAGTGACTCTC-3'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FBN1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NM_000138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5'-TTTAGCGTCCTACACGAGCC-3'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5'-CCATCCAGGGCAACAGTAAGC-3'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ITGB8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NM_002214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5'-ACCAGGAGAAGTGTCTATCCAG-3'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5'-CCAAGACGAAAGTCACGGGA-3'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CDH11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NM_001797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5'-AGAGGTCCAATGTGGGAACG-3'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5'-GGTTGTCCTTCGAGGATACTGT-3'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ADAMTS2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NM_021599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5'-GACACGGGCCACGATGAATA-3'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5'-GGTGACAGGAGCATAGCCTT-3'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CTGF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NM_001901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5'-AAAAGTGCATCCGTACTCCCA-3'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5'-CCGTCGGTACATACTCCACAG-3'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VCAN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NM_001126336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5'-GTAACCCATGCGCTACATAAAGT-3'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5'-GGCAAAGTAGGCATCGTTGAAA-3'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PCOLCE2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NM_013363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5'-TGCCGCTATGACTTTGTGGAT-3'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5'-GGCATCAGAAATCATCTGCACC-3'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SPP1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NM_001251830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5'-GAAGTTTCGCAGACCTGACAT-3'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5'-GTATGCACCATTCAACTCCTCG-3'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VWF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NM_000552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5'-CCGATGCAGCCTTTTCGGA-3'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5'-TCCCCAAGATACACGGAGAGG-3'</w:t>
            </w:r>
          </w:p>
        </w:tc>
      </w:tr>
      <w:tr w:rsidR="005809BF" w:rsidRPr="00625018" w:rsidTr="005809BF">
        <w:trPr>
          <w:trHeight w:val="28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CTSK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NM_000396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5'-ACTCAAAGTACCCCTGTCTCAT-3'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809BF" w:rsidRPr="00625018" w:rsidRDefault="005809BF" w:rsidP="005809BF">
            <w:pPr>
              <w:widowControl/>
              <w:jc w:val="left"/>
              <w:rPr>
                <w:rFonts w:eastAsia="宋体" w:cs="Arial"/>
                <w:color w:val="000000"/>
                <w:kern w:val="0"/>
                <w:sz w:val="15"/>
                <w:szCs w:val="15"/>
              </w:rPr>
            </w:pPr>
            <w:r w:rsidRPr="00625018">
              <w:rPr>
                <w:rFonts w:eastAsia="宋体" w:cs="Arial"/>
                <w:color w:val="000000"/>
                <w:kern w:val="0"/>
                <w:sz w:val="15"/>
                <w:szCs w:val="15"/>
              </w:rPr>
              <w:t>5'-CCACAGAGCTAAAAGCCCAAC-3'</w:t>
            </w:r>
          </w:p>
        </w:tc>
      </w:tr>
    </w:tbl>
    <w:p w:rsidR="007A740E" w:rsidRPr="00D7782A" w:rsidRDefault="006F3468" w:rsidP="00625018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The primers were</w:t>
      </w:r>
      <w:r w:rsidR="00C75833">
        <w:rPr>
          <w:sz w:val="15"/>
          <w:szCs w:val="15"/>
        </w:rPr>
        <w:t xml:space="preserve"> downloaded from</w:t>
      </w:r>
      <w:r>
        <w:rPr>
          <w:sz w:val="15"/>
          <w:szCs w:val="15"/>
        </w:rPr>
        <w:t xml:space="preserve"> Primerbank or designed with Primer6 and verified by Oligo7</w:t>
      </w:r>
      <w:r w:rsidR="00DA50E8">
        <w:rPr>
          <w:sz w:val="15"/>
          <w:szCs w:val="15"/>
        </w:rPr>
        <w:t>.</w:t>
      </w:r>
    </w:p>
    <w:sectPr w:rsidR="007A740E" w:rsidRPr="00D7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BA" w:rsidRDefault="00B135BA" w:rsidP="007A740E">
      <w:r>
        <w:separator/>
      </w:r>
    </w:p>
  </w:endnote>
  <w:endnote w:type="continuationSeparator" w:id="0">
    <w:p w:rsidR="00B135BA" w:rsidRDefault="00B135BA" w:rsidP="007A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BA" w:rsidRDefault="00B135BA" w:rsidP="007A740E">
      <w:r>
        <w:separator/>
      </w:r>
    </w:p>
  </w:footnote>
  <w:footnote w:type="continuationSeparator" w:id="0">
    <w:p w:rsidR="00B135BA" w:rsidRDefault="00B135BA" w:rsidP="007A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02"/>
    <w:rsid w:val="001E3ECA"/>
    <w:rsid w:val="002E4157"/>
    <w:rsid w:val="004108F3"/>
    <w:rsid w:val="005809BF"/>
    <w:rsid w:val="00625018"/>
    <w:rsid w:val="006F3468"/>
    <w:rsid w:val="007A740E"/>
    <w:rsid w:val="007B1A02"/>
    <w:rsid w:val="00B135BA"/>
    <w:rsid w:val="00BC2BF0"/>
    <w:rsid w:val="00C75833"/>
    <w:rsid w:val="00D7782A"/>
    <w:rsid w:val="00DA50E8"/>
    <w:rsid w:val="00E25460"/>
    <w:rsid w:val="00F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9FE54-7099-4C6C-87F7-B79D0A2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Zhan</dc:creator>
  <cp:keywords/>
  <dc:description/>
  <cp:lastModifiedBy>Zhu Zhan</cp:lastModifiedBy>
  <cp:revision>9</cp:revision>
  <dcterms:created xsi:type="dcterms:W3CDTF">2018-12-06T03:17:00Z</dcterms:created>
  <dcterms:modified xsi:type="dcterms:W3CDTF">2018-12-10T17:57:00Z</dcterms:modified>
</cp:coreProperties>
</file>