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D" w:rsidRDefault="00AE5CBD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3119"/>
      </w:tblGrid>
      <w:tr w:rsidR="003A06FC" w:rsidRPr="0083789F" w:rsidTr="008A5BAF">
        <w:trPr>
          <w:trHeight w:val="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A5BA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BRCA1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A5BA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BRCA2</w:t>
            </w:r>
          </w:p>
        </w:tc>
      </w:tr>
      <w:tr w:rsidR="003A06FC" w:rsidRPr="0083789F" w:rsidTr="008A5BAF">
        <w:trPr>
          <w:trHeight w:val="192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5BAF">
              <w:rPr>
                <w:rFonts w:ascii="Times New Roman" w:hAnsi="Times New Roman" w:cs="Times New Roman"/>
                <w:b/>
                <w:bCs/>
                <w:color w:val="000000"/>
              </w:rPr>
              <w:t>missense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</w:rPr>
            </w:pPr>
            <w:r w:rsidRPr="008A5BAF">
              <w:rPr>
                <w:rFonts w:ascii="Times New Roman" w:hAnsi="Times New Roman" w:cs="Times New Roman"/>
                <w:color w:val="000000"/>
              </w:rPr>
              <w:t>c.1067A&gt;G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</w:rPr>
              <w:t>p.Gln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</w:rPr>
              <w:t>356Arg)</w:t>
            </w:r>
            <w:r w:rsidRPr="008A5BAF">
              <w:rPr>
                <w:rFonts w:ascii="Times New Roman" w:hAnsi="Times New Roman" w:cs="Times New Roman"/>
                <w:color w:val="000000"/>
              </w:rPr>
              <w:br/>
              <w:t>c.2077G&gt;A (p.Asp693Asn)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</w:rPr>
            </w:pPr>
            <w:r w:rsidRPr="008A5BAF">
              <w:rPr>
                <w:rFonts w:ascii="Times New Roman" w:hAnsi="Times New Roman" w:cs="Times New Roman"/>
                <w:color w:val="000000"/>
              </w:rPr>
              <w:t>c.2612C&gt;T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</w:rPr>
              <w:t>p.Pro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</w:rPr>
              <w:t>871Leu)</w:t>
            </w:r>
            <w:r w:rsidRPr="008A5BAF">
              <w:rPr>
                <w:rFonts w:ascii="Times New Roman" w:hAnsi="Times New Roman" w:cs="Times New Roman"/>
                <w:color w:val="000000"/>
              </w:rPr>
              <w:br/>
              <w:t>c.3113A&gt;G (p.Glu1038Gly)</w:t>
            </w:r>
            <w:r w:rsidRPr="008A5BAF">
              <w:rPr>
                <w:rFonts w:ascii="Times New Roman" w:hAnsi="Times New Roman" w:cs="Times New Roman"/>
                <w:color w:val="000000"/>
              </w:rPr>
              <w:br/>
              <w:t>c.3548A&gt;G (p.Lys1183Arg)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c.4837A&gt;G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p.Ser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1613Gly)</w:t>
            </w:r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br/>
              <w:t>c.4956G&gt;A (p.Met1652Ile)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c.1114A&gt;C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p.Asn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372His)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c.2971A&gt;G (p.Asn991Asp)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c.865A&gt;C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p.Asn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289His)</w:t>
            </w:r>
          </w:p>
        </w:tc>
      </w:tr>
      <w:tr w:rsidR="003A06FC" w:rsidRPr="0083789F" w:rsidTr="008A5BAF">
        <w:trPr>
          <w:trHeight w:val="226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8A5BA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synonymous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CBD" w:rsidRPr="008A5BAF" w:rsidRDefault="003A06FC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c.2082C&gt;T (p.Ser694=)</w:t>
            </w: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br/>
              <w:t>c.2311</w:t>
            </w:r>
            <w:r w:rsidR="00AE5CBD" w:rsidRPr="008A5BAF">
              <w:rPr>
                <w:rFonts w:ascii="Times New Roman" w:hAnsi="Times New Roman" w:cs="Times New Roman"/>
                <w:color w:val="000000"/>
                <w:lang w:val="it-IT"/>
              </w:rPr>
              <w:t>T&gt;C (p.Leu771=)</w:t>
            </w:r>
          </w:p>
          <w:p w:rsidR="00AE5CBD" w:rsidRPr="008A5BAF" w:rsidRDefault="003A06FC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c.4308</w:t>
            </w:r>
            <w:r w:rsidR="00AE5CBD" w:rsidRPr="008A5BAF">
              <w:rPr>
                <w:rFonts w:ascii="Times New Roman" w:hAnsi="Times New Roman" w:cs="Times New Roman"/>
                <w:color w:val="000000"/>
                <w:lang w:val="it-IT"/>
              </w:rPr>
              <w:t>T&gt;C (p.Ser1436=)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c.1365A&gt;G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p.Ser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455=)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c.2229T&gt;C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p.His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743=)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c.3396A&gt;G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p.Lys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1132=)</w:t>
            </w:r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br/>
              <w:t>c.3807T&gt;C (p.Val1269=)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c.4563A&gt;G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p.Leu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1521=)</w:t>
            </w:r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br/>
              <w:t>c.6513G&gt;C (p.Val2171=)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c.7008C&gt;T (</w:t>
            </w:r>
            <w:proofErr w:type="gramStart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p.Arg</w:t>
            </w:r>
            <w:proofErr w:type="gramEnd"/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t>2336=)</w:t>
            </w:r>
            <w:r w:rsidRPr="008A5BAF">
              <w:rPr>
                <w:rFonts w:ascii="Times New Roman" w:hAnsi="Times New Roman" w:cs="Times New Roman"/>
                <w:color w:val="000000"/>
                <w:lang w:val="fr-FR"/>
              </w:rPr>
              <w:br/>
              <w:t>c.7242A&gt;G (p.Ser2414=)</w:t>
            </w:r>
          </w:p>
        </w:tc>
      </w:tr>
      <w:tr w:rsidR="003A06FC" w:rsidRPr="0083789F" w:rsidTr="008A5BAF">
        <w:trPr>
          <w:trHeight w:val="27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8A5BA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intronic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CBD" w:rsidRPr="008A5BAF" w:rsidRDefault="003A06FC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c.-19-115</w:t>
            </w:r>
            <w:r w:rsidR="00AE5CBD" w:rsidRPr="008A5BAF">
              <w:rPr>
                <w:rFonts w:ascii="Times New Roman" w:hAnsi="Times New Roman" w:cs="Times New Roman"/>
                <w:color w:val="000000"/>
                <w:lang w:val="it-IT"/>
              </w:rPr>
              <w:t xml:space="preserve">T&gt;C            </w:t>
            </w: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 xml:space="preserve">                c.441+51</w:t>
            </w:r>
            <w:r w:rsidR="00AE5CBD" w:rsidRPr="008A5BAF">
              <w:rPr>
                <w:rFonts w:ascii="Times New Roman" w:hAnsi="Times New Roman" w:cs="Times New Roman"/>
                <w:color w:val="000000"/>
                <w:lang w:val="it-IT"/>
              </w:rPr>
              <w:t>T&gt;C</w:t>
            </w:r>
          </w:p>
          <w:p w:rsidR="00AE5CBD" w:rsidRPr="008A5BAF" w:rsidRDefault="003A06FC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c.442-34</w:t>
            </w:r>
            <w:r w:rsidR="00AE5CBD" w:rsidRPr="008A5BAF">
              <w:rPr>
                <w:rFonts w:ascii="Times New Roman" w:hAnsi="Times New Roman" w:cs="Times New Roman"/>
                <w:color w:val="000000"/>
                <w:lang w:val="it-IT"/>
              </w:rPr>
              <w:t>C&gt;T</w:t>
            </w:r>
          </w:p>
          <w:p w:rsidR="00AE5CBD" w:rsidRPr="008A5BAF" w:rsidRDefault="003A06FC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c.5075-53</w:t>
            </w:r>
            <w:r w:rsidR="00AE5CBD" w:rsidRPr="008A5BAF">
              <w:rPr>
                <w:rFonts w:ascii="Times New Roman" w:hAnsi="Times New Roman" w:cs="Times New Roman"/>
                <w:color w:val="000000"/>
                <w:lang w:val="it-IT"/>
              </w:rPr>
              <w:t>C&gt;T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c.1910-51G&gt;T</w:t>
            </w: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br/>
              <w:t>c.1910-74T&gt;C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c.425+67A&gt;C</w:t>
            </w:r>
          </w:p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c.681+56C&gt;T c.6841+78_6841+81delAATT</w:t>
            </w: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br/>
              <w:t>c.6841+80_6841+83delTTAA c.7</w:t>
            </w:r>
            <w:r w:rsidR="003A06FC" w:rsidRPr="008A5BAF">
              <w:rPr>
                <w:rFonts w:ascii="Times New Roman" w:hAnsi="Times New Roman" w:cs="Times New Roman"/>
                <w:color w:val="000000"/>
                <w:lang w:val="it-IT"/>
              </w:rPr>
              <w:t>806-14</w:t>
            </w: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T&gt;C                    c.8755-</w:t>
            </w:r>
            <w:r w:rsidR="003A06FC" w:rsidRPr="008A5BAF">
              <w:rPr>
                <w:rFonts w:ascii="Times New Roman" w:hAnsi="Times New Roman" w:cs="Times New Roman"/>
                <w:color w:val="000000"/>
                <w:lang w:val="it-IT"/>
              </w:rPr>
              <w:t>66T&gt;C</w:t>
            </w:r>
            <w:r w:rsidR="003A06FC" w:rsidRPr="008A5BAF">
              <w:rPr>
                <w:rFonts w:ascii="Times New Roman" w:hAnsi="Times New Roman" w:cs="Times New Roman"/>
                <w:color w:val="000000"/>
                <w:lang w:val="it-IT"/>
              </w:rPr>
              <w:br/>
              <w:t>c.9257-113T&gt;G</w:t>
            </w:r>
            <w:r w:rsidR="003A06FC" w:rsidRPr="008A5BAF">
              <w:rPr>
                <w:rFonts w:ascii="Times New Roman" w:hAnsi="Times New Roman" w:cs="Times New Roman"/>
                <w:color w:val="000000"/>
                <w:lang w:val="it-IT"/>
              </w:rPr>
              <w:br/>
              <w:t>c.9257-16</w:t>
            </w: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T&gt;C</w:t>
            </w:r>
          </w:p>
        </w:tc>
      </w:tr>
      <w:tr w:rsidR="003A06FC" w:rsidRPr="0083789F" w:rsidTr="0083789F">
        <w:trPr>
          <w:trHeight w:val="3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</w:pPr>
            <w:proofErr w:type="spellStart"/>
            <w:r w:rsidRPr="008A5BAF"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  <w:t>untranslated</w:t>
            </w:r>
            <w:proofErr w:type="spellEnd"/>
            <w:r w:rsidRPr="008A5BAF"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  <w:t>region</w:t>
            </w:r>
            <w:proofErr w:type="spellEnd"/>
            <w:r w:rsidRPr="008A5BAF"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  <w:t xml:space="preserve"> (5’ UTR)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3A06FC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it-IT"/>
              </w:rPr>
              <w:t>c.-26</w:t>
            </w:r>
            <w:r w:rsidR="00AE5CBD" w:rsidRPr="008A5BAF">
              <w:rPr>
                <w:rFonts w:ascii="Times New Roman" w:hAnsi="Times New Roman" w:cs="Times New Roman"/>
                <w:color w:val="000000"/>
                <w:lang w:val="it-IT"/>
              </w:rPr>
              <w:t>G&gt;A</w:t>
            </w:r>
          </w:p>
        </w:tc>
      </w:tr>
      <w:tr w:rsidR="003A06FC" w:rsidRPr="0083789F" w:rsidTr="0083789F">
        <w:trPr>
          <w:trHeight w:val="3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</w:pPr>
            <w:r w:rsidRPr="008A5BAF"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  <w:t>1 nonsense (</w:t>
            </w:r>
            <w:bookmarkStart w:id="0" w:name="_GoBack"/>
            <w:bookmarkEnd w:id="0"/>
            <w:proofErr w:type="spellStart"/>
            <w:r w:rsidRPr="008A5BAF"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  <w:t>benign</w:t>
            </w:r>
            <w:proofErr w:type="spellEnd"/>
            <w:r w:rsidRPr="008A5BAF">
              <w:rPr>
                <w:rFonts w:ascii="Times New Roman" w:hAnsi="Times New Roman" w:cs="Times New Roman"/>
                <w:b/>
                <w:bCs/>
                <w:color w:val="131413"/>
                <w:lang w:val="it-IT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AE5CBD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D" w:rsidRPr="008A5BAF" w:rsidRDefault="003A06FC" w:rsidP="008A5BAF">
            <w:pPr>
              <w:pStyle w:val="Nessunaspaziatura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8A5BAF">
              <w:rPr>
                <w:rFonts w:ascii="Times New Roman" w:hAnsi="Times New Roman" w:cs="Times New Roman"/>
                <w:color w:val="000000"/>
                <w:lang w:val="pt-BR"/>
              </w:rPr>
              <w:t>c.9976</w:t>
            </w:r>
            <w:r w:rsidR="00AE5CBD" w:rsidRPr="008A5BAF">
              <w:rPr>
                <w:rFonts w:ascii="Times New Roman" w:hAnsi="Times New Roman" w:cs="Times New Roman"/>
                <w:color w:val="000000"/>
                <w:lang w:val="pt-BR"/>
              </w:rPr>
              <w:t>A&gt;T (</w:t>
            </w:r>
            <w:proofErr w:type="gramStart"/>
            <w:r w:rsidR="00AE5CBD" w:rsidRPr="008A5BAF">
              <w:rPr>
                <w:rFonts w:ascii="Times New Roman" w:hAnsi="Times New Roman" w:cs="Times New Roman"/>
                <w:color w:val="000000"/>
                <w:lang w:val="pt-BR"/>
              </w:rPr>
              <w:t>p.Lys</w:t>
            </w:r>
            <w:proofErr w:type="gramEnd"/>
            <w:r w:rsidR="00AE5CBD" w:rsidRPr="008A5BAF">
              <w:rPr>
                <w:rFonts w:ascii="Times New Roman" w:hAnsi="Times New Roman" w:cs="Times New Roman"/>
                <w:color w:val="000000"/>
                <w:lang w:val="pt-BR"/>
              </w:rPr>
              <w:t>3326Ter)</w:t>
            </w:r>
          </w:p>
        </w:tc>
      </w:tr>
    </w:tbl>
    <w:p w:rsidR="00AE5CBD" w:rsidRDefault="00AE5CBD"/>
    <w:sectPr w:rsidR="00AE5CBD" w:rsidSect="006178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BD"/>
    <w:rsid w:val="00233BBF"/>
    <w:rsid w:val="00285830"/>
    <w:rsid w:val="002C5E81"/>
    <w:rsid w:val="003A06FC"/>
    <w:rsid w:val="004A4DA3"/>
    <w:rsid w:val="006178B8"/>
    <w:rsid w:val="0083789F"/>
    <w:rsid w:val="008A5BAF"/>
    <w:rsid w:val="00985DC1"/>
    <w:rsid w:val="00995DB1"/>
    <w:rsid w:val="00AE5CBD"/>
    <w:rsid w:val="00BF404E"/>
    <w:rsid w:val="00C4161A"/>
    <w:rsid w:val="00DB6025"/>
    <w:rsid w:val="00E12EEF"/>
    <w:rsid w:val="00E40248"/>
    <w:rsid w:val="00E61B7E"/>
    <w:rsid w:val="00F1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2401D13-6999-E847-93BF-0A14850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5B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Nicolussi</dc:creator>
  <cp:keywords/>
  <dc:description/>
  <cp:lastModifiedBy>Arianna Nicolussi</cp:lastModifiedBy>
  <cp:revision>15</cp:revision>
  <cp:lastPrinted>2018-06-18T11:27:00Z</cp:lastPrinted>
  <dcterms:created xsi:type="dcterms:W3CDTF">2018-06-14T12:33:00Z</dcterms:created>
  <dcterms:modified xsi:type="dcterms:W3CDTF">2019-01-30T09:19:00Z</dcterms:modified>
</cp:coreProperties>
</file>