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6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843"/>
        <w:gridCol w:w="1417"/>
        <w:gridCol w:w="1418"/>
        <w:gridCol w:w="1701"/>
      </w:tblGrid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Sample ID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 w:rsidRPr="00A538A7">
              <w:rPr>
                <w:rFonts w:ascii="Times New Roman" w:hAnsi="Times New Roman" w:cs="Times New Roman"/>
                <w:b/>
                <w:lang w:val="it-IT"/>
              </w:rPr>
              <w:t>Mapped</w:t>
            </w:r>
            <w:proofErr w:type="spellEnd"/>
            <w:r w:rsidRPr="00A538A7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A538A7">
              <w:rPr>
                <w:rFonts w:ascii="Times New Roman" w:hAnsi="Times New Roman" w:cs="Times New Roman"/>
                <w:b/>
                <w:lang w:val="it-IT"/>
              </w:rPr>
              <w:t>Reads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On Target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 w:rsidRPr="00A538A7">
              <w:rPr>
                <w:rFonts w:ascii="Times New Roman" w:hAnsi="Times New Roman" w:cs="Times New Roman"/>
                <w:b/>
                <w:lang w:val="it-IT"/>
              </w:rPr>
              <w:t>Mean</w:t>
            </w:r>
            <w:proofErr w:type="spellEnd"/>
            <w:r w:rsidRPr="00A538A7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A538A7">
              <w:rPr>
                <w:rFonts w:ascii="Times New Roman" w:hAnsi="Times New Roman" w:cs="Times New Roman"/>
                <w:b/>
                <w:lang w:val="it-IT"/>
              </w:rPr>
              <w:t>depth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 w:rsidRPr="00A538A7">
              <w:rPr>
                <w:rFonts w:ascii="Times New Roman" w:hAnsi="Times New Roman" w:cs="Times New Roman"/>
                <w:b/>
                <w:lang w:val="it-IT"/>
              </w:rPr>
              <w:t>Uniformity</w:t>
            </w:r>
            <w:proofErr w:type="spellEnd"/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BR1005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279770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99%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1719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97%</w:t>
            </w:r>
          </w:p>
        </w:tc>
      </w:tr>
      <w:tr w:rsidR="00B52371" w:rsidRPr="00614149" w:rsidTr="00673A98">
        <w:trPr>
          <w:trHeight w:val="16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BR1008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265299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98%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1655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98%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BR1009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235961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99%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1462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94%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BR1023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253562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99%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1590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97%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BR1026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264723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99%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1660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97%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BR1027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250625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99%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1587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98%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BR1028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273322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99%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1714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97%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BR1029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268342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99%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1674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97%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BR1063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279218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95%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1722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98%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BR1066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258157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92%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1498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97%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BR1073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249163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94%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1514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98%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BR1074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277834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93%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1639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97%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BR1086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240733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94%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1412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97%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BR1089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236905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93%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1406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97%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BR1096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240460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94%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1411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96%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BR1097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208899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92%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1222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98%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BR1101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123327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99%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759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97%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BR1106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132534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98%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826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97%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BR1109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111615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90%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642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99%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BR1110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113482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96%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691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98%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BR1111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131951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99%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818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97%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BR1115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116474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97%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717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98%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BR1117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115519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98%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723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97%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BR1125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90026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98%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562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97%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BR1131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231566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96%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1437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98%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BR1132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247894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94%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1466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98%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BR1134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220505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97%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1378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99%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BR1140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310206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95%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1890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97%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BR1099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290963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96%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1748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96%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BR1142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292626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94%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1711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97%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BR1144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216087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98%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1370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98%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BR1151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276204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94%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1658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98%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BR1159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276,405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96%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1642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98%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BR1167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256826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95%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98%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BR1168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257561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96%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1515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98%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BR1177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208243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95%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1221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99%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BR1184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238817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98%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1457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98%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BR1187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196992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95%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1174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98%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BR1141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271273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97%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1631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98%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BR1194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210022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98%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1258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97%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BR1201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258845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96%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1518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97%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BR1203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238724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98%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1429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98%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BR1204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231057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97%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1378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98%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BR1206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243713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98%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1492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98%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BR1209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253122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98%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98%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BR1213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197675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97%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1202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98%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BR1208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253013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98%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1496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99%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BR1212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353373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99%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2094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96%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lastRenderedPageBreak/>
              <w:t>BR1223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324084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95%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1871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96%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BR1215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281750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98%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1576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92%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BR1233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340321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99%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2113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98%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BR1234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334067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99%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1965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92%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BR1235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293669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98%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1805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98%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BR1237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349849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99%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2138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95%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BR1182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367801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97%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2236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98%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BR1238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260317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98%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1578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97%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BR1248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307323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98%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1851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96%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BR1261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282764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98%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96%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BR1267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266270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99%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98%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BR1268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321242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99%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97%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BR1270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298907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97%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1799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98%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BR1272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302720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98%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1833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97%</w:t>
            </w:r>
          </w:p>
        </w:tc>
      </w:tr>
      <w:tr w:rsidR="00B52371" w:rsidRPr="00614149" w:rsidTr="00673A98">
        <w:trPr>
          <w:trHeight w:val="28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614149" w:rsidRDefault="00A538A7" w:rsidP="00A538A7">
            <w:pPr>
              <w:pStyle w:val="Nessunaspaziatura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it-IT"/>
              </w:rPr>
              <w:t>B</w:t>
            </w:r>
            <w:r w:rsidR="00B52371" w:rsidRPr="00A538A7">
              <w:rPr>
                <w:rFonts w:ascii="Times New Roman" w:eastAsia="Times New Roman" w:hAnsi="Times New Roman" w:cs="Times New Roman"/>
                <w:b/>
                <w:bCs/>
                <w:color w:val="000000"/>
                <w:lang w:val="it-IT"/>
              </w:rPr>
              <w:t>R1283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313842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98%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98%</w:t>
            </w:r>
          </w:p>
        </w:tc>
      </w:tr>
      <w:tr w:rsidR="00B52371" w:rsidRPr="00614149" w:rsidTr="00AB52D1">
        <w:trPr>
          <w:trHeight w:val="300"/>
        </w:trPr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1" w:rsidRPr="00614149" w:rsidRDefault="00B52371" w:rsidP="00614149">
            <w:pPr>
              <w:spacing w:line="36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B52371" w:rsidRPr="00614149" w:rsidTr="00673A98">
        <w:trPr>
          <w:trHeight w:val="188"/>
        </w:trPr>
        <w:tc>
          <w:tcPr>
            <w:tcW w:w="1276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614149" w:rsidRDefault="00B52371" w:rsidP="00614149">
            <w:pPr>
              <w:spacing w:line="36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454379">
            <w:pPr>
              <w:pStyle w:val="Nessunaspaziatura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proofErr w:type="spellStart"/>
            <w:r w:rsidRPr="00A538A7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Mapped</w:t>
            </w:r>
            <w:proofErr w:type="spellEnd"/>
            <w:r w:rsidRPr="00A538A7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 </w:t>
            </w:r>
            <w:proofErr w:type="spellStart"/>
            <w:r w:rsidRPr="00A538A7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Reads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454379">
            <w:pPr>
              <w:pStyle w:val="Nessunaspaziatura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On Target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454379">
            <w:pPr>
              <w:pStyle w:val="Nessunaspaziatura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proofErr w:type="spellStart"/>
            <w:r w:rsidRPr="00A538A7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Mean</w:t>
            </w:r>
            <w:proofErr w:type="spellEnd"/>
            <w:r w:rsidRPr="00A538A7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 xml:space="preserve"> Depth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454379">
            <w:pPr>
              <w:pStyle w:val="Nessunaspaziatura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</w:pPr>
            <w:proofErr w:type="spellStart"/>
            <w:r w:rsidRPr="00A538A7">
              <w:rPr>
                <w:rFonts w:ascii="Times New Roman" w:hAnsi="Times New Roman" w:cs="Times New Roman"/>
                <w:b/>
                <w:bCs/>
                <w:color w:val="000000"/>
                <w:lang w:val="it-IT"/>
              </w:rPr>
              <w:t>Uniformity</w:t>
            </w:r>
            <w:proofErr w:type="spellEnd"/>
          </w:p>
        </w:tc>
      </w:tr>
      <w:tr w:rsidR="00B52371" w:rsidRPr="00614149" w:rsidTr="00AB52D1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 w:rsidRPr="00A538A7">
              <w:rPr>
                <w:rFonts w:ascii="Times New Roman" w:hAnsi="Times New Roman" w:cs="Times New Roman"/>
                <w:b/>
                <w:lang w:val="it-IT"/>
              </w:rPr>
              <w:t>Average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244737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97%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1504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97%</w:t>
            </w:r>
          </w:p>
        </w:tc>
      </w:tr>
      <w:tr w:rsidR="00B52371" w:rsidRPr="00614149" w:rsidTr="00AB52D1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proofErr w:type="spellStart"/>
            <w:r w:rsidRPr="00A538A7">
              <w:rPr>
                <w:rFonts w:ascii="Times New Roman" w:hAnsi="Times New Roman" w:cs="Times New Roman"/>
                <w:b/>
                <w:lang w:val="it-IT"/>
              </w:rPr>
              <w:t>Min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276,405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90%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562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92%</w:t>
            </w:r>
          </w:p>
        </w:tc>
      </w:tr>
      <w:tr w:rsidR="00B52371" w:rsidRPr="00614149" w:rsidTr="00AB52D1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Max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367801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99%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2236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99%</w:t>
            </w:r>
          </w:p>
        </w:tc>
      </w:tr>
      <w:tr w:rsidR="00B52371" w:rsidRPr="00614149" w:rsidTr="00AB52D1">
        <w:trPr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rPr>
                <w:rFonts w:ascii="Times New Roman" w:hAnsi="Times New Roman" w:cs="Times New Roman"/>
                <w:b/>
                <w:lang w:val="it-IT"/>
              </w:rPr>
            </w:pPr>
            <w:r w:rsidRPr="00A538A7">
              <w:rPr>
                <w:rFonts w:ascii="Times New Roman" w:hAnsi="Times New Roman" w:cs="Times New Roman"/>
                <w:b/>
                <w:lang w:val="it-IT"/>
              </w:rPr>
              <w:t>SD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70417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0,02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379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371" w:rsidRPr="00A538A7" w:rsidRDefault="00B52371" w:rsidP="00A538A7">
            <w:pPr>
              <w:pStyle w:val="Nessunaspaziatura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538A7">
              <w:rPr>
                <w:rFonts w:ascii="Times New Roman" w:hAnsi="Times New Roman" w:cs="Times New Roman"/>
                <w:lang w:val="it-IT"/>
              </w:rPr>
              <w:t>0,01</w:t>
            </w:r>
          </w:p>
        </w:tc>
      </w:tr>
    </w:tbl>
    <w:p w:rsidR="00B52371" w:rsidRPr="006D59C1" w:rsidRDefault="00B52371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52371" w:rsidRPr="006D59C1" w:rsidSect="00673A98">
      <w:pgSz w:w="11900" w:h="16840"/>
      <w:pgMar w:top="112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71"/>
    <w:rsid w:val="002859F8"/>
    <w:rsid w:val="00454379"/>
    <w:rsid w:val="005721CC"/>
    <w:rsid w:val="00582CEE"/>
    <w:rsid w:val="00614149"/>
    <w:rsid w:val="006178B8"/>
    <w:rsid w:val="00673A98"/>
    <w:rsid w:val="006D59C1"/>
    <w:rsid w:val="007C29A5"/>
    <w:rsid w:val="009414DA"/>
    <w:rsid w:val="00A31FED"/>
    <w:rsid w:val="00A538A7"/>
    <w:rsid w:val="00A9241E"/>
    <w:rsid w:val="00AB52D1"/>
    <w:rsid w:val="00B520BB"/>
    <w:rsid w:val="00B52371"/>
    <w:rsid w:val="00BC2CBC"/>
    <w:rsid w:val="00BF157D"/>
    <w:rsid w:val="00DB6025"/>
    <w:rsid w:val="00F4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E10338"/>
  <w14:defaultImageDpi w14:val="32767"/>
  <w15:chartTrackingRefBased/>
  <w15:docId w15:val="{36090AAE-D92F-EB45-BF52-F1F46AD9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538A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7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Nicolussi</dc:creator>
  <cp:keywords/>
  <dc:description/>
  <cp:lastModifiedBy>Arianna Nicolussi</cp:lastModifiedBy>
  <cp:revision>16</cp:revision>
  <dcterms:created xsi:type="dcterms:W3CDTF">2018-06-14T11:45:00Z</dcterms:created>
  <dcterms:modified xsi:type="dcterms:W3CDTF">2019-01-30T09:15:00Z</dcterms:modified>
</cp:coreProperties>
</file>