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61" w:rsidRDefault="00483061" w:rsidP="00483061">
      <w:pPr>
        <w:jc w:val="left"/>
        <w:rPr>
          <w:rFonts w:ascii="Times New Roman" w:hAnsi="Times New Roman" w:cs="Times New Roman" w:hint="eastAsia"/>
          <w:b/>
          <w:sz w:val="22"/>
        </w:rPr>
      </w:pPr>
      <w:r w:rsidRPr="00995061">
        <w:rPr>
          <w:rFonts w:ascii="Times New Roman" w:hAnsi="Times New Roman" w:cs="Times New Roman"/>
          <w:b/>
          <w:sz w:val="22"/>
        </w:rPr>
        <w:t>Table S1</w:t>
      </w:r>
      <w:r>
        <w:rPr>
          <w:rFonts w:ascii="Times New Roman" w:hAnsi="Times New Roman" w:cs="Times New Roman" w:hint="eastAsia"/>
          <w:b/>
          <w:sz w:val="22"/>
        </w:rPr>
        <w:t>:</w:t>
      </w:r>
    </w:p>
    <w:p w:rsidR="00483061" w:rsidRPr="00995061" w:rsidRDefault="00483061" w:rsidP="00483061">
      <w:pPr>
        <w:jc w:val="left"/>
        <w:rPr>
          <w:rFonts w:ascii="Times New Roman" w:hAnsi="Times New Roman" w:cs="Times New Roman"/>
          <w:b/>
          <w:sz w:val="22"/>
        </w:rPr>
      </w:pPr>
      <w:r w:rsidRPr="00995061">
        <w:rPr>
          <w:rFonts w:ascii="Times New Roman" w:hAnsi="Times New Roman" w:cs="Times New Roman"/>
          <w:b/>
          <w:sz w:val="22"/>
        </w:rPr>
        <w:t xml:space="preserve"> GRAS genes used in </w:t>
      </w:r>
      <w:r w:rsidRPr="00995061">
        <w:rPr>
          <w:rFonts w:ascii="Times New Roman" w:hAnsi="Times New Roman" w:cs="Times New Roman"/>
          <w:b/>
          <w:i/>
          <w:sz w:val="22"/>
        </w:rPr>
        <w:t>Arabidopsis</w:t>
      </w:r>
      <w:r w:rsidRPr="00995061">
        <w:rPr>
          <w:rFonts w:ascii="Times New Roman" w:hAnsi="Times New Roman" w:cs="Times New Roman"/>
          <w:b/>
          <w:sz w:val="22"/>
        </w:rPr>
        <w:t>.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985"/>
      </w:tblGrid>
      <w:tr w:rsidR="00483061" w:rsidRPr="0074276C" w:rsidTr="00483061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Gene ID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</w:tr>
      <w:tr w:rsidR="00483061" w:rsidRPr="0074276C" w:rsidTr="00483061"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AT1G07520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AtGRAS01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AT1G07530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AtGRAS02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AT1G14920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AtGRAS03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AT1G21450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AtGRAS04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AT1G50420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AtGRAS05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AT1G50600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AtGRAS06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AT1G55580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AtGRAS07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AT1G63100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AtGRAS08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AT1G66350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AtGRAS09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AT2G01570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AtGRAS10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AT2G04890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AtGRAS11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AT2G29060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AtGRAS12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AT2G29065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AtGRAS33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AT2G37650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AtGRAS13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AT2G45160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AtGRAS14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AT3G03450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AtGRAS15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AT3G13840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AtGRAS16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AT3G46600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AtGRAS17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AT3G49950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AtGRAS18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AT3G50650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AtGRAS19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AT3G54220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AtGRAS20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AT3G60630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AtGRAS21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AT4G00150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AtGRAS22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AT4G08250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AtGRAS23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AT4G17230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AtGRAS24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AT4G36710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AtGRAS25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AT4G37650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AtGRAS26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AT5G17490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AtGRAS27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AT5G41920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AtGRAS28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AT5G48150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AtGRAS29</w:t>
            </w:r>
          </w:p>
        </w:tc>
      </w:tr>
      <w:tr w:rsidR="00483061" w:rsidRPr="0074276C" w:rsidTr="00483061">
        <w:tc>
          <w:tcPr>
            <w:tcW w:w="1951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AT5G52510</w:t>
            </w:r>
          </w:p>
        </w:tc>
        <w:tc>
          <w:tcPr>
            <w:tcW w:w="1985" w:type="dxa"/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AtGRAS30</w:t>
            </w:r>
          </w:p>
        </w:tc>
      </w:tr>
      <w:tr w:rsidR="00483061" w:rsidRPr="0074276C" w:rsidTr="00483061">
        <w:tc>
          <w:tcPr>
            <w:tcW w:w="1951" w:type="dxa"/>
            <w:tcBorders>
              <w:bottom w:val="nil"/>
            </w:tcBorders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AT5G59450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AtGRAS31</w:t>
            </w:r>
          </w:p>
        </w:tc>
        <w:bookmarkStart w:id="0" w:name="_GoBack"/>
        <w:bookmarkEnd w:id="0"/>
      </w:tr>
      <w:tr w:rsidR="00483061" w:rsidRPr="0074276C" w:rsidTr="00483061">
        <w:tc>
          <w:tcPr>
            <w:tcW w:w="1951" w:type="dxa"/>
            <w:tcBorders>
              <w:top w:val="nil"/>
              <w:bottom w:val="single" w:sz="4" w:space="0" w:color="auto"/>
            </w:tcBorders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AT5G66770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:rsidR="00483061" w:rsidRPr="0074276C" w:rsidRDefault="00483061" w:rsidP="00483061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74276C">
              <w:rPr>
                <w:rFonts w:ascii="Times New Roman" w:hAnsi="Times New Roman" w:cs="Times New Roman"/>
                <w:sz w:val="15"/>
                <w:szCs w:val="15"/>
              </w:rPr>
              <w:t>AtGRAS32</w:t>
            </w:r>
          </w:p>
        </w:tc>
      </w:tr>
    </w:tbl>
    <w:p w:rsidR="00483061" w:rsidRPr="0074276C" w:rsidRDefault="00483061" w:rsidP="00483061">
      <w:pPr>
        <w:jc w:val="left"/>
        <w:rPr>
          <w:rFonts w:ascii="Times New Roman" w:hAnsi="Times New Roman" w:cs="Times New Roman"/>
        </w:rPr>
      </w:pPr>
    </w:p>
    <w:p w:rsidR="00483061" w:rsidRDefault="00483061" w:rsidP="00483061">
      <w:pPr>
        <w:jc w:val="left"/>
        <w:rPr>
          <w:rFonts w:ascii="Times New Roman" w:hAnsi="Times New Roman" w:cs="Times New Roman"/>
        </w:rPr>
      </w:pPr>
    </w:p>
    <w:p w:rsidR="002B113A" w:rsidRPr="00483061" w:rsidRDefault="002B113A"/>
    <w:sectPr w:rsidR="002B113A" w:rsidRPr="0048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3A" w:rsidRDefault="002B113A" w:rsidP="00483061">
      <w:r>
        <w:separator/>
      </w:r>
    </w:p>
  </w:endnote>
  <w:endnote w:type="continuationSeparator" w:id="1">
    <w:p w:rsidR="002B113A" w:rsidRDefault="002B113A" w:rsidP="0048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3A" w:rsidRDefault="002B113A" w:rsidP="00483061">
      <w:r>
        <w:separator/>
      </w:r>
    </w:p>
  </w:footnote>
  <w:footnote w:type="continuationSeparator" w:id="1">
    <w:p w:rsidR="002B113A" w:rsidRDefault="002B113A" w:rsidP="00483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061"/>
    <w:rsid w:val="002B113A"/>
    <w:rsid w:val="0048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061"/>
    <w:rPr>
      <w:sz w:val="18"/>
      <w:szCs w:val="18"/>
    </w:rPr>
  </w:style>
  <w:style w:type="table" w:styleId="a5">
    <w:name w:val="Table Grid"/>
    <w:basedOn w:val="a1"/>
    <w:uiPriority w:val="59"/>
    <w:rsid w:val="00483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lmy</cp:lastModifiedBy>
  <cp:revision>2</cp:revision>
  <dcterms:created xsi:type="dcterms:W3CDTF">2018-09-19T02:47:00Z</dcterms:created>
  <dcterms:modified xsi:type="dcterms:W3CDTF">2018-09-19T02:48:00Z</dcterms:modified>
</cp:coreProperties>
</file>