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04" w:rsidRPr="00C32246" w:rsidRDefault="008A388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 S2</w:t>
      </w:r>
      <w:bookmarkStart w:id="0" w:name="_GoBack"/>
      <w:bookmarkEnd w:id="0"/>
      <w:r w:rsidR="00454348" w:rsidRPr="00C32246">
        <w:rPr>
          <w:rFonts w:ascii="Times New Roman" w:hAnsi="Times New Roman" w:cs="Times New Roman"/>
          <w:b/>
          <w:sz w:val="20"/>
          <w:szCs w:val="20"/>
        </w:rPr>
        <w:t>:</w:t>
      </w:r>
    </w:p>
    <w:p w:rsidR="00454348" w:rsidRPr="00C32246" w:rsidRDefault="00454348" w:rsidP="00454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32246">
        <w:rPr>
          <w:rFonts w:ascii="Times New Roman" w:hAnsi="Times New Roman" w:cs="Times New Roman"/>
          <w:sz w:val="20"/>
          <w:szCs w:val="20"/>
        </w:rPr>
        <w:t xml:space="preserve">Relative abundance (%) of different bacterial phyla identified in the faecal microbiota of </w:t>
      </w:r>
      <w:proofErr w:type="spellStart"/>
      <w:r w:rsidRPr="00C32246">
        <w:rPr>
          <w:rFonts w:ascii="Times New Roman" w:hAnsi="Times New Roman" w:cs="Times New Roman"/>
          <w:sz w:val="20"/>
          <w:szCs w:val="20"/>
        </w:rPr>
        <w:t>periparturient</w:t>
      </w:r>
      <w:proofErr w:type="spellEnd"/>
      <w:r w:rsidRPr="00C32246">
        <w:rPr>
          <w:rFonts w:ascii="Times New Roman" w:hAnsi="Times New Roman" w:cs="Times New Roman"/>
          <w:sz w:val="20"/>
          <w:szCs w:val="20"/>
        </w:rPr>
        <w:t xml:space="preserve"> mares at 11 time points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056"/>
        <w:gridCol w:w="1110"/>
        <w:gridCol w:w="968"/>
        <w:gridCol w:w="968"/>
        <w:gridCol w:w="968"/>
        <w:gridCol w:w="968"/>
        <w:gridCol w:w="968"/>
        <w:gridCol w:w="968"/>
        <w:gridCol w:w="968"/>
        <w:gridCol w:w="968"/>
        <w:gridCol w:w="1110"/>
        <w:gridCol w:w="968"/>
        <w:gridCol w:w="960"/>
      </w:tblGrid>
      <w:tr w:rsidR="002B6C4E" w:rsidRPr="00C32246" w:rsidTr="002B6C4E">
        <w:trPr>
          <w:trHeight w:val="300"/>
        </w:trPr>
        <w:tc>
          <w:tcPr>
            <w:tcW w:w="7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Phylum</w:t>
            </w:r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T-3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T-2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T-1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T4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T5</w:t>
            </w:r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T6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T7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Mean</w:t>
            </w:r>
          </w:p>
        </w:tc>
      </w:tr>
      <w:tr w:rsidR="002B6C4E" w:rsidRPr="00C32246" w:rsidTr="002B6C4E">
        <w:trPr>
          <w:trHeight w:val="300"/>
        </w:trPr>
        <w:tc>
          <w:tcPr>
            <w:tcW w:w="7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Firmicutes</w:t>
            </w:r>
            <w:proofErr w:type="spellEnd"/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43.126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40.922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36.687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42.318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37.520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36.078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38.221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37.963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42.534</w:t>
            </w:r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39.035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40.866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39.570</w:t>
            </w:r>
          </w:p>
        </w:tc>
      </w:tr>
      <w:tr w:rsidR="002B6C4E" w:rsidRPr="00C32246" w:rsidTr="002B6C4E">
        <w:trPr>
          <w:trHeight w:val="300"/>
        </w:trPr>
        <w:tc>
          <w:tcPr>
            <w:tcW w:w="7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Bacteroidetes</w:t>
            </w:r>
            <w:proofErr w:type="spellEnd"/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37.110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38.715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39.171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37.472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37.056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40.978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38.159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43.330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39.685</w:t>
            </w:r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42.497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38.713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39.353</w:t>
            </w:r>
          </w:p>
        </w:tc>
      </w:tr>
      <w:tr w:rsidR="002B6C4E" w:rsidRPr="00C32246" w:rsidTr="002B6C4E">
        <w:trPr>
          <w:trHeight w:val="300"/>
        </w:trPr>
        <w:tc>
          <w:tcPr>
            <w:tcW w:w="7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Spirochaetes</w:t>
            </w:r>
            <w:proofErr w:type="spellEnd"/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7.658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8.758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10.520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9.829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12.337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9.959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9.750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7.117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7.089</w:t>
            </w:r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8.645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7.946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9.055</w:t>
            </w:r>
          </w:p>
        </w:tc>
      </w:tr>
      <w:tr w:rsidR="002B6C4E" w:rsidRPr="00C32246" w:rsidTr="002B6C4E">
        <w:trPr>
          <w:trHeight w:val="300"/>
        </w:trPr>
        <w:tc>
          <w:tcPr>
            <w:tcW w:w="7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Fibrobacteres</w:t>
            </w:r>
            <w:proofErr w:type="spellEnd"/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5.515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5.138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7.185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4.536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5.874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5.826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6.704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4.783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3.399</w:t>
            </w:r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3.195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4.818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5.179</w:t>
            </w:r>
          </w:p>
        </w:tc>
      </w:tr>
      <w:tr w:rsidR="002B6C4E" w:rsidRPr="00C32246" w:rsidTr="002B6C4E">
        <w:trPr>
          <w:trHeight w:val="300"/>
        </w:trPr>
        <w:tc>
          <w:tcPr>
            <w:tcW w:w="7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Verrucomicrobia</w:t>
            </w:r>
            <w:proofErr w:type="spellEnd"/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2.337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1.629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2.486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1.913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2.399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2.885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2.560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2.308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2.649</w:t>
            </w:r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2.017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3.089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2.388</w:t>
            </w:r>
          </w:p>
        </w:tc>
      </w:tr>
      <w:tr w:rsidR="002B6C4E" w:rsidRPr="00C32246" w:rsidTr="002B6C4E">
        <w:trPr>
          <w:trHeight w:val="300"/>
        </w:trPr>
        <w:tc>
          <w:tcPr>
            <w:tcW w:w="7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Proteobacteria</w:t>
            </w:r>
            <w:proofErr w:type="spellEnd"/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2.045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2.703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2.162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1.971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2.356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1.962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2.027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1.852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1.642</w:t>
            </w:r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2.083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1.645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2.041</w:t>
            </w:r>
          </w:p>
        </w:tc>
      </w:tr>
      <w:tr w:rsidR="002B6C4E" w:rsidRPr="00C32246" w:rsidTr="002B6C4E">
        <w:trPr>
          <w:trHeight w:val="300"/>
        </w:trPr>
        <w:tc>
          <w:tcPr>
            <w:tcW w:w="7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Tenericutes</w:t>
            </w:r>
            <w:proofErr w:type="spellEnd"/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0.706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0.678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0.465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0.511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0.628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0.580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0.711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0.667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1.258</w:t>
            </w:r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1.020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1.087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0.756</w:t>
            </w:r>
          </w:p>
        </w:tc>
      </w:tr>
      <w:tr w:rsidR="002B6C4E" w:rsidRPr="00C32246" w:rsidTr="002B6C4E">
        <w:trPr>
          <w:trHeight w:val="300"/>
        </w:trPr>
        <w:tc>
          <w:tcPr>
            <w:tcW w:w="7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TM7</w:t>
            </w:r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0.283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0.366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0.263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0.273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0.273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0.262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0.328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0.293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0.304</w:t>
            </w:r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0.270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0.254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0.288</w:t>
            </w:r>
          </w:p>
        </w:tc>
      </w:tr>
      <w:tr w:rsidR="002B6C4E" w:rsidRPr="00C32246" w:rsidTr="002B6C4E">
        <w:trPr>
          <w:trHeight w:val="300"/>
        </w:trPr>
        <w:tc>
          <w:tcPr>
            <w:tcW w:w="7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Cyanobacteria</w:t>
            </w:r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0.229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0.111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0.118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0.208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0.252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0.307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0.341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0.455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0.328</w:t>
            </w:r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0.412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0.393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0.287</w:t>
            </w:r>
          </w:p>
        </w:tc>
      </w:tr>
      <w:tr w:rsidR="002B6C4E" w:rsidRPr="00C32246" w:rsidTr="002B6C4E">
        <w:trPr>
          <w:trHeight w:val="300"/>
        </w:trPr>
        <w:tc>
          <w:tcPr>
            <w:tcW w:w="7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Lentisphaerae</w:t>
            </w:r>
            <w:proofErr w:type="spellEnd"/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0.193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0.110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0.282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0.282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0.397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0.130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0.319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0.417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0.281</w:t>
            </w:r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0.230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0.383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0.275</w:t>
            </w:r>
          </w:p>
        </w:tc>
      </w:tr>
      <w:tr w:rsidR="002B6C4E" w:rsidRPr="00C32246" w:rsidTr="002B6C4E">
        <w:trPr>
          <w:trHeight w:val="300"/>
        </w:trPr>
        <w:tc>
          <w:tcPr>
            <w:tcW w:w="7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Unassigned</w:t>
            </w:r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0.367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0.360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0.205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0.222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0.211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0.222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0.296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0.249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0.218</w:t>
            </w:r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0.174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0.268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0.254</w:t>
            </w:r>
          </w:p>
        </w:tc>
      </w:tr>
      <w:tr w:rsidR="002B6C4E" w:rsidRPr="00C32246" w:rsidTr="002B6C4E">
        <w:trPr>
          <w:trHeight w:val="300"/>
        </w:trPr>
        <w:tc>
          <w:tcPr>
            <w:tcW w:w="7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Synergistetes</w:t>
            </w:r>
            <w:proofErr w:type="spellEnd"/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0.148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0.243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0.227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0.120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0.172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0.278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0.180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0.156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0.243</w:t>
            </w:r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0.146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0.276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0.199</w:t>
            </w:r>
          </w:p>
        </w:tc>
      </w:tr>
      <w:tr w:rsidR="002B6C4E" w:rsidRPr="00C32246" w:rsidTr="002B6C4E">
        <w:trPr>
          <w:trHeight w:val="300"/>
        </w:trPr>
        <w:tc>
          <w:tcPr>
            <w:tcW w:w="7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Elusimicrobia</w:t>
            </w:r>
            <w:proofErr w:type="spellEnd"/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0.077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0.065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0.037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0.255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0.145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0.150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0.197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0.115</w:t>
            </w:r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0.113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0.078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0.114</w:t>
            </w:r>
          </w:p>
        </w:tc>
      </w:tr>
      <w:tr w:rsidR="002B6C4E" w:rsidRPr="00C32246" w:rsidTr="002B6C4E">
        <w:trPr>
          <w:trHeight w:val="300"/>
        </w:trPr>
        <w:tc>
          <w:tcPr>
            <w:tcW w:w="7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Actinobacteria</w:t>
            </w:r>
            <w:proofErr w:type="spellEnd"/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0.135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0.085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0.096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0.190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0.113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0.128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0.099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0.112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0.116</w:t>
            </w:r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0.078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0.098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0.114</w:t>
            </w:r>
          </w:p>
        </w:tc>
      </w:tr>
      <w:tr w:rsidR="002B6C4E" w:rsidRPr="00C32246" w:rsidTr="002B6C4E">
        <w:trPr>
          <w:trHeight w:val="300"/>
        </w:trPr>
        <w:tc>
          <w:tcPr>
            <w:tcW w:w="7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Armatimonadetes</w:t>
            </w:r>
            <w:proofErr w:type="spellEnd"/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0.063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0.071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0.071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0.076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0.139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0.229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0.130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0.093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0.126</w:t>
            </w:r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0.080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0.081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0.105</w:t>
            </w:r>
          </w:p>
        </w:tc>
      </w:tr>
      <w:tr w:rsidR="002B6C4E" w:rsidRPr="00C32246" w:rsidTr="002B6C4E">
        <w:trPr>
          <w:trHeight w:val="300"/>
        </w:trPr>
        <w:tc>
          <w:tcPr>
            <w:tcW w:w="7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WPS-2</w:t>
            </w:r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0.043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0.030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</w:t>
            </w:r>
          </w:p>
        </w:tc>
      </w:tr>
      <w:tr w:rsidR="002B6C4E" w:rsidRPr="00C32246" w:rsidTr="002B6C4E">
        <w:trPr>
          <w:trHeight w:val="300"/>
        </w:trPr>
        <w:tc>
          <w:tcPr>
            <w:tcW w:w="7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Planctomycetes</w:t>
            </w:r>
            <w:proofErr w:type="spellEnd"/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398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34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</w:tr>
    </w:tbl>
    <w:p w:rsidR="00454348" w:rsidRPr="00C32246" w:rsidRDefault="00454348" w:rsidP="00454348">
      <w:pPr>
        <w:rPr>
          <w:rFonts w:ascii="Times New Roman" w:hAnsi="Times New Roman" w:cs="Times New Roman"/>
          <w:sz w:val="20"/>
          <w:szCs w:val="20"/>
        </w:rPr>
      </w:pPr>
    </w:p>
    <w:p w:rsidR="00C32246" w:rsidRDefault="00C322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54348" w:rsidRPr="00C32246" w:rsidRDefault="00454348" w:rsidP="002B6C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32246">
        <w:rPr>
          <w:rFonts w:ascii="Times New Roman" w:hAnsi="Times New Roman" w:cs="Times New Roman"/>
          <w:sz w:val="20"/>
          <w:szCs w:val="20"/>
        </w:rPr>
        <w:lastRenderedPageBreak/>
        <w:t xml:space="preserve">Relative abundance (%) of different bacterial families identified in the faecal microbiota of </w:t>
      </w:r>
      <w:proofErr w:type="spellStart"/>
      <w:r w:rsidRPr="00C32246">
        <w:rPr>
          <w:rFonts w:ascii="Times New Roman" w:hAnsi="Times New Roman" w:cs="Times New Roman"/>
          <w:sz w:val="20"/>
          <w:szCs w:val="20"/>
        </w:rPr>
        <w:t>periparturient</w:t>
      </w:r>
      <w:proofErr w:type="spellEnd"/>
      <w:r w:rsidRPr="00C32246">
        <w:rPr>
          <w:rFonts w:ascii="Times New Roman" w:hAnsi="Times New Roman" w:cs="Times New Roman"/>
          <w:sz w:val="20"/>
          <w:szCs w:val="20"/>
        </w:rPr>
        <w:t xml:space="preserve"> mares at 11 time points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682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26"/>
      </w:tblGrid>
      <w:tr w:rsidR="002B6C4E" w:rsidRPr="00C32246" w:rsidTr="002B6C4E">
        <w:trPr>
          <w:trHeight w:val="300"/>
          <w:tblHeader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9C3DE0" w:rsidP="002B6C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Family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T-3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T-2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T-1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Mean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Ruminococcaceae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28.987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26.401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24.490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26.989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21.939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20.079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24.338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23.505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26.776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25.293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25.078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24.898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Spirochaetaceae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6.762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7.688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9.558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9.027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11.439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9.228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8.907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6.417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6.267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7.947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7.258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8.227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Fibrobacteraceae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5.515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5.138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7.185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4.536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5.874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5.826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6.704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4.783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3.399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3.195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4.818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5.179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[</w:t>
            </w: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Paraprevotellaceae</w:t>
            </w:r>
            <w:proofErr w:type="spellEnd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3.851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5.681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3.294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4.822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4.418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5.149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5.371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6.860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5.231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4.727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4.371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4.889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Prevotellaceae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3.317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3.205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2.732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3.079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3.896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4.785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4.136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2.903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3.532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3.178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3.524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Veillonellaceae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3.262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3.097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2.826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3.669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3.469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3.982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3.837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3.476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2.942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3.333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3.436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Lachnospiraceae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2.827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2.905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2.494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4.066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3.772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4.027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2.638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3.139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3.587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3.308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3.020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3.253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Erysipelotrichaceae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2.880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3.587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2.704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2.097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3.622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2.821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2.632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2.521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3.286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2.739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3.251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2.922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RFP12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2.317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2.478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1.884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2.384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2.836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2.531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2.292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2.644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2.014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3.079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2.370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BS11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2.006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2.210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2.374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1.262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1.079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1.298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1.690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0.972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2.689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3.828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4.893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2.209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Unassigned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0.893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0.943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0.861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0.883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0.944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0.968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0.941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0.974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0.909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RF16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0.814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0.836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1.011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0.815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0.742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0.899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0.508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0.681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0.777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Sphaerochaetaceae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0.925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0.927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0.711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0.590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0.665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0.796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0.681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0.654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0.768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Bacteroidaceae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0.304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0.536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0.523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0.424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0.711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0.836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0.612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0.527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0.462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0.309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0.397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0.513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[</w:t>
            </w: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Mogibacteriaceae</w:t>
            </w:r>
            <w:proofErr w:type="spellEnd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0.423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0.438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0.322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0.386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0.459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0.573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0.477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0.546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0.563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0.453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0.453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0.463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S24-7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0.476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0.543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0.351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0.410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0.410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0.412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0.235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0.273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0.314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0.267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0.453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0.377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Clostridiaceae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0.249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0.315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0.207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0.239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0.312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0.365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0.360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0.260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0.511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0.304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Christensenellaceae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0.291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0.260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0.242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0.355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0.237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0.269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0.341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0.367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0.233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0.295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0.289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F16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0.366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0.263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0.273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0.273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0.262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0.328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0.293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0.304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0.270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0.254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0.288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Marinilabiaceae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0.304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0.237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0.353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0.182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0.214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0.184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0.214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0.220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0.156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0.212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Victivallaceae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0.180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0.152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0.183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0.194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0.155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0.144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Porphyromonadaceae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0.249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0.249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0.326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0.134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R4-45B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0.223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0.228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0.131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Synergistaceae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0.170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0.181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0.108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Coriobacteriaceae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0.105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Mycoplasmataceae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0.163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0.105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Desulfovibrionaceae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0.102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Anaeroplasmataceae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0.157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0.151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0.093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Planococcaceae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0.294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0.396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0.090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Leuconostocaceae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0.546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0.067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Streptococcaceae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0.054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Alcaligenaceae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0.049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Eubacteriaceae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0.043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Campylobacteraceae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Enterobacteriaceae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0.235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Bacillaceae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0.224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Dethiosulfovibrionaceae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Dehalobacteriaceae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Rikenellaceae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Lactobacillaceae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Succinivibrionaceae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WCHB1-25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Peptococcaceae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Moraxellaceae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p-2534-18B5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[</w:t>
            </w: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Weeksellaceae</w:t>
            </w:r>
            <w:proofErr w:type="spellEnd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0.043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Oxalobacteraceae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Elusimicrobiaceae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Micrococcaceae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Cyclobacteriaceae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Microbacteriaceae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Nocardiaceae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Mycobacteriaceae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Corynebacteriaceae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</w:tr>
      <w:tr w:rsidR="002B6C4E" w:rsidRPr="00C32246" w:rsidTr="002B6C4E">
        <w:trPr>
          <w:trHeight w:val="300"/>
        </w:trPr>
        <w:tc>
          <w:tcPr>
            <w:tcW w:w="961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Enterococcaceae</w:t>
            </w:r>
            <w:proofErr w:type="spellEnd"/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37" w:type="pct"/>
            <w:noWrap/>
            <w:vAlign w:val="center"/>
            <w:hideMark/>
          </w:tcPr>
          <w:p w:rsidR="002B6C4E" w:rsidRPr="00C32246" w:rsidRDefault="002B6C4E" w:rsidP="002B6C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</w:tr>
    </w:tbl>
    <w:p w:rsidR="002B6C4E" w:rsidRPr="00C32246" w:rsidRDefault="002B6C4E" w:rsidP="002B6C4E">
      <w:pPr>
        <w:rPr>
          <w:rFonts w:ascii="Times New Roman" w:hAnsi="Times New Roman" w:cs="Times New Roman"/>
          <w:sz w:val="20"/>
          <w:szCs w:val="20"/>
        </w:rPr>
      </w:pPr>
    </w:p>
    <w:sectPr w:rsidR="002B6C4E" w:rsidRPr="00C32246" w:rsidSect="0045434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4011"/>
    <w:multiLevelType w:val="hybridMultilevel"/>
    <w:tmpl w:val="31C499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92"/>
    <w:rsid w:val="002B6C4E"/>
    <w:rsid w:val="002C244D"/>
    <w:rsid w:val="00454348"/>
    <w:rsid w:val="00716293"/>
    <w:rsid w:val="007D0D49"/>
    <w:rsid w:val="00871427"/>
    <w:rsid w:val="008A3884"/>
    <w:rsid w:val="009C3DE0"/>
    <w:rsid w:val="00C32246"/>
    <w:rsid w:val="00D514F3"/>
    <w:rsid w:val="00EA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368F"/>
  <w15:chartTrackingRefBased/>
  <w15:docId w15:val="{21874E35-B3B3-4C3E-BDE4-98CB19B7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4543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543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6C4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C4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1DF0F-5FE8-4545-A6B8-9674A006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Salem, Shebl</dc:creator>
  <cp:keywords/>
  <dc:description/>
  <cp:lastModifiedBy>Salem, Shebl</cp:lastModifiedBy>
  <cp:revision>5</cp:revision>
  <dcterms:created xsi:type="dcterms:W3CDTF">2017-10-20T14:48:00Z</dcterms:created>
  <dcterms:modified xsi:type="dcterms:W3CDTF">2018-12-19T16:11:00Z</dcterms:modified>
</cp:coreProperties>
</file>