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6C" w:rsidRDefault="005C246C" w:rsidP="005C246C">
      <w:pPr>
        <w:jc w:val="lef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 w:hint="eastAsia"/>
          <w:sz w:val="16"/>
          <w:szCs w:val="24"/>
        </w:rPr>
        <w:t xml:space="preserve">S1. </w:t>
      </w:r>
      <w:r w:rsidR="00CA007B" w:rsidRPr="00BB1E5C">
        <w:rPr>
          <w:rFonts w:ascii="Times New Roman" w:hAnsi="Times New Roman"/>
          <w:sz w:val="16"/>
          <w:szCs w:val="24"/>
        </w:rPr>
        <w:t>Supplementa</w:t>
      </w:r>
      <w:r>
        <w:rPr>
          <w:rFonts w:ascii="Times New Roman" w:hAnsi="Times New Roman" w:hint="eastAsia"/>
          <w:sz w:val="16"/>
          <w:szCs w:val="24"/>
        </w:rPr>
        <w:t>l</w:t>
      </w:r>
      <w:r w:rsidR="00CA007B" w:rsidRPr="000C677F">
        <w:rPr>
          <w:rFonts w:ascii="Times New Roman" w:hAnsi="Times New Roman" w:hint="eastAsia"/>
          <w:sz w:val="16"/>
          <w:szCs w:val="24"/>
        </w:rPr>
        <w:t xml:space="preserve"> </w:t>
      </w:r>
      <w:r w:rsidR="00CA007B">
        <w:rPr>
          <w:rFonts w:ascii="Times New Roman" w:hAnsi="Times New Roman" w:hint="eastAsia"/>
          <w:sz w:val="16"/>
          <w:szCs w:val="24"/>
        </w:rPr>
        <w:t>t</w:t>
      </w:r>
      <w:r w:rsidR="00482885" w:rsidRPr="000C677F">
        <w:rPr>
          <w:rFonts w:ascii="Times New Roman" w:hAnsi="Times New Roman" w:hint="eastAsia"/>
          <w:sz w:val="16"/>
          <w:szCs w:val="24"/>
        </w:rPr>
        <w:t xml:space="preserve">able </w:t>
      </w:r>
    </w:p>
    <w:p w:rsidR="00D354F6" w:rsidRPr="000C677F" w:rsidRDefault="005C246C" w:rsidP="005C246C">
      <w:pPr>
        <w:jc w:val="lef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T</w:t>
      </w:r>
      <w:r>
        <w:rPr>
          <w:rFonts w:ascii="Times New Roman" w:hAnsi="Times New Roman" w:hint="eastAsia"/>
          <w:sz w:val="16"/>
          <w:szCs w:val="24"/>
        </w:rPr>
        <w:t xml:space="preserve">able S1 </w:t>
      </w:r>
      <w:r w:rsidR="00482885" w:rsidRPr="000C677F">
        <w:rPr>
          <w:rFonts w:ascii="Times New Roman" w:hAnsi="Times New Roman" w:hint="eastAsia"/>
          <w:sz w:val="16"/>
          <w:szCs w:val="24"/>
        </w:rPr>
        <w:t xml:space="preserve">Bioclimatic </w:t>
      </w:r>
      <w:r w:rsidR="00770E6D" w:rsidRPr="000C677F">
        <w:rPr>
          <w:rFonts w:ascii="Times New Roman" w:hAnsi="Times New Roman"/>
          <w:sz w:val="16"/>
          <w:szCs w:val="24"/>
        </w:rPr>
        <w:t>variable</w:t>
      </w:r>
      <w:r w:rsidR="00770E6D" w:rsidRPr="000C677F">
        <w:rPr>
          <w:rFonts w:ascii="Times New Roman" w:hAnsi="Times New Roman" w:hint="eastAsia"/>
          <w:sz w:val="16"/>
          <w:szCs w:val="24"/>
        </w:rPr>
        <w:t>s</w:t>
      </w:r>
      <w:r w:rsidR="00482885" w:rsidRPr="000C677F">
        <w:rPr>
          <w:rFonts w:ascii="Times New Roman" w:hAnsi="Times New Roman" w:hint="eastAsia"/>
          <w:sz w:val="16"/>
          <w:szCs w:val="24"/>
        </w:rPr>
        <w:t xml:space="preserve"> </w:t>
      </w:r>
      <w:r w:rsidR="00770E6D" w:rsidRPr="000C677F">
        <w:rPr>
          <w:rFonts w:ascii="Times New Roman" w:hAnsi="Times New Roman"/>
          <w:sz w:val="16"/>
          <w:szCs w:val="24"/>
        </w:rPr>
        <w:t>description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6267"/>
      </w:tblGrid>
      <w:tr w:rsidR="00482885" w:rsidRPr="00482885" w:rsidTr="005C246C">
        <w:trPr>
          <w:trHeight w:val="270"/>
          <w:jc w:val="center"/>
        </w:trPr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20231F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Variables</w:t>
            </w:r>
          </w:p>
        </w:tc>
        <w:tc>
          <w:tcPr>
            <w:tcW w:w="3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20231F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Descriptions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6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Annual Mean Temperature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Mean Diurnal Range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Isothermality</w:t>
            </w:r>
            <w:proofErr w:type="spellEnd"/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Temperature Seasonality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Max Temperature of Warmest Month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Min Temperature of Coldest Month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Temperature Annual Range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Mean Temperature of Wettest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Mean Temperature of Driest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Mean Temperature of Warmest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Mean Temperature of Coldest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Annual Precipitation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Wettest Month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Driest Month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Seasonality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Wettest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Driest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Warmest Quarter</w:t>
            </w:r>
          </w:p>
        </w:tc>
      </w:tr>
      <w:tr w:rsidR="00482885" w:rsidRPr="00482885" w:rsidTr="005C246C">
        <w:trPr>
          <w:trHeight w:val="270"/>
          <w:jc w:val="center"/>
        </w:trPr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482885" w:rsidRPr="00482885" w:rsidRDefault="00B17BEA" w:rsidP="004828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BIO</w:t>
            </w:r>
            <w:r w:rsidR="00482885"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482885" w:rsidRPr="00482885" w:rsidRDefault="00482885" w:rsidP="00482885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482885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Precipitation of Coldest Quarter</w:t>
            </w:r>
          </w:p>
        </w:tc>
      </w:tr>
    </w:tbl>
    <w:p w:rsidR="003C313F" w:rsidRDefault="003C313F">
      <w:bookmarkStart w:id="0" w:name="_GoBack"/>
      <w:bookmarkEnd w:id="0"/>
    </w:p>
    <w:sectPr w:rsidR="003C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96" w:rsidRDefault="00F37496" w:rsidP="00482885">
      <w:r>
        <w:separator/>
      </w:r>
    </w:p>
  </w:endnote>
  <w:endnote w:type="continuationSeparator" w:id="0">
    <w:p w:rsidR="00F37496" w:rsidRDefault="00F37496" w:rsidP="004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96" w:rsidRDefault="00F37496" w:rsidP="00482885">
      <w:r>
        <w:separator/>
      </w:r>
    </w:p>
  </w:footnote>
  <w:footnote w:type="continuationSeparator" w:id="0">
    <w:p w:rsidR="00F37496" w:rsidRDefault="00F37496" w:rsidP="0048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B"/>
    <w:rsid w:val="0008765A"/>
    <w:rsid w:val="000C677F"/>
    <w:rsid w:val="000E7C3F"/>
    <w:rsid w:val="001E4D40"/>
    <w:rsid w:val="0020231F"/>
    <w:rsid w:val="002443CB"/>
    <w:rsid w:val="00334DA1"/>
    <w:rsid w:val="003C313F"/>
    <w:rsid w:val="00482885"/>
    <w:rsid w:val="005062DC"/>
    <w:rsid w:val="00536A7F"/>
    <w:rsid w:val="00546A16"/>
    <w:rsid w:val="00565FD7"/>
    <w:rsid w:val="005B7F13"/>
    <w:rsid w:val="005C246C"/>
    <w:rsid w:val="00657641"/>
    <w:rsid w:val="00682D54"/>
    <w:rsid w:val="00696403"/>
    <w:rsid w:val="00713309"/>
    <w:rsid w:val="00770E6D"/>
    <w:rsid w:val="00845A78"/>
    <w:rsid w:val="00951140"/>
    <w:rsid w:val="00A04645"/>
    <w:rsid w:val="00A262C9"/>
    <w:rsid w:val="00A6175F"/>
    <w:rsid w:val="00AC4FDB"/>
    <w:rsid w:val="00B17BEA"/>
    <w:rsid w:val="00B539E5"/>
    <w:rsid w:val="00BA0C34"/>
    <w:rsid w:val="00BB1E5C"/>
    <w:rsid w:val="00BE7F66"/>
    <w:rsid w:val="00CA007B"/>
    <w:rsid w:val="00CF06E3"/>
    <w:rsid w:val="00D348F4"/>
    <w:rsid w:val="00D354F6"/>
    <w:rsid w:val="00E21D7C"/>
    <w:rsid w:val="00F3749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82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828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1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82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828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1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17</cp:revision>
  <dcterms:created xsi:type="dcterms:W3CDTF">2017-11-25T20:39:00Z</dcterms:created>
  <dcterms:modified xsi:type="dcterms:W3CDTF">2018-05-21T09:22:00Z</dcterms:modified>
</cp:coreProperties>
</file>