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7" w:rsidRPr="003E2BE7" w:rsidRDefault="00520943" w:rsidP="00AE7F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Differences between applied </w:t>
      </w:r>
      <w:proofErr w:type="spellStart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>Chelex</w:t>
      </w:r>
      <w:proofErr w:type="spellEnd"/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protocols</w:t>
      </w:r>
      <w:r w:rsidR="003E2BE7" w:rsidRPr="003E2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(CH1-CH6)</w:t>
      </w:r>
      <w:r w:rsidRPr="003E2B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tbl>
      <w:tblPr>
        <w:tblStyle w:val="Tabellenraster"/>
        <w:tblW w:w="48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319"/>
        <w:gridCol w:w="1321"/>
        <w:gridCol w:w="1321"/>
        <w:gridCol w:w="1321"/>
        <w:gridCol w:w="1321"/>
        <w:gridCol w:w="1317"/>
      </w:tblGrid>
      <w:tr w:rsidR="003E2BE7" w:rsidRPr="00421AE2" w:rsidTr="0095493B">
        <w:trPr>
          <w:trHeight w:val="649"/>
        </w:trPr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C4A" w:rsidRPr="00526BBB" w:rsidRDefault="003C652A" w:rsidP="00421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Protocol</w:t>
            </w:r>
          </w:p>
        </w:tc>
        <w:tc>
          <w:tcPr>
            <w:tcW w:w="73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6E79" w:rsidRPr="00526BBB" w:rsidRDefault="003E2BE7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Incubation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6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7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</w:t>
            </w:r>
            <w:r w:rsidR="00421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A6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6E79" w:rsidRPr="00D5786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[°C]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875C4A" w:rsidRPr="00526BBB" w:rsidRDefault="006A6E79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E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ncubation </w:t>
            </w:r>
            <w:r w:rsidR="003E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7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875C4A" w:rsidRPr="00526BBB" w:rsidRDefault="006A6E79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7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</w:t>
            </w:r>
            <w:r w:rsidR="00D57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einase </w:t>
            </w:r>
            <w:r w:rsidR="003E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875C4A" w:rsidRPr="00526BBB" w:rsidRDefault="00D5786B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Proteinase K</w:t>
            </w:r>
            <w:r w:rsidR="00875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2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inactivation</w:t>
            </w:r>
            <w:r w:rsidR="00FE5B8B" w:rsidRPr="00FE5B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875C4A" w:rsidRPr="00526BBB" w:rsidRDefault="00875C4A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75C4A" w:rsidRPr="00526BBB" w:rsidRDefault="00875C4A" w:rsidP="00421A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RNase</w:t>
            </w:r>
            <w:r w:rsidR="00FE5B8B" w:rsidRPr="00FE5B8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E2BE7" w:rsidRPr="00421AE2" w:rsidTr="0095493B">
        <w:trPr>
          <w:trHeight w:val="649"/>
        </w:trPr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20min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</w:tr>
      <w:tr w:rsidR="003E2BE7" w:rsidRPr="00421AE2" w:rsidTr="0095493B">
        <w:trPr>
          <w:trHeight w:val="649"/>
        </w:trPr>
        <w:tc>
          <w:tcPr>
            <w:tcW w:w="569" w:type="pct"/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2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20min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7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</w:tr>
      <w:tr w:rsidR="003E2BE7" w:rsidRPr="00875C4A" w:rsidTr="0095493B">
        <w:trPr>
          <w:trHeight w:val="649"/>
        </w:trPr>
        <w:tc>
          <w:tcPr>
            <w:tcW w:w="569" w:type="pct"/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3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overnight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7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</w:tr>
      <w:tr w:rsidR="003E2BE7" w:rsidRPr="00875C4A" w:rsidTr="0095493B">
        <w:trPr>
          <w:trHeight w:val="649"/>
        </w:trPr>
        <w:tc>
          <w:tcPr>
            <w:tcW w:w="569" w:type="pct"/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4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4h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6A6E79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7" w:type="pct"/>
            <w:vAlign w:val="center"/>
          </w:tcPr>
          <w:p w:rsidR="00875C4A" w:rsidRPr="00526BBB" w:rsidRDefault="006A6E79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</w:tr>
      <w:tr w:rsidR="003E2BE7" w:rsidRPr="00875C4A" w:rsidTr="0095493B">
        <w:trPr>
          <w:trHeight w:val="649"/>
        </w:trPr>
        <w:tc>
          <w:tcPr>
            <w:tcW w:w="569" w:type="pct"/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 5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4h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6A6E79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7" w:type="pct"/>
            <w:vAlign w:val="center"/>
          </w:tcPr>
          <w:p w:rsidR="00875C4A" w:rsidRPr="00526BBB" w:rsidRDefault="006A6E79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</w:tr>
      <w:tr w:rsidR="003E2BE7" w:rsidRPr="00875C4A" w:rsidTr="0095493B">
        <w:trPr>
          <w:trHeight w:val="649"/>
        </w:trPr>
        <w:tc>
          <w:tcPr>
            <w:tcW w:w="569" w:type="pct"/>
            <w:shd w:val="clear" w:color="auto" w:fill="auto"/>
            <w:vAlign w:val="center"/>
          </w:tcPr>
          <w:p w:rsidR="00875C4A" w:rsidRPr="00526BBB" w:rsidRDefault="00875C4A" w:rsidP="006A6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6B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38" w:type="pct"/>
            <w:tcBorders>
              <w:left w:val="nil"/>
            </w:tcBorders>
            <w:shd w:val="clear" w:color="auto" w:fill="auto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4h</w:t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9" w:type="pct"/>
            <w:vAlign w:val="center"/>
          </w:tcPr>
          <w:p w:rsidR="00875C4A" w:rsidRPr="00526BBB" w:rsidRDefault="00875C4A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  <w:tc>
          <w:tcPr>
            <w:tcW w:w="737" w:type="pct"/>
            <w:vAlign w:val="center"/>
          </w:tcPr>
          <w:p w:rsidR="00875C4A" w:rsidRPr="00526BBB" w:rsidRDefault="006A6E79" w:rsidP="00D5786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CD"/>
            </w:r>
          </w:p>
        </w:tc>
      </w:tr>
    </w:tbl>
    <w:p w:rsidR="0095493B" w:rsidRPr="00857913" w:rsidRDefault="00FE5B8B" w:rsidP="00857913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nb-NO"/>
        </w:rPr>
      </w:pPr>
      <w:r w:rsidRPr="00421AE2">
        <w:rPr>
          <w:rFonts w:ascii="Times New Roman" w:hAnsi="Times New Roman" w:cs="Times New Roman"/>
          <w:sz w:val="20"/>
          <w:szCs w:val="20"/>
          <w:vertAlign w:val="superscript"/>
          <w:lang w:val="nb-NO"/>
        </w:rPr>
        <w:t>1</w:t>
      </w:r>
      <w:r w:rsidR="003E2BE7" w:rsidRPr="00421AE2">
        <w:rPr>
          <w:rFonts w:ascii="Times New Roman" w:hAnsi="Times New Roman" w:cs="Times New Roman"/>
          <w:sz w:val="20"/>
          <w:szCs w:val="20"/>
          <w:lang w:val="nb-NO"/>
        </w:rPr>
        <w:t>9</w:t>
      </w:r>
      <w:r w:rsidR="00875C4A" w:rsidRPr="00421AE2">
        <w:rPr>
          <w:rFonts w:ascii="Times New Roman" w:hAnsi="Times New Roman" w:cs="Times New Roman"/>
          <w:sz w:val="20"/>
          <w:szCs w:val="20"/>
          <w:lang w:val="nb-NO"/>
        </w:rPr>
        <w:t>5</w:t>
      </w:r>
      <w:r w:rsidRPr="00421AE2">
        <w:rPr>
          <w:rFonts w:ascii="Times New Roman" w:hAnsi="Times New Roman" w:cs="Times New Roman"/>
          <w:sz w:val="20"/>
          <w:szCs w:val="20"/>
          <w:lang w:val="nb-NO"/>
        </w:rPr>
        <w:t>°C</w:t>
      </w:r>
      <w:r w:rsidR="00875C4A" w:rsidRPr="00421AE2">
        <w:rPr>
          <w:rFonts w:ascii="Times New Roman" w:hAnsi="Times New Roman" w:cs="Times New Roman"/>
          <w:sz w:val="20"/>
          <w:szCs w:val="20"/>
          <w:lang w:val="nb-NO"/>
        </w:rPr>
        <w:t>, 10 min</w:t>
      </w:r>
      <w:r w:rsidRPr="00421AE2">
        <w:rPr>
          <w:rFonts w:ascii="Times New Roman" w:hAnsi="Times New Roman" w:cs="Times New Roman"/>
          <w:sz w:val="20"/>
          <w:szCs w:val="20"/>
          <w:lang w:val="nb-NO"/>
        </w:rPr>
        <w:t xml:space="preserve">; </w:t>
      </w:r>
      <w:r w:rsidRPr="00421AE2">
        <w:rPr>
          <w:rFonts w:ascii="Times New Roman" w:hAnsi="Times New Roman" w:cs="Times New Roman"/>
          <w:sz w:val="20"/>
          <w:szCs w:val="20"/>
          <w:vertAlign w:val="superscript"/>
          <w:lang w:val="nb-NO"/>
        </w:rPr>
        <w:t>2</w:t>
      </w:r>
      <w:r w:rsidRPr="00421AE2">
        <w:rPr>
          <w:rFonts w:ascii="Times New Roman" w:hAnsi="Times New Roman" w:cs="Times New Roman"/>
          <w:sz w:val="20"/>
          <w:szCs w:val="20"/>
          <w:lang w:val="nb-NO"/>
        </w:rPr>
        <w:t>37°C for 8 min.</w:t>
      </w:r>
    </w:p>
    <w:sectPr w:rsidR="0095493B" w:rsidRPr="00857913" w:rsidSect="00875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7"/>
    <w:rsid w:val="000F51B5"/>
    <w:rsid w:val="00127756"/>
    <w:rsid w:val="00180291"/>
    <w:rsid w:val="00203287"/>
    <w:rsid w:val="00222EB5"/>
    <w:rsid w:val="0026467F"/>
    <w:rsid w:val="003C652A"/>
    <w:rsid w:val="003C6AB2"/>
    <w:rsid w:val="003E2BE7"/>
    <w:rsid w:val="00421AE2"/>
    <w:rsid w:val="00433969"/>
    <w:rsid w:val="00477CB5"/>
    <w:rsid w:val="00501BE4"/>
    <w:rsid w:val="00520943"/>
    <w:rsid w:val="00557C04"/>
    <w:rsid w:val="006A6E79"/>
    <w:rsid w:val="007226D3"/>
    <w:rsid w:val="008558E8"/>
    <w:rsid w:val="00855C3E"/>
    <w:rsid w:val="00857913"/>
    <w:rsid w:val="00875C4A"/>
    <w:rsid w:val="00937A47"/>
    <w:rsid w:val="0095493B"/>
    <w:rsid w:val="00962547"/>
    <w:rsid w:val="009C65AA"/>
    <w:rsid w:val="00A915AC"/>
    <w:rsid w:val="00AE7F27"/>
    <w:rsid w:val="00D5786B"/>
    <w:rsid w:val="00DE3FC2"/>
    <w:rsid w:val="00E1700C"/>
    <w:rsid w:val="00E27669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2018-08-07T13:53:00Z</dcterms:created>
  <dcterms:modified xsi:type="dcterms:W3CDTF">2018-08-07T13:53:00Z</dcterms:modified>
</cp:coreProperties>
</file>