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293"/>
        <w:gridCol w:w="6947"/>
      </w:tblGrid>
      <w:tr w:rsidR="00B65A58" w:rsidRPr="001A37ED" w:rsidTr="00C1541B">
        <w:tc>
          <w:tcPr>
            <w:tcW w:w="0" w:type="auto"/>
          </w:tcPr>
          <w:p w:rsidR="00B65A58" w:rsidRPr="001A37ED" w:rsidRDefault="00B65A58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Climatic index</w:t>
            </w:r>
          </w:p>
        </w:tc>
        <w:tc>
          <w:tcPr>
            <w:tcW w:w="0" w:type="auto"/>
          </w:tcPr>
          <w:p w:rsidR="00B65A58" w:rsidRPr="001A37ED" w:rsidRDefault="00B65A58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Proportion of variance (%)</w:t>
            </w:r>
          </w:p>
        </w:tc>
        <w:tc>
          <w:tcPr>
            <w:tcW w:w="0" w:type="auto"/>
          </w:tcPr>
          <w:p w:rsidR="00B65A58" w:rsidRPr="001A37ED" w:rsidRDefault="00B65A58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PC1 Loadings</w:t>
            </w:r>
          </w:p>
        </w:tc>
      </w:tr>
      <w:tr w:rsidR="00B65A58" w:rsidRPr="001A37ED" w:rsidTr="00C1541B"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variation index</w:t>
            </w:r>
          </w:p>
        </w:tc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66.15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7"/>
              <w:gridCol w:w="934"/>
            </w:tblGrid>
            <w:tr w:rsidR="00B65A58" w:rsidRPr="001A37ED" w:rsidTr="00C1541B">
              <w:trPr>
                <w:trHeight w:val="244"/>
              </w:trPr>
              <w:tc>
                <w:tcPr>
                  <w:tcW w:w="4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BIO1 = </w:t>
                  </w:r>
                  <w:proofErr w:type="spellStart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Annual</w:t>
                  </w:r>
                  <w:proofErr w:type="spellEnd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Mean </w:t>
                  </w:r>
                  <w:proofErr w:type="spellStart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Temperature</w:t>
                  </w:r>
                  <w:proofErr w:type="spellEnd"/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MX"/>
                    </w:rPr>
                    <w:t>0.147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BIO5 = Max Temperature of Warmest Month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es-MX"/>
                    </w:rPr>
                    <w:t>-0.435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BIO6 = Min Temperature of Coldest Month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0.21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BIO8 = Mean Temperature of Wettest Quarter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s-MX"/>
                    </w:rPr>
                    <w:t>-0.394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BIO9 = Mean Temperature of Driest Quarter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0.117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BIO10 = Mean Temperature of Warmest Quarter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s-MX"/>
                    </w:rPr>
                    <w:t>-0.452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BIO11 = Mean Temperature of Coldest Quarter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0.208</w:t>
                  </w:r>
                </w:p>
              </w:tc>
            </w:tr>
          </w:tbl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5A58" w:rsidRPr="001A37ED" w:rsidTr="00C1541B"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range index</w:t>
            </w:r>
            <w:r w:rsidR="00C1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(temperature seasonality)</w:t>
            </w:r>
            <w:bookmarkStart w:id="0" w:name="_GoBack"/>
            <w:bookmarkEnd w:id="0"/>
          </w:p>
        </w:tc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78.94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8"/>
              <w:gridCol w:w="900"/>
            </w:tblGrid>
            <w:tr w:rsidR="00B65A58" w:rsidRPr="001A37ED" w:rsidTr="00C1541B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BIO4 = Temperature Seasonality (standard deviation *100)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0.29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BIO7 = Temperature Annual Range (BIO5-BIO6)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0.294</w:t>
                  </w:r>
                </w:p>
              </w:tc>
            </w:tr>
            <w:tr w:rsidR="00B65A58" w:rsidRPr="001A37ED" w:rsidTr="00C1541B">
              <w:trPr>
                <w:trHeight w:val="315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BIO2 = Mean Diurnal Range (Mean of monthly (max temp - min temp))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0.211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BIO3 = </w:t>
                  </w:r>
                  <w:proofErr w:type="spellStart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Isothermality</w:t>
                  </w:r>
                  <w:proofErr w:type="spellEnd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(BIO2/BIO7) (* 100)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-0.234</w:t>
                  </w:r>
                </w:p>
              </w:tc>
            </w:tr>
          </w:tbl>
          <w:p w:rsidR="00B65A58" w:rsidRPr="001A37ED" w:rsidRDefault="00B65A58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B65A58" w:rsidRPr="001A37ED" w:rsidTr="00C1541B"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</w:pPr>
            <w:r w:rsidRPr="001A3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  <w:t>Variation of precipitation in humid season</w:t>
            </w:r>
          </w:p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76.16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5"/>
              <w:gridCol w:w="936"/>
            </w:tblGrid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BIO13 = Precipitation of Wettest Month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-0.27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BIO16 = Precipitation of Wettest Quarter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-0.272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BIO12 = </w:t>
                  </w:r>
                  <w:proofErr w:type="spellStart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Annual</w:t>
                  </w:r>
                  <w:proofErr w:type="spellEnd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Precipitation</w:t>
                  </w:r>
                  <w:proofErr w:type="spellEnd"/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-0.284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BIO18 = Precipitation of Warmest Quarter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-0.212</w:t>
                  </w:r>
                </w:p>
              </w:tc>
            </w:tr>
          </w:tbl>
          <w:p w:rsidR="00B65A58" w:rsidRPr="001A37ED" w:rsidRDefault="00B65A58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B65A58" w:rsidRPr="001A37ED" w:rsidTr="00C1541B"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</w:pPr>
            <w:r w:rsidRPr="001A3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MX"/>
              </w:rPr>
              <w:t>Variation of precipitation in the dry season</w:t>
            </w:r>
          </w:p>
        </w:tc>
        <w:tc>
          <w:tcPr>
            <w:tcW w:w="0" w:type="auto"/>
          </w:tcPr>
          <w:p w:rsidR="00B65A58" w:rsidRPr="001A37ED" w:rsidRDefault="00B65A58" w:rsidP="00C1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67.69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3"/>
              <w:gridCol w:w="1058"/>
            </w:tblGrid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BIO14 = Precipitation of Driest Month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-0.254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BIO15 = Precipitation Seasonality (Coefficient of Variation)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0.105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BIO17 = Precipitation of Driest Quarter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-2.52E-01</w:t>
                  </w:r>
                </w:p>
              </w:tc>
            </w:tr>
            <w:tr w:rsidR="00B65A58" w:rsidRPr="001A37ED" w:rsidTr="00C1541B">
              <w:trPr>
                <w:trHeight w:val="300"/>
              </w:trPr>
              <w:tc>
                <w:tcPr>
                  <w:tcW w:w="43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5A58" w:rsidRPr="001A37ED" w:rsidRDefault="00B65A58" w:rsidP="00C154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A3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BIO19 = Precipitation of Coldest Quarter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58" w:rsidRPr="001A37ED" w:rsidRDefault="00B65A58" w:rsidP="00C154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1A37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  <w:t>-0.178</w:t>
                  </w:r>
                </w:p>
              </w:tc>
            </w:tr>
          </w:tbl>
          <w:p w:rsidR="00B65A58" w:rsidRPr="001A37ED" w:rsidRDefault="00B65A58" w:rsidP="00C15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</w:tbl>
    <w:p w:rsidR="002F021D" w:rsidRDefault="002F021D"/>
    <w:sectPr w:rsidR="002F021D" w:rsidSect="001352C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1"/>
    <w:rsid w:val="000204AC"/>
    <w:rsid w:val="001352C1"/>
    <w:rsid w:val="002F021D"/>
    <w:rsid w:val="005710BB"/>
    <w:rsid w:val="00B65A58"/>
    <w:rsid w:val="00C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Cortes</dc:creator>
  <cp:lastModifiedBy>Gala Cortes </cp:lastModifiedBy>
  <cp:revision>3</cp:revision>
  <dcterms:created xsi:type="dcterms:W3CDTF">2018-06-28T18:26:00Z</dcterms:created>
  <dcterms:modified xsi:type="dcterms:W3CDTF">2019-01-09T13:42:00Z</dcterms:modified>
</cp:coreProperties>
</file>