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EE" w:rsidRPr="00E8545D" w:rsidRDefault="00CF42EE" w:rsidP="00CF42E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1b </w:t>
      </w:r>
      <w:r w:rsidRPr="00E854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Herbarium vouchers’ information for the species used in this study </w:t>
      </w:r>
    </w:p>
    <w:tbl>
      <w:tblPr>
        <w:tblStyle w:val="Style1"/>
        <w:tblW w:w="0" w:type="auto"/>
        <w:tblLook w:val="06A0" w:firstRow="1" w:lastRow="0" w:firstColumn="1" w:lastColumn="0" w:noHBand="1" w:noVBand="1"/>
      </w:tblPr>
      <w:tblGrid>
        <w:gridCol w:w="2247"/>
        <w:gridCol w:w="1482"/>
        <w:gridCol w:w="1105"/>
        <w:gridCol w:w="2276"/>
        <w:gridCol w:w="1980"/>
      </w:tblGrid>
      <w:tr w:rsidR="00CF42EE" w:rsidRPr="000E0BE4" w:rsidTr="005A4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7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Herbarium vouchers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Herbaria* 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Locality 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Ranges</w:t>
            </w:r>
          </w:p>
          <w:p w:rsidR="00CF42EE" w:rsidRPr="000E0BE4" w:rsidRDefault="00CF42EE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breviprophylla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E00184752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Nepal: Mustang: Lower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Jhuwa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Khola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N Samar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daltonii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E00047630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India: Sikkim: North District: Bop, between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Chungthang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and Maltin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finitima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E00269484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China: Yunnan: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Gaoligong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Shan Region: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Lushui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Xian,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Luzhang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Zheng. Area above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Yaojiaping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forest station,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Sanjiang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River, E side of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Gaoligong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Shan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Hengduan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Mountain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fissiglumis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E00693544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India: Sikkim: West District: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Choktsering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Chhu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valley, between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Bikbari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Chaunrikhiang</w:t>
            </w:r>
            <w:proofErr w:type="spellEnd"/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fucata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5778634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China: Yunnan: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Gongshan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Cikai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Zheng: E side of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Gaoligong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Shan, in the vicinity of the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Daxue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Cao waterfall, along the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Danzhu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He on the road from the Nu Jiang at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Danzhu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to the Myanmar border.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Hengduan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Mountain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fusiformis</w:t>
            </w:r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E00666305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Bhutan: W side of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Ura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La, SE of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Byakar</w:t>
            </w:r>
            <w:proofErr w:type="spellEnd"/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gentilis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5306057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China: Yunnan: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Nujiang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Lisu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Aut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Pref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Gongshan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Co.,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Gongshan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Suburbs, Salween River Banks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Hengduan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Mountain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harae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/>
              </w:rPr>
            </w:pPr>
            <w:r w:rsidRPr="000E0BE4">
              <w:rPr>
                <w:rFonts w:asciiTheme="majorBidi" w:hAnsiTheme="majorBidi" w:cstheme="majorBidi"/>
                <w:color w:val="000000"/>
              </w:rPr>
              <w:t>E00048401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India: Sikkim: North District: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Yumthang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Lachung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Chhu</w:t>
            </w:r>
            <w:proofErr w:type="spellEnd"/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harae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E00048402</w:t>
            </w:r>
          </w:p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India: Sikkim: North District: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Phune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Lachung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Chhu</w:t>
            </w:r>
            <w:proofErr w:type="spellEnd"/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jackiana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E00666333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NE Nepal: Kathmandu: East slope of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Tinjure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Danda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ridge between Door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Pani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Chauki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kumaonensis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E00656734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Nepal: Western Development Region: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Gandaki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Zone: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Manang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District: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Dharapani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to Tal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longicruris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E00693600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Nepal: Ila,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Bheri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River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longicruris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/>
              </w:rPr>
            </w:pPr>
            <w:r w:rsidRPr="000E0BE4">
              <w:rPr>
                <w:rFonts w:asciiTheme="majorBidi" w:hAnsiTheme="majorBidi" w:cstheme="majorBidi"/>
                <w:color w:val="000000"/>
              </w:rPr>
              <w:t>E00693633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/>
              </w:rPr>
            </w:pPr>
            <w:r w:rsidRPr="000E0BE4">
              <w:rPr>
                <w:rFonts w:asciiTheme="majorBidi" w:hAnsiTheme="majorBidi" w:cstheme="majorBidi"/>
                <w:color w:val="000000"/>
              </w:rPr>
              <w:t xml:space="preserve">Bhutan: Chukka District: Between </w:t>
            </w:r>
            <w:proofErr w:type="spellStart"/>
            <w:r w:rsidRPr="000E0BE4">
              <w:rPr>
                <w:rFonts w:asciiTheme="majorBidi" w:hAnsiTheme="majorBidi" w:cstheme="majorBidi"/>
                <w:color w:val="000000"/>
              </w:rPr>
              <w:lastRenderedPageBreak/>
              <w:t>Bunakha</w:t>
            </w:r>
            <w:proofErr w:type="spellEnd"/>
            <w:r w:rsidRPr="000E0BE4">
              <w:rPr>
                <w:rFonts w:asciiTheme="majorBidi" w:hAnsiTheme="majorBidi" w:cstheme="majorBidi"/>
                <w:color w:val="000000"/>
              </w:rPr>
              <w:t xml:space="preserve"> and </w:t>
            </w:r>
            <w:proofErr w:type="spellStart"/>
            <w:r w:rsidRPr="000E0BE4">
              <w:rPr>
                <w:rFonts w:asciiTheme="majorBidi" w:hAnsiTheme="majorBidi" w:cstheme="majorBidi"/>
                <w:color w:val="000000"/>
              </w:rPr>
              <w:t>Chimakothi</w:t>
            </w:r>
            <w:proofErr w:type="spellEnd"/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longipes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E00693601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NE Nepal: Kathmandu: Between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Chauki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Tinjure</w:t>
            </w:r>
            <w:proofErr w:type="spellEnd"/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longipes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E00003298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China: Yunnan: Lijiang Prefecture: Xin Zhu forest, between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Judian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Litiping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Plateau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Hengduan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Mountain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obovatosquamata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E00666339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China: Yunnan: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Diqing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Prefecture,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Deqin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County: W side of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Deqin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Valley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Hengduan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Mountain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obscuriceps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E00693599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Bhutan: 6 km N of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Thimphu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Dzong</w:t>
            </w:r>
            <w:proofErr w:type="spellEnd"/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ovatispiculata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MSB-140867</w:t>
            </w:r>
          </w:p>
        </w:tc>
        <w:tc>
          <w:tcPr>
            <w:tcW w:w="1105" w:type="dxa"/>
          </w:tcPr>
          <w:p w:rsidR="00CF42EE" w:rsidRPr="000E0BE4" w:rsidRDefault="00B67973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MSB</w:t>
            </w:r>
            <w:bookmarkStart w:id="0" w:name="_GoBack"/>
            <w:bookmarkEnd w:id="0"/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China: Xizang, S. Tibet: Tibetan Himalaya, Everest E, Kama Chu, opposite Makalu E. Glacier tongue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Tibetan 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prainii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E00256786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Nepal: Eastern Development Region: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Sagarmatha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Solu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Khumbu: Namche Bazar. Along the trail to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Phurte</w:t>
            </w:r>
            <w:proofErr w:type="spellEnd"/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pruinosa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E00263657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China: Yunnan: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Gaoligong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Shan Region: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Tengchong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Xian, Wutai Xiang. Km 24.7 along highway S 317,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Xiaodifang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village and vicinity. W side of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Gaoligonig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Shan. E facing 0-10° slope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Hengduan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Mountains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pruinosa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/>
              </w:rPr>
            </w:pPr>
            <w:r w:rsidRPr="000E0BE4">
              <w:rPr>
                <w:rFonts w:asciiTheme="majorBidi" w:hAnsiTheme="majorBidi" w:cstheme="majorBidi"/>
                <w:color w:val="000000"/>
              </w:rPr>
              <w:t>E00264126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China: Yunnan: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Gaoligong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Shan Region: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Tengchong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Xian, Wutai Xiang. Km 24.7 along highway S 317,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Xiaodifang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village and vicinity. W side of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Gaoligonig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Shan. E facing 0-10° slope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Hengduan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Mountains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pulchra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E00693608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NE Nepal: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Simbua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Khola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between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Tseram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Tarangdi</w:t>
            </w:r>
            <w:proofErr w:type="spellEnd"/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radicalis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E00693596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Bhutan: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Thimphu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District: Hill above Hospital,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Thimphu</w:t>
            </w:r>
            <w:proofErr w:type="spellEnd"/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rufulistolon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E00424592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Nepal: Central Nepal. Mustang. Annapurna Conservation area. Trekking route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Jomosom-Ghorepani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Between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Larjung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Kalopani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vill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Kali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Ghandaki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river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rufulistolon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/>
              </w:rPr>
            </w:pPr>
            <w:r w:rsidRPr="000E0BE4">
              <w:rPr>
                <w:rFonts w:asciiTheme="majorBidi" w:hAnsiTheme="majorBidi" w:cstheme="majorBidi"/>
                <w:color w:val="000000"/>
              </w:rPr>
              <w:t>E00270126</w:t>
            </w:r>
          </w:p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Nepal: Eastern Development Region: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Sagarmatha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Solu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Khumbu: Namche Bazar. Hillside above Namche on the route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Kenjoma</w:t>
            </w:r>
            <w:proofErr w:type="spellEnd"/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rufulistolon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/>
              </w:rPr>
            </w:pPr>
            <w:r w:rsidRPr="000E0BE4">
              <w:rPr>
                <w:rFonts w:asciiTheme="majorBidi" w:hAnsiTheme="majorBidi" w:cstheme="majorBidi"/>
                <w:color w:val="000000"/>
              </w:rPr>
              <w:t>E00238910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Nepal: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Dhawalagiri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Zone: Mustang Distr.: Between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Chaile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Chele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) and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Kyuten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N. side of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Ghyakar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Khola</w:t>
            </w:r>
            <w:proofErr w:type="spellEnd"/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</w:t>
            </w:r>
          </w:p>
        </w:tc>
      </w:tr>
      <w:tr w:rsidR="00CF42EE" w:rsidRPr="000E0BE4" w:rsidTr="005A4034">
        <w:tc>
          <w:tcPr>
            <w:tcW w:w="2247" w:type="dxa"/>
          </w:tcPr>
          <w:p w:rsidR="00CF42EE" w:rsidRPr="00D603BE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yadongensis</w:t>
            </w:r>
            <w:proofErr w:type="spellEnd"/>
          </w:p>
        </w:tc>
        <w:tc>
          <w:tcPr>
            <w:tcW w:w="1482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E00177570</w:t>
            </w:r>
          </w:p>
        </w:tc>
        <w:tc>
          <w:tcPr>
            <w:tcW w:w="1105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276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Tibet: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Changthang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Upper Targo </w:t>
            </w:r>
            <w:proofErr w:type="spellStart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Tsangpo</w:t>
            </w:r>
            <w:proofErr w:type="spellEnd"/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basin</w:t>
            </w:r>
          </w:p>
        </w:tc>
        <w:tc>
          <w:tcPr>
            <w:tcW w:w="1980" w:type="dxa"/>
          </w:tcPr>
          <w:p w:rsidR="00CF42EE" w:rsidRPr="000E0BE4" w:rsidRDefault="00CF42EE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Tibetan Himalaya</w:t>
            </w:r>
          </w:p>
        </w:tc>
      </w:tr>
    </w:tbl>
    <w:p w:rsidR="00CF42EE" w:rsidRPr="000E0BE4" w:rsidRDefault="00CF42EE" w:rsidP="00CF42EE">
      <w:pPr>
        <w:rPr>
          <w:rFonts w:asciiTheme="majorBidi" w:hAnsiTheme="majorBidi" w:cstheme="majorBidi"/>
          <w:b/>
          <w:bCs/>
          <w:color w:val="000000" w:themeColor="text1"/>
        </w:rPr>
      </w:pPr>
    </w:p>
    <w:p w:rsidR="00CF42EE" w:rsidRPr="000E0BE4" w:rsidRDefault="00CF42EE" w:rsidP="00CF42E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E0BE4">
        <w:rPr>
          <w:rFonts w:asciiTheme="majorBidi" w:hAnsiTheme="majorBidi" w:cstheme="majorBidi"/>
          <w:color w:val="000000" w:themeColor="text1"/>
          <w:sz w:val="24"/>
          <w:szCs w:val="24"/>
        </w:rPr>
        <w:t>*Herbaria:</w:t>
      </w:r>
    </w:p>
    <w:p w:rsidR="00CF42EE" w:rsidRPr="000E0BE4" w:rsidRDefault="00CF42EE" w:rsidP="00CF42EE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E0B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MO: </w:t>
      </w:r>
      <w:r w:rsidRPr="000E0B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Missouri Botanical Garden Herbarium</w:t>
      </w:r>
    </w:p>
    <w:p w:rsidR="00CF42EE" w:rsidRPr="000E0BE4" w:rsidRDefault="00CF42EE" w:rsidP="00CF42EE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E0B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MSB: </w:t>
      </w:r>
      <w:proofErr w:type="spellStart"/>
      <w:r w:rsidRPr="000E0B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Botanishche</w:t>
      </w:r>
      <w:proofErr w:type="spellEnd"/>
      <w:r w:rsidRPr="000E0B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0E0B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Staatssammiung</w:t>
      </w:r>
      <w:proofErr w:type="spellEnd"/>
      <w:r w:rsidRPr="000E0B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0E0B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München</w:t>
      </w:r>
      <w:proofErr w:type="spellEnd"/>
    </w:p>
    <w:p w:rsidR="00CF42EE" w:rsidRPr="000E0BE4" w:rsidRDefault="00CF42EE" w:rsidP="00CF42EE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E0B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E: Royal Botanic Garden Edinburgh</w:t>
      </w:r>
    </w:p>
    <w:p w:rsidR="00B236D6" w:rsidRDefault="00B236D6"/>
    <w:sectPr w:rsidR="00B2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EE"/>
    <w:rsid w:val="00B236D6"/>
    <w:rsid w:val="00B67973"/>
    <w:rsid w:val="00C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FD67B-20C0-44A0-BEC7-1F1A474C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CF42EE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F4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2018-11-27T23:59:00Z</dcterms:created>
  <dcterms:modified xsi:type="dcterms:W3CDTF">2019-02-11T17:43:00Z</dcterms:modified>
</cp:coreProperties>
</file>