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3E94" w14:textId="77777777" w:rsidR="000E3FC7" w:rsidRDefault="000E3FC7" w:rsidP="000E3FC7">
      <w:pPr>
        <w:pStyle w:val="Standard"/>
      </w:pPr>
      <w:r>
        <w:rPr>
          <w:b/>
        </w:rPr>
        <w:t>Supplementary Table 1.</w:t>
      </w:r>
      <w:r>
        <w:t xml:space="preserve"> </w:t>
      </w:r>
      <w:r>
        <w:rPr>
          <w:b/>
        </w:rPr>
        <w:t>Mock viral community member characteristics</w:t>
      </w:r>
    </w:p>
    <w:tbl>
      <w:tblPr>
        <w:tblW w:w="9640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2410"/>
        <w:gridCol w:w="2410"/>
        <w:gridCol w:w="2409"/>
      </w:tblGrid>
      <w:tr w:rsidR="000E3FC7" w14:paraId="057D364D" w14:textId="77777777" w:rsidTr="00B107AF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806A" w14:textId="77777777" w:rsidR="000E3FC7" w:rsidRDefault="000E3FC7" w:rsidP="00B107AF">
            <w:pPr>
              <w:pStyle w:val="Standard"/>
              <w:spacing w:line="240" w:lineRule="auto"/>
            </w:pPr>
            <w:r>
              <w:t>Phage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5BBF" w14:textId="77777777" w:rsidR="000E3FC7" w:rsidRDefault="000E3FC7" w:rsidP="00B107AF">
            <w:pPr>
              <w:pStyle w:val="Standard"/>
              <w:spacing w:line="240" w:lineRule="auto"/>
            </w:pPr>
            <w:r>
              <w:t>Taxonomy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5DD1" w14:textId="77777777" w:rsidR="000E3FC7" w:rsidRDefault="000E3FC7" w:rsidP="00B107AF">
            <w:pPr>
              <w:pStyle w:val="Standard"/>
              <w:spacing w:line="240" w:lineRule="auto"/>
            </w:pPr>
            <w:r>
              <w:t>GC (%)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F3F0" w14:textId="77777777" w:rsidR="000E3FC7" w:rsidRDefault="000E3FC7" w:rsidP="00B107AF">
            <w:pPr>
              <w:pStyle w:val="Standard"/>
              <w:spacing w:line="240" w:lineRule="auto"/>
            </w:pPr>
            <w:r>
              <w:t>Genome Size (kbp)</w:t>
            </w:r>
          </w:p>
        </w:tc>
      </w:tr>
      <w:tr w:rsidR="000E3FC7" w14:paraId="3394C50F" w14:textId="77777777" w:rsidTr="00B107AF">
        <w:tc>
          <w:tcPr>
            <w:tcW w:w="24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E20B" w14:textId="77777777" w:rsidR="000E3FC7" w:rsidRDefault="000E3FC7" w:rsidP="00B107AF">
            <w:pPr>
              <w:pStyle w:val="Standard"/>
              <w:spacing w:line="240" w:lineRule="auto"/>
              <w:ind w:left="-100"/>
            </w:pPr>
            <w:r w:rsidRPr="00FC3ADC">
              <w:rPr>
                <w:i/>
              </w:rPr>
              <w:t>Pseudoalteromonas</w:t>
            </w:r>
            <w:r>
              <w:t xml:space="preserve"> phage HM1</w:t>
            </w:r>
          </w:p>
        </w:tc>
        <w:tc>
          <w:tcPr>
            <w:tcW w:w="241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9112" w14:textId="77777777" w:rsidR="000E3FC7" w:rsidRDefault="000E3FC7" w:rsidP="00B107AF">
            <w:pPr>
              <w:pStyle w:val="Standard"/>
              <w:spacing w:line="240" w:lineRule="auto"/>
              <w:ind w:left="-100"/>
              <w:jc w:val="right"/>
            </w:pPr>
            <w:r>
              <w:t>Myoviridae</w:t>
            </w:r>
          </w:p>
        </w:tc>
        <w:tc>
          <w:tcPr>
            <w:tcW w:w="241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E278B" w14:textId="77777777" w:rsidR="000E3FC7" w:rsidRDefault="000E3FC7" w:rsidP="00B107AF">
            <w:pPr>
              <w:pStyle w:val="Standard"/>
              <w:spacing w:line="240" w:lineRule="auto"/>
              <w:ind w:left="-100"/>
              <w:jc w:val="right"/>
            </w:pPr>
            <w:r>
              <w:t>35.7</w:t>
            </w:r>
          </w:p>
        </w:tc>
        <w:tc>
          <w:tcPr>
            <w:tcW w:w="240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EEB1" w14:textId="77777777" w:rsidR="000E3FC7" w:rsidRDefault="000E3FC7" w:rsidP="00B107AF">
            <w:pPr>
              <w:pStyle w:val="Standard"/>
              <w:spacing w:line="240" w:lineRule="auto"/>
              <w:ind w:left="-100"/>
              <w:jc w:val="right"/>
            </w:pPr>
            <w:r>
              <w:t>129.4</w:t>
            </w:r>
          </w:p>
        </w:tc>
      </w:tr>
      <w:tr w:rsidR="000E3FC7" w14:paraId="0F16576E" w14:textId="77777777" w:rsidTr="00B107AF">
        <w:tc>
          <w:tcPr>
            <w:tcW w:w="24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923C" w14:textId="77777777" w:rsidR="000E3FC7" w:rsidRDefault="000E3FC7" w:rsidP="00B107AF">
            <w:pPr>
              <w:pStyle w:val="Standard"/>
              <w:spacing w:line="240" w:lineRule="auto"/>
              <w:ind w:left="-100"/>
            </w:pPr>
            <w:r w:rsidRPr="00FC3ADC">
              <w:rPr>
                <w:i/>
              </w:rPr>
              <w:t>Cellulophaga</w:t>
            </w:r>
            <w:r>
              <w:t xml:space="preserve"> phage 38:1</w:t>
            </w:r>
          </w:p>
        </w:tc>
        <w:tc>
          <w:tcPr>
            <w:tcW w:w="241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F411" w14:textId="77777777" w:rsidR="000E3FC7" w:rsidRDefault="000E3FC7" w:rsidP="00B107AF">
            <w:pPr>
              <w:pStyle w:val="Standard"/>
              <w:spacing w:line="240" w:lineRule="auto"/>
              <w:ind w:left="-100"/>
              <w:jc w:val="right"/>
            </w:pPr>
            <w:r>
              <w:t>Podoviridae</w:t>
            </w:r>
          </w:p>
        </w:tc>
        <w:tc>
          <w:tcPr>
            <w:tcW w:w="241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61C25" w14:textId="77777777" w:rsidR="000E3FC7" w:rsidRDefault="000E3FC7" w:rsidP="00B107AF">
            <w:pPr>
              <w:pStyle w:val="Standard"/>
              <w:spacing w:line="240" w:lineRule="auto"/>
              <w:ind w:left="-100"/>
              <w:jc w:val="right"/>
            </w:pPr>
            <w:r>
              <w:t>38.1</w:t>
            </w:r>
          </w:p>
        </w:tc>
        <w:tc>
          <w:tcPr>
            <w:tcW w:w="240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ADE7" w14:textId="77777777" w:rsidR="000E3FC7" w:rsidRDefault="000E3FC7" w:rsidP="00B107AF">
            <w:pPr>
              <w:pStyle w:val="Standard"/>
              <w:spacing w:line="240" w:lineRule="auto"/>
              <w:ind w:left="-100"/>
              <w:jc w:val="right"/>
            </w:pPr>
            <w:r>
              <w:t>72.5</w:t>
            </w:r>
          </w:p>
        </w:tc>
      </w:tr>
      <w:tr w:rsidR="000E3FC7" w14:paraId="09BC7348" w14:textId="77777777" w:rsidTr="00B107AF">
        <w:tc>
          <w:tcPr>
            <w:tcW w:w="24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4C8A3" w14:textId="77777777" w:rsidR="000E3FC7" w:rsidRDefault="000E3FC7" w:rsidP="00B107AF">
            <w:pPr>
              <w:pStyle w:val="Standard"/>
              <w:spacing w:line="240" w:lineRule="auto"/>
              <w:ind w:left="-100"/>
            </w:pPr>
            <w:r w:rsidRPr="00FC3ADC">
              <w:rPr>
                <w:i/>
              </w:rPr>
              <w:t>Cellulophaga</w:t>
            </w:r>
            <w:r>
              <w:t xml:space="preserve"> phage 38:2</w:t>
            </w:r>
          </w:p>
        </w:tc>
        <w:tc>
          <w:tcPr>
            <w:tcW w:w="241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FF78" w14:textId="77777777" w:rsidR="000E3FC7" w:rsidRDefault="000E3FC7" w:rsidP="00B107AF">
            <w:pPr>
              <w:pStyle w:val="Standard"/>
              <w:spacing w:line="240" w:lineRule="auto"/>
              <w:ind w:left="-100"/>
              <w:jc w:val="right"/>
            </w:pPr>
            <w:r>
              <w:t>Myoviridae</w:t>
            </w:r>
          </w:p>
        </w:tc>
        <w:tc>
          <w:tcPr>
            <w:tcW w:w="241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416F" w14:textId="77777777" w:rsidR="000E3FC7" w:rsidRDefault="000E3FC7" w:rsidP="00B107AF">
            <w:pPr>
              <w:pStyle w:val="Standard"/>
              <w:spacing w:line="240" w:lineRule="auto"/>
              <w:ind w:left="-100"/>
              <w:jc w:val="right"/>
            </w:pPr>
            <w:r>
              <w:t>33.5</w:t>
            </w:r>
          </w:p>
        </w:tc>
        <w:tc>
          <w:tcPr>
            <w:tcW w:w="240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2AEB" w14:textId="77777777" w:rsidR="000E3FC7" w:rsidRDefault="000E3FC7" w:rsidP="00B107AF">
            <w:pPr>
              <w:pStyle w:val="Standard"/>
              <w:spacing w:line="240" w:lineRule="auto"/>
              <w:ind w:left="-100"/>
              <w:jc w:val="right"/>
            </w:pPr>
            <w:r>
              <w:t>54.0</w:t>
            </w:r>
          </w:p>
        </w:tc>
      </w:tr>
      <w:tr w:rsidR="000E3FC7" w14:paraId="7D7C81F3" w14:textId="77777777" w:rsidTr="00B107AF">
        <w:tc>
          <w:tcPr>
            <w:tcW w:w="24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F58F1" w14:textId="77777777" w:rsidR="000E3FC7" w:rsidRDefault="000E3FC7" w:rsidP="00B107AF">
            <w:pPr>
              <w:pStyle w:val="Standard"/>
              <w:spacing w:line="240" w:lineRule="auto"/>
              <w:ind w:left="-100"/>
            </w:pPr>
            <w:r w:rsidRPr="00FC3ADC">
              <w:rPr>
                <w:i/>
              </w:rPr>
              <w:t>Pseudoalteromonas</w:t>
            </w:r>
            <w:r>
              <w:t xml:space="preserve"> phage HP1</w:t>
            </w:r>
          </w:p>
        </w:tc>
        <w:tc>
          <w:tcPr>
            <w:tcW w:w="241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C97B" w14:textId="77777777" w:rsidR="000E3FC7" w:rsidRDefault="000E3FC7" w:rsidP="00B107AF">
            <w:pPr>
              <w:pStyle w:val="Standard"/>
              <w:spacing w:line="240" w:lineRule="auto"/>
              <w:ind w:left="-100"/>
              <w:jc w:val="right"/>
            </w:pPr>
            <w:r>
              <w:t>Podoviridae</w:t>
            </w:r>
          </w:p>
        </w:tc>
        <w:tc>
          <w:tcPr>
            <w:tcW w:w="241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2270" w14:textId="77777777" w:rsidR="000E3FC7" w:rsidRDefault="000E3FC7" w:rsidP="00B107AF">
            <w:pPr>
              <w:pStyle w:val="Standard"/>
              <w:spacing w:line="240" w:lineRule="auto"/>
              <w:ind w:left="-100"/>
              <w:jc w:val="right"/>
            </w:pPr>
            <w:r>
              <w:t>44.7</w:t>
            </w:r>
          </w:p>
        </w:tc>
        <w:tc>
          <w:tcPr>
            <w:tcW w:w="240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09B6" w14:textId="77777777" w:rsidR="000E3FC7" w:rsidRDefault="000E3FC7" w:rsidP="00B107AF">
            <w:pPr>
              <w:pStyle w:val="Standard"/>
              <w:spacing w:line="240" w:lineRule="auto"/>
              <w:ind w:left="-100"/>
              <w:jc w:val="right"/>
            </w:pPr>
            <w:r>
              <w:t>45.0</w:t>
            </w:r>
          </w:p>
        </w:tc>
      </w:tr>
      <w:tr w:rsidR="000E3FC7" w14:paraId="3A54928C" w14:textId="77777777" w:rsidTr="00B107AF">
        <w:tc>
          <w:tcPr>
            <w:tcW w:w="24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4AC7" w14:textId="77777777" w:rsidR="000E3FC7" w:rsidRDefault="000E3FC7" w:rsidP="00B107AF">
            <w:pPr>
              <w:pStyle w:val="Standard"/>
              <w:spacing w:line="240" w:lineRule="auto"/>
              <w:ind w:left="-100"/>
            </w:pPr>
            <w:r w:rsidRPr="00FC3ADC">
              <w:rPr>
                <w:i/>
              </w:rPr>
              <w:t>Cellulophaga</w:t>
            </w:r>
            <w:r>
              <w:t xml:space="preserve"> phage 18:1</w:t>
            </w:r>
          </w:p>
        </w:tc>
        <w:tc>
          <w:tcPr>
            <w:tcW w:w="241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B85BE" w14:textId="77777777" w:rsidR="000E3FC7" w:rsidRDefault="000E3FC7" w:rsidP="00B107AF">
            <w:pPr>
              <w:pStyle w:val="Standard"/>
              <w:spacing w:line="240" w:lineRule="auto"/>
              <w:ind w:left="-100"/>
              <w:jc w:val="right"/>
            </w:pPr>
            <w:proofErr w:type="spellStart"/>
            <w:r>
              <w:t>Siphoviridae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68E83" w14:textId="77777777" w:rsidR="000E3FC7" w:rsidRDefault="000E3FC7" w:rsidP="00B107AF">
            <w:pPr>
              <w:pStyle w:val="Standard"/>
              <w:spacing w:line="240" w:lineRule="auto"/>
              <w:ind w:left="-100"/>
              <w:jc w:val="right"/>
            </w:pPr>
            <w:r>
              <w:t>36.5</w:t>
            </w:r>
          </w:p>
        </w:tc>
        <w:tc>
          <w:tcPr>
            <w:tcW w:w="240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5EBD2" w14:textId="77777777" w:rsidR="000E3FC7" w:rsidRDefault="000E3FC7" w:rsidP="00B107AF">
            <w:pPr>
              <w:pStyle w:val="Standard"/>
              <w:spacing w:line="240" w:lineRule="auto"/>
              <w:ind w:left="-100"/>
              <w:jc w:val="right"/>
            </w:pPr>
            <w:r>
              <w:t>39.2</w:t>
            </w:r>
          </w:p>
        </w:tc>
      </w:tr>
      <w:tr w:rsidR="000E3FC7" w14:paraId="6BB90562" w14:textId="77777777" w:rsidTr="00B107AF">
        <w:tc>
          <w:tcPr>
            <w:tcW w:w="24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E973" w14:textId="77777777" w:rsidR="000E3FC7" w:rsidRDefault="000E3FC7" w:rsidP="00B107AF">
            <w:pPr>
              <w:pStyle w:val="Standard"/>
              <w:spacing w:line="240" w:lineRule="auto"/>
              <w:ind w:left="-100"/>
            </w:pPr>
            <w:r w:rsidRPr="00FC3ADC">
              <w:rPr>
                <w:i/>
              </w:rPr>
              <w:t>Pseudoalteromonas</w:t>
            </w:r>
            <w:r>
              <w:t xml:space="preserve"> phage HS2</w:t>
            </w:r>
          </w:p>
        </w:tc>
        <w:tc>
          <w:tcPr>
            <w:tcW w:w="241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C82E" w14:textId="77777777" w:rsidR="000E3FC7" w:rsidRDefault="000E3FC7" w:rsidP="00B107AF">
            <w:pPr>
              <w:pStyle w:val="Standard"/>
              <w:spacing w:line="240" w:lineRule="auto"/>
              <w:ind w:left="-100"/>
              <w:jc w:val="right"/>
            </w:pPr>
            <w:proofErr w:type="spellStart"/>
            <w:r>
              <w:t>Siphoviridae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59AA" w14:textId="77777777" w:rsidR="000E3FC7" w:rsidRDefault="000E3FC7" w:rsidP="00B107AF">
            <w:pPr>
              <w:pStyle w:val="Standard"/>
              <w:spacing w:line="240" w:lineRule="auto"/>
              <w:ind w:left="-100"/>
              <w:jc w:val="right"/>
            </w:pPr>
            <w:r>
              <w:t>40.2</w:t>
            </w:r>
          </w:p>
        </w:tc>
        <w:tc>
          <w:tcPr>
            <w:tcW w:w="240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9724" w14:textId="77777777" w:rsidR="000E3FC7" w:rsidRDefault="000E3FC7" w:rsidP="00B107AF">
            <w:pPr>
              <w:pStyle w:val="Standard"/>
              <w:spacing w:line="240" w:lineRule="auto"/>
              <w:ind w:left="-100"/>
              <w:jc w:val="right"/>
            </w:pPr>
            <w:r>
              <w:t>38.2</w:t>
            </w:r>
          </w:p>
        </w:tc>
      </w:tr>
    </w:tbl>
    <w:p w14:paraId="3410817B" w14:textId="77777777" w:rsidR="000E3FC7" w:rsidRDefault="000E3FC7" w:rsidP="000E3FC7">
      <w:pPr>
        <w:pStyle w:val="Standard"/>
      </w:pPr>
    </w:p>
    <w:p w14:paraId="75331B27" w14:textId="77777777" w:rsidR="006925A9" w:rsidRDefault="006925A9">
      <w:bookmarkStart w:id="0" w:name="_GoBack"/>
      <w:bookmarkEnd w:id="0"/>
    </w:p>
    <w:sectPr w:rsidR="006925A9" w:rsidSect="00EE65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C7"/>
    <w:rsid w:val="00006698"/>
    <w:rsid w:val="000831C8"/>
    <w:rsid w:val="0008551F"/>
    <w:rsid w:val="000C613B"/>
    <w:rsid w:val="000D07D3"/>
    <w:rsid w:val="000D7D09"/>
    <w:rsid w:val="000E2747"/>
    <w:rsid w:val="000E2BB9"/>
    <w:rsid w:val="000E304A"/>
    <w:rsid w:val="000E3FC7"/>
    <w:rsid w:val="000F3375"/>
    <w:rsid w:val="00106464"/>
    <w:rsid w:val="00135464"/>
    <w:rsid w:val="00166B0C"/>
    <w:rsid w:val="0017422D"/>
    <w:rsid w:val="00176058"/>
    <w:rsid w:val="00182003"/>
    <w:rsid w:val="001962C6"/>
    <w:rsid w:val="001D32B8"/>
    <w:rsid w:val="00212577"/>
    <w:rsid w:val="00223201"/>
    <w:rsid w:val="002316F9"/>
    <w:rsid w:val="00232470"/>
    <w:rsid w:val="002362B3"/>
    <w:rsid w:val="00245BA0"/>
    <w:rsid w:val="00245DF6"/>
    <w:rsid w:val="00247B2E"/>
    <w:rsid w:val="00255723"/>
    <w:rsid w:val="00270AD6"/>
    <w:rsid w:val="002B407E"/>
    <w:rsid w:val="002D3946"/>
    <w:rsid w:val="00306E90"/>
    <w:rsid w:val="00317E59"/>
    <w:rsid w:val="00341CF0"/>
    <w:rsid w:val="00343955"/>
    <w:rsid w:val="00347A4B"/>
    <w:rsid w:val="003A2FBA"/>
    <w:rsid w:val="003A418D"/>
    <w:rsid w:val="003B07E1"/>
    <w:rsid w:val="003C4F50"/>
    <w:rsid w:val="003D6D6C"/>
    <w:rsid w:val="003F019A"/>
    <w:rsid w:val="00471914"/>
    <w:rsid w:val="005041D8"/>
    <w:rsid w:val="00505CD8"/>
    <w:rsid w:val="00513CB2"/>
    <w:rsid w:val="005151F1"/>
    <w:rsid w:val="00520328"/>
    <w:rsid w:val="00520C92"/>
    <w:rsid w:val="0053386B"/>
    <w:rsid w:val="00571861"/>
    <w:rsid w:val="005858EE"/>
    <w:rsid w:val="005C6E67"/>
    <w:rsid w:val="005C73B8"/>
    <w:rsid w:val="005E3A41"/>
    <w:rsid w:val="005F2F6C"/>
    <w:rsid w:val="006413B8"/>
    <w:rsid w:val="006736E3"/>
    <w:rsid w:val="00684BB5"/>
    <w:rsid w:val="006925A9"/>
    <w:rsid w:val="006B382A"/>
    <w:rsid w:val="006C1EB7"/>
    <w:rsid w:val="006C339B"/>
    <w:rsid w:val="006E5424"/>
    <w:rsid w:val="00742F20"/>
    <w:rsid w:val="00743EB7"/>
    <w:rsid w:val="00754821"/>
    <w:rsid w:val="00773224"/>
    <w:rsid w:val="007B5DCC"/>
    <w:rsid w:val="007D7DCA"/>
    <w:rsid w:val="007F4368"/>
    <w:rsid w:val="0080076D"/>
    <w:rsid w:val="00813704"/>
    <w:rsid w:val="008706BE"/>
    <w:rsid w:val="00871132"/>
    <w:rsid w:val="008B1796"/>
    <w:rsid w:val="008D6D5A"/>
    <w:rsid w:val="00916AA9"/>
    <w:rsid w:val="009263D3"/>
    <w:rsid w:val="00973149"/>
    <w:rsid w:val="0097632C"/>
    <w:rsid w:val="009865B4"/>
    <w:rsid w:val="00993ECD"/>
    <w:rsid w:val="009F5D47"/>
    <w:rsid w:val="00A0036E"/>
    <w:rsid w:val="00A01259"/>
    <w:rsid w:val="00A15F0F"/>
    <w:rsid w:val="00A16C19"/>
    <w:rsid w:val="00A9300F"/>
    <w:rsid w:val="00AA2A31"/>
    <w:rsid w:val="00AB5CEE"/>
    <w:rsid w:val="00AC393E"/>
    <w:rsid w:val="00AE0E8B"/>
    <w:rsid w:val="00AE7EE1"/>
    <w:rsid w:val="00AF62CD"/>
    <w:rsid w:val="00B12F18"/>
    <w:rsid w:val="00B157D0"/>
    <w:rsid w:val="00B452C8"/>
    <w:rsid w:val="00B5481D"/>
    <w:rsid w:val="00B66AED"/>
    <w:rsid w:val="00B8162B"/>
    <w:rsid w:val="00B87444"/>
    <w:rsid w:val="00BC31EF"/>
    <w:rsid w:val="00BD702D"/>
    <w:rsid w:val="00BE3ABF"/>
    <w:rsid w:val="00BE6455"/>
    <w:rsid w:val="00C02716"/>
    <w:rsid w:val="00C0695A"/>
    <w:rsid w:val="00C073A1"/>
    <w:rsid w:val="00C31B6E"/>
    <w:rsid w:val="00C35917"/>
    <w:rsid w:val="00C64809"/>
    <w:rsid w:val="00C72D4D"/>
    <w:rsid w:val="00CA54C1"/>
    <w:rsid w:val="00D3103F"/>
    <w:rsid w:val="00D41C4D"/>
    <w:rsid w:val="00D71CB9"/>
    <w:rsid w:val="00DB1CBA"/>
    <w:rsid w:val="00DB538A"/>
    <w:rsid w:val="00DC6126"/>
    <w:rsid w:val="00E13850"/>
    <w:rsid w:val="00E15026"/>
    <w:rsid w:val="00E25DEA"/>
    <w:rsid w:val="00E35F85"/>
    <w:rsid w:val="00E368DA"/>
    <w:rsid w:val="00EB3B31"/>
    <w:rsid w:val="00EB40C2"/>
    <w:rsid w:val="00EE5D71"/>
    <w:rsid w:val="00EE659D"/>
    <w:rsid w:val="00EE6F82"/>
    <w:rsid w:val="00EE71A1"/>
    <w:rsid w:val="00F038A0"/>
    <w:rsid w:val="00F040F9"/>
    <w:rsid w:val="00F07572"/>
    <w:rsid w:val="00F51783"/>
    <w:rsid w:val="00F62A10"/>
    <w:rsid w:val="00F65F6C"/>
    <w:rsid w:val="00F921A6"/>
    <w:rsid w:val="00FB1F0A"/>
    <w:rsid w:val="00FB72F8"/>
    <w:rsid w:val="00F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754CF"/>
  <w14:defaultImageDpi w14:val="32767"/>
  <w15:chartTrackingRefBased/>
  <w15:docId w15:val="{11C6FB46-DD15-AF44-B420-6AB9FAF2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3FC7"/>
    <w:pPr>
      <w:suppressAutoHyphens/>
      <w:autoSpaceDN w:val="0"/>
      <w:textAlignment w:val="baseline"/>
    </w:pPr>
    <w:rPr>
      <w:rFonts w:ascii="Arial" w:eastAsia="Arial" w:hAnsi="Arial" w:cs="Arial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E3FC7"/>
    <w:pPr>
      <w:widowControl w:val="0"/>
      <w:suppressAutoHyphens/>
      <w:autoSpaceDN w:val="0"/>
      <w:spacing w:line="276" w:lineRule="auto"/>
      <w:textAlignment w:val="baseline"/>
    </w:pPr>
    <w:rPr>
      <w:rFonts w:ascii="Arial" w:eastAsia="Arial" w:hAnsi="Arial" w:cs="Arial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Temperton, Ben</dc:creator>
  <cp:keywords/>
  <dc:description/>
  <cp:lastModifiedBy>Temperton, Ben</cp:lastModifiedBy>
  <cp:revision>1</cp:revision>
  <dcterms:created xsi:type="dcterms:W3CDTF">2018-11-13T13:55:00Z</dcterms:created>
  <dcterms:modified xsi:type="dcterms:W3CDTF">2018-11-13T13:55:00Z</dcterms:modified>
</cp:coreProperties>
</file>