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7B3" w14:textId="77777777" w:rsidR="0027230E" w:rsidRDefault="0027230E" w:rsidP="0027230E">
      <w:pPr>
        <w:spacing w:after="100" w:afterAutospacing="1"/>
        <w:jc w:val="center"/>
        <w:rPr>
          <w:rFonts w:ascii="Arial" w:hAnsi="Arial" w:cs="Arial"/>
          <w:b/>
        </w:rPr>
      </w:pPr>
      <w:r w:rsidRPr="002E45E5">
        <w:rPr>
          <w:rFonts w:ascii="Arial" w:hAnsi="Arial" w:cs="Arial"/>
          <w:b/>
        </w:rPr>
        <w:t xml:space="preserve">Beliefs and Values </w:t>
      </w:r>
      <w:r>
        <w:rPr>
          <w:rFonts w:ascii="Arial" w:hAnsi="Arial" w:cs="Arial"/>
          <w:b/>
        </w:rPr>
        <w:t>Inventory</w:t>
      </w:r>
    </w:p>
    <w:p w14:paraId="06BE5A0C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Belief and Values Inventory aims to capture the agreement, perceived self-relevance, and interest that individuals place on the following statements. The questionnaire spans political, scientific, religious, paranormal, and moral statements, as well as including 5 control questions.</w:t>
      </w:r>
    </w:p>
    <w:p w14:paraId="4F9144CB" w14:textId="77777777" w:rsidR="0027230E" w:rsidRDefault="0027230E" w:rsidP="0027230E">
      <w:pPr>
        <w:spacing w:after="100" w:afterAutospacing="1"/>
        <w:rPr>
          <w:rFonts w:ascii="Arial" w:hAnsi="Arial" w:cs="Arial"/>
        </w:r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Participants are asked after each statement to rate their </w:t>
      </w:r>
      <w:r>
        <w:rPr>
          <w:rFonts w:ascii="Arial" w:hAnsi="Arial" w:cs="Arial"/>
          <w:b/>
        </w:rPr>
        <w:t>Agreement, Self-Relevance, and Interest</w:t>
      </w:r>
      <w:r>
        <w:rPr>
          <w:rFonts w:ascii="Arial" w:hAnsi="Arial" w:cs="Arial"/>
        </w:rPr>
        <w:t xml:space="preserve"> on a scale of </w:t>
      </w:r>
      <w:r>
        <w:rPr>
          <w:rFonts w:ascii="Arial" w:hAnsi="Arial" w:cs="Arial"/>
          <w:b/>
        </w:rPr>
        <w:t>1-10</w:t>
      </w:r>
      <w:r>
        <w:rPr>
          <w:rFonts w:ascii="Arial" w:hAnsi="Arial" w:cs="Arial"/>
        </w:rPr>
        <w:t>.</w:t>
      </w:r>
    </w:p>
    <w:p w14:paraId="1308EFB3" w14:textId="77777777" w:rsidR="0027230E" w:rsidRPr="00617C47" w:rsidRDefault="0027230E" w:rsidP="0027230E">
      <w:pPr>
        <w:spacing w:after="100" w:afterAutospacing="1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69E45F73" w14:textId="77777777" w:rsidTr="00422BB2">
        <w:tc>
          <w:tcPr>
            <w:tcW w:w="1696" w:type="dxa"/>
            <w:tcBorders>
              <w:bottom w:val="single" w:sz="4" w:space="0" w:color="auto"/>
            </w:tcBorders>
          </w:tcPr>
          <w:p w14:paraId="58E0523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BFA815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39FF0C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</w:tr>
    </w:tbl>
    <w:p w14:paraId="792EAD38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0E943E0F" w14:textId="77777777" w:rsidTr="00422BB2">
        <w:tc>
          <w:tcPr>
            <w:tcW w:w="1696" w:type="dxa"/>
            <w:tcBorders>
              <w:bottom w:val="nil"/>
            </w:tcBorders>
          </w:tcPr>
          <w:p w14:paraId="0EB83382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Politics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4B9CC6EF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5888AE51" w14:textId="77777777" w:rsidR="0027230E" w:rsidRPr="00656EBF" w:rsidRDefault="0027230E" w:rsidP="00422BB2">
            <w:pPr>
              <w:pStyle w:val="ListParagraph"/>
              <w:numPr>
                <w:ilvl w:val="0"/>
                <w:numId w:val="25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government or state has responsibility to look after the wellbeing of the population.</w:t>
            </w:r>
          </w:p>
        </w:tc>
      </w:tr>
      <w:tr w:rsidR="0027230E" w14:paraId="4CEBAA59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81D76C0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D619185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33187921" w14:textId="77777777" w:rsidR="0027230E" w:rsidRPr="00656EBF" w:rsidRDefault="0027230E" w:rsidP="00422BB2">
            <w:pPr>
              <w:pStyle w:val="ListParagraph"/>
              <w:numPr>
                <w:ilvl w:val="0"/>
                <w:numId w:val="25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Democracy is the best way to govern a country.</w:t>
            </w:r>
          </w:p>
        </w:tc>
      </w:tr>
      <w:tr w:rsidR="0027230E" w14:paraId="6765A513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7F2FD7D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F36022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06BBA2EA" w14:textId="77777777" w:rsidR="0027230E" w:rsidRPr="00656EBF" w:rsidRDefault="0027230E" w:rsidP="00422BB2">
            <w:pPr>
              <w:pStyle w:val="ListParagraph"/>
              <w:numPr>
                <w:ilvl w:val="0"/>
                <w:numId w:val="25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It’s good that a lot of countries and states have </w:t>
            </w:r>
            <w:proofErr w:type="spellStart"/>
            <w:r w:rsidRPr="00656EBF">
              <w:rPr>
                <w:rFonts w:ascii="Arial" w:hAnsi="Arial" w:cs="Arial"/>
              </w:rPr>
              <w:t>legalised</w:t>
            </w:r>
            <w:proofErr w:type="spellEnd"/>
            <w:r w:rsidRPr="00656EBF">
              <w:rPr>
                <w:rFonts w:ascii="Arial" w:hAnsi="Arial" w:cs="Arial"/>
              </w:rPr>
              <w:t xml:space="preserve"> abortion.</w:t>
            </w:r>
          </w:p>
        </w:tc>
      </w:tr>
      <w:tr w:rsidR="0027230E" w14:paraId="61D89E67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17AC15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7EE9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5169C5DD" w14:textId="77777777" w:rsidR="0027230E" w:rsidRPr="00656EBF" w:rsidRDefault="0027230E" w:rsidP="00422BB2">
            <w:pPr>
              <w:pStyle w:val="ListParagraph"/>
              <w:numPr>
                <w:ilvl w:val="0"/>
                <w:numId w:val="25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It’s right to legally allow people of the same sex </w:t>
            </w:r>
            <w:r>
              <w:rPr>
                <w:rFonts w:ascii="Arial" w:hAnsi="Arial" w:cs="Arial"/>
              </w:rPr>
              <w:t>to get</w:t>
            </w:r>
            <w:r w:rsidRPr="00656EBF">
              <w:rPr>
                <w:rFonts w:ascii="Arial" w:hAnsi="Arial" w:cs="Arial"/>
              </w:rPr>
              <w:t xml:space="preserve"> married.</w:t>
            </w:r>
          </w:p>
        </w:tc>
      </w:tr>
      <w:tr w:rsidR="0027230E" w14:paraId="2FB70E9E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E41BD91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124FF2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1891E2D0" w14:textId="77777777" w:rsidR="0027230E" w:rsidRPr="00656EBF" w:rsidRDefault="0027230E" w:rsidP="00422BB2">
            <w:pPr>
              <w:pStyle w:val="ListParagraph"/>
              <w:numPr>
                <w:ilvl w:val="0"/>
                <w:numId w:val="25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Women should </w:t>
            </w:r>
            <w:r>
              <w:rPr>
                <w:rFonts w:ascii="Arial" w:hAnsi="Arial" w:cs="Arial"/>
              </w:rPr>
              <w:t xml:space="preserve">be legally </w:t>
            </w:r>
            <w:r w:rsidRPr="00656EBF">
              <w:rPr>
                <w:rFonts w:ascii="Arial" w:hAnsi="Arial" w:cs="Arial"/>
              </w:rPr>
              <w:t xml:space="preserve">entitled to equal pay </w:t>
            </w:r>
            <w:r>
              <w:rPr>
                <w:rFonts w:ascii="Arial" w:hAnsi="Arial" w:cs="Arial"/>
              </w:rPr>
              <w:t>to men for the same work.</w:t>
            </w:r>
          </w:p>
        </w:tc>
      </w:tr>
    </w:tbl>
    <w:p w14:paraId="1CB8A110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207983C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5093A6B5" w14:textId="77777777" w:rsidTr="00422BB2">
        <w:tc>
          <w:tcPr>
            <w:tcW w:w="1696" w:type="dxa"/>
            <w:tcBorders>
              <w:bottom w:val="nil"/>
            </w:tcBorders>
          </w:tcPr>
          <w:p w14:paraId="28682332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Morality</w:t>
            </w:r>
          </w:p>
        </w:tc>
        <w:tc>
          <w:tcPr>
            <w:tcW w:w="2268" w:type="dxa"/>
            <w:tcBorders>
              <w:bottom w:val="nil"/>
            </w:tcBorders>
          </w:tcPr>
          <w:p w14:paraId="3E1AF022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2A7B2052" w14:textId="77777777" w:rsidR="0027230E" w:rsidRPr="00656EBF" w:rsidRDefault="0027230E" w:rsidP="00422BB2">
            <w:pPr>
              <w:pStyle w:val="ListParagraph"/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ok to hit or physically hurt someone for no reason if no one is around to know it happened.</w:t>
            </w:r>
          </w:p>
        </w:tc>
      </w:tr>
      <w:tr w:rsidR="0027230E" w14:paraId="3AC80FB5" w14:textId="77777777" w:rsidTr="00422BB2">
        <w:trPr>
          <w:trHeight w:val="72"/>
        </w:trPr>
        <w:tc>
          <w:tcPr>
            <w:tcW w:w="1696" w:type="dxa"/>
            <w:tcBorders>
              <w:top w:val="nil"/>
              <w:bottom w:val="nil"/>
            </w:tcBorders>
          </w:tcPr>
          <w:p w14:paraId="4B6F3B1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A597E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A87E77A" w14:textId="77777777" w:rsidR="0027230E" w:rsidRPr="00964B59" w:rsidRDefault="0027230E" w:rsidP="00422BB2">
            <w:pPr>
              <w:pStyle w:val="ListParagraph"/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personal attack on someone on social media is ok if your identity is concealed.</w:t>
            </w:r>
          </w:p>
        </w:tc>
      </w:tr>
      <w:tr w:rsidR="0027230E" w14:paraId="0DEF26DF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280F6B2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F375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B4B2C4B" w14:textId="77777777" w:rsidR="0027230E" w:rsidRPr="00656EBF" w:rsidRDefault="0027230E" w:rsidP="00422BB2">
            <w:pPr>
              <w:pStyle w:val="ListParagraph"/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Saying something to cause emotional distress is fine if there aren’t any negative personal consequences.</w:t>
            </w:r>
          </w:p>
        </w:tc>
      </w:tr>
      <w:tr w:rsidR="0027230E" w14:paraId="081B2748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2AB2E29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BDA2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ADCEA73" w14:textId="77777777" w:rsidR="0027230E" w:rsidRPr="002E547B" w:rsidRDefault="0027230E" w:rsidP="00422BB2">
            <w:pPr>
              <w:pStyle w:val="ListParagraph"/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a red traffic light is fine if no one is around</w:t>
            </w:r>
          </w:p>
        </w:tc>
      </w:tr>
      <w:tr w:rsidR="0027230E" w14:paraId="2102FCE3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4BE9F0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E8311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39AF9C11" w14:textId="77777777" w:rsidR="0027230E" w:rsidRPr="00656EBF" w:rsidRDefault="0027230E" w:rsidP="00422BB2">
            <w:pPr>
              <w:pStyle w:val="ListParagraph"/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Drink-driving isn’t a problem as long as no one gets hurt.</w:t>
            </w:r>
          </w:p>
        </w:tc>
      </w:tr>
      <w:tr w:rsidR="0027230E" w14:paraId="256861E9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AAC599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F600DA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488B5C7F" w14:textId="77777777" w:rsidR="0027230E" w:rsidRPr="00656EBF" w:rsidRDefault="0027230E" w:rsidP="00422BB2">
            <w:pPr>
              <w:pStyle w:val="ListParagraph"/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paying for a bus/train is fine as long as no one catches you.</w:t>
            </w:r>
          </w:p>
        </w:tc>
      </w:tr>
    </w:tbl>
    <w:p w14:paraId="3080DF18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AFB5F14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30D24E9E" w14:textId="77777777" w:rsidTr="00422BB2">
        <w:tc>
          <w:tcPr>
            <w:tcW w:w="1696" w:type="dxa"/>
            <w:tcBorders>
              <w:bottom w:val="nil"/>
            </w:tcBorders>
          </w:tcPr>
          <w:p w14:paraId="787B676A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268" w:type="dxa"/>
            <w:tcBorders>
              <w:bottom w:val="nil"/>
            </w:tcBorders>
          </w:tcPr>
          <w:p w14:paraId="313B55F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4C5D42A3" w14:textId="77777777" w:rsidR="0027230E" w:rsidRPr="00656EBF" w:rsidRDefault="0027230E" w:rsidP="00422BB2">
            <w:pPr>
              <w:pStyle w:val="ListParagraph"/>
              <w:numPr>
                <w:ilvl w:val="0"/>
                <w:numId w:val="27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  <w:bCs/>
              </w:rPr>
              <w:t xml:space="preserve">Science will never fully understand </w:t>
            </w:r>
            <w:r>
              <w:rPr>
                <w:rFonts w:ascii="Arial" w:hAnsi="Arial" w:cs="Arial"/>
                <w:bCs/>
              </w:rPr>
              <w:t>the mysteries of the universe</w:t>
            </w:r>
            <w:r w:rsidRPr="00656EBF">
              <w:rPr>
                <w:rFonts w:ascii="Arial" w:hAnsi="Arial" w:cs="Arial"/>
                <w:bCs/>
              </w:rPr>
              <w:t>.</w:t>
            </w:r>
          </w:p>
        </w:tc>
      </w:tr>
      <w:tr w:rsidR="0027230E" w14:paraId="3CA052EB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F1ED05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2BD51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89A2593" w14:textId="77777777" w:rsidR="0027230E" w:rsidRPr="00656EBF" w:rsidRDefault="0027230E" w:rsidP="00422BB2">
            <w:pPr>
              <w:pStyle w:val="ListParagraph"/>
              <w:numPr>
                <w:ilvl w:val="0"/>
                <w:numId w:val="27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Reason and measurement are the only reliable basis for knowledge.</w:t>
            </w:r>
          </w:p>
        </w:tc>
      </w:tr>
      <w:tr w:rsidR="0027230E" w14:paraId="12BBB761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D99C507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289E92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45818CA" w14:textId="77777777" w:rsidR="0027230E" w:rsidRPr="00656EBF" w:rsidRDefault="0027230E" w:rsidP="00422BB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Science</w:t>
            </w:r>
            <w:r w:rsidRPr="00656EBF">
              <w:rPr>
                <w:rFonts w:ascii="Arial" w:hAnsi="Arial" w:cs="Arial"/>
                <w:bCs/>
              </w:rPr>
              <w:t xml:space="preserve"> will eventually give a more correct and reliable account of human </w:t>
            </w:r>
            <w:proofErr w:type="spellStart"/>
            <w:r w:rsidRPr="00656EBF">
              <w:rPr>
                <w:rFonts w:ascii="Arial" w:hAnsi="Arial" w:cs="Arial"/>
                <w:bCs/>
              </w:rPr>
              <w:t>behaviour</w:t>
            </w:r>
            <w:proofErr w:type="spellEnd"/>
            <w:r w:rsidRPr="00656EBF">
              <w:rPr>
                <w:rFonts w:ascii="Arial" w:hAnsi="Arial" w:cs="Arial"/>
                <w:bCs/>
              </w:rPr>
              <w:t xml:space="preserve"> than literary works such as novels, plays, and poetry.</w:t>
            </w:r>
          </w:p>
        </w:tc>
      </w:tr>
      <w:tr w:rsidR="0027230E" w14:paraId="59E16769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676CE5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D6D21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0A46D18B" w14:textId="77777777" w:rsidR="0027230E" w:rsidRPr="00656EBF" w:rsidRDefault="0027230E" w:rsidP="00422BB2">
            <w:pPr>
              <w:pStyle w:val="ListParagraph"/>
              <w:numPr>
                <w:ilvl w:val="0"/>
                <w:numId w:val="27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The scientific method is the best technique we have to understand the way we should live our lives.</w:t>
            </w:r>
          </w:p>
        </w:tc>
      </w:tr>
      <w:tr w:rsidR="0027230E" w14:paraId="7B5CB731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3748FD8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335B2C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B3D57C2" w14:textId="77777777" w:rsidR="0027230E" w:rsidRPr="00656EBF" w:rsidRDefault="0027230E" w:rsidP="00422BB2">
            <w:pPr>
              <w:pStyle w:val="ListParagraph"/>
              <w:numPr>
                <w:ilvl w:val="0"/>
                <w:numId w:val="27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is our most powerful tool for improving human health.</w:t>
            </w:r>
          </w:p>
        </w:tc>
      </w:tr>
      <w:tr w:rsidR="0027230E" w14:paraId="3C48FDE9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2EECCD9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98A86C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74820D66" w14:textId="77777777" w:rsidR="0027230E" w:rsidRPr="00656EBF" w:rsidRDefault="0027230E" w:rsidP="00422BB2">
            <w:pPr>
              <w:pStyle w:val="ListParagraph"/>
              <w:numPr>
                <w:ilvl w:val="0"/>
                <w:numId w:val="27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Evolu</w:t>
            </w:r>
            <w:r>
              <w:rPr>
                <w:rFonts w:ascii="Arial" w:hAnsi="Arial" w:cs="Arial"/>
              </w:rPr>
              <w:t>tionary theory is the best explanation</w:t>
            </w:r>
            <w:r w:rsidRPr="00656EBF">
              <w:rPr>
                <w:rFonts w:ascii="Arial" w:hAnsi="Arial" w:cs="Arial"/>
              </w:rPr>
              <w:t xml:space="preserve"> we have for the origin of species.</w:t>
            </w:r>
          </w:p>
        </w:tc>
      </w:tr>
    </w:tbl>
    <w:p w14:paraId="5741B739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F1EEEE9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0AC69AA4" w14:textId="77777777" w:rsidTr="00422BB2">
        <w:tc>
          <w:tcPr>
            <w:tcW w:w="1696" w:type="dxa"/>
            <w:tcBorders>
              <w:bottom w:val="nil"/>
            </w:tcBorders>
          </w:tcPr>
          <w:p w14:paraId="30C01505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268" w:type="dxa"/>
            <w:tcBorders>
              <w:bottom w:val="nil"/>
            </w:tcBorders>
          </w:tcPr>
          <w:p w14:paraId="53F33961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34ED32E7" w14:textId="77777777" w:rsidR="0027230E" w:rsidRPr="00656EBF" w:rsidRDefault="0027230E" w:rsidP="00422BB2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Each human being has a soul </w:t>
            </w:r>
            <w:r>
              <w:rPr>
                <w:rFonts w:ascii="Arial" w:hAnsi="Arial" w:cs="Arial"/>
              </w:rPr>
              <w:t xml:space="preserve">or spirit </w:t>
            </w:r>
            <w:r w:rsidRPr="00656EBF">
              <w:rPr>
                <w:rFonts w:ascii="Arial" w:hAnsi="Arial" w:cs="Arial"/>
              </w:rPr>
              <w:t>which survives death.</w:t>
            </w:r>
          </w:p>
        </w:tc>
      </w:tr>
      <w:tr w:rsidR="0027230E" w14:paraId="2B238E7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0274D70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27C9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6C023120" w14:textId="77777777" w:rsidR="0027230E" w:rsidRPr="00656EBF" w:rsidRDefault="0027230E" w:rsidP="00422BB2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God(s) </w:t>
            </w:r>
            <w:r w:rsidRPr="00656EBF">
              <w:rPr>
                <w:rFonts w:ascii="Arial" w:hAnsi="Arial" w:cs="Arial"/>
              </w:rPr>
              <w:t>can intervene in the world to influence natural processes</w:t>
            </w:r>
          </w:p>
        </w:tc>
      </w:tr>
      <w:tr w:rsidR="0027230E" w14:paraId="7FF9970E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E1E209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DA4A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0B2405A7" w14:textId="77777777" w:rsidR="0027230E" w:rsidRPr="00656EBF" w:rsidRDefault="0027230E" w:rsidP="00422BB2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is not the end of personal existence.</w:t>
            </w:r>
          </w:p>
        </w:tc>
      </w:tr>
      <w:tr w:rsidR="0027230E" w14:paraId="7D56F876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2524E78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D3E29E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42A98B6F" w14:textId="77777777" w:rsidR="0027230E" w:rsidRPr="00656EBF" w:rsidRDefault="0027230E" w:rsidP="00422BB2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God</w:t>
            </w:r>
            <w:r>
              <w:rPr>
                <w:rFonts w:ascii="Arial" w:hAnsi="Arial" w:cs="Arial"/>
              </w:rPr>
              <w:t>(s)</w:t>
            </w:r>
            <w:r w:rsidRPr="00656EBF">
              <w:rPr>
                <w:rFonts w:ascii="Arial" w:hAnsi="Arial" w:cs="Arial"/>
              </w:rPr>
              <w:t xml:space="preserve"> only exists in the human imagination (r)</w:t>
            </w:r>
          </w:p>
        </w:tc>
      </w:tr>
      <w:tr w:rsidR="0027230E" w14:paraId="4B93CC7C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C86D097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FCDEF0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42016BDD" w14:textId="77777777" w:rsidR="0027230E" w:rsidRPr="00656EBF" w:rsidRDefault="0027230E" w:rsidP="00422BB2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Living a good life will mean rewards in the next.</w:t>
            </w:r>
          </w:p>
        </w:tc>
      </w:tr>
      <w:tr w:rsidR="0027230E" w14:paraId="165D6711" w14:textId="77777777" w:rsidTr="00422BB2">
        <w:tc>
          <w:tcPr>
            <w:tcW w:w="1696" w:type="dxa"/>
            <w:tcBorders>
              <w:bottom w:val="nil"/>
            </w:tcBorders>
          </w:tcPr>
          <w:p w14:paraId="00188AA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88C588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 w:val="restart"/>
          </w:tcPr>
          <w:p w14:paraId="4B2CF26F" w14:textId="77777777" w:rsidR="0027230E" w:rsidRPr="00656EBF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  <w:r w:rsidRPr="00656EBF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religious practice </w:t>
            </w:r>
            <w:r w:rsidRPr="00656EB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one of the most important </w:t>
            </w:r>
            <w:r w:rsidRPr="00656EBF">
              <w:rPr>
                <w:rFonts w:ascii="Arial" w:hAnsi="Arial" w:cs="Arial"/>
              </w:rPr>
              <w:t>way</w:t>
            </w:r>
            <w:r>
              <w:rPr>
                <w:rFonts w:ascii="Arial" w:hAnsi="Arial" w:cs="Arial"/>
              </w:rPr>
              <w:t>s</w:t>
            </w:r>
            <w:r w:rsidRPr="00656E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improving</w:t>
            </w:r>
            <w:r w:rsidRPr="00656EBF">
              <w:rPr>
                <w:rFonts w:ascii="Arial" w:hAnsi="Arial" w:cs="Arial"/>
              </w:rPr>
              <w:t xml:space="preserve"> our lives.</w:t>
            </w:r>
          </w:p>
        </w:tc>
      </w:tr>
      <w:tr w:rsidR="0027230E" w14:paraId="1079B56B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847A961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1039BC8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</w:tcPr>
          <w:p w14:paraId="1202CCDB" w14:textId="77777777" w:rsidR="0027230E" w:rsidRPr="00163845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0BF03A6A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283184C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EBF243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nil"/>
            </w:tcBorders>
          </w:tcPr>
          <w:p w14:paraId="55DC9FED" w14:textId="77777777" w:rsidR="0027230E" w:rsidRPr="00656EBF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6DF77ED3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9FDBCE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443C2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2C3E53A" w14:textId="77777777" w:rsidR="0027230E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can communicate with people, but people often mistake the message.</w:t>
            </w:r>
          </w:p>
          <w:p w14:paraId="603DCC18" w14:textId="77777777" w:rsidR="0027230E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  <w:p w14:paraId="3DCB8F75" w14:textId="77777777" w:rsidR="0027230E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religion makes people more moral than atheists.</w:t>
            </w:r>
          </w:p>
          <w:p w14:paraId="454B5412" w14:textId="77777777" w:rsidR="0027230E" w:rsidRPr="0027686B" w:rsidRDefault="0027230E" w:rsidP="00422BB2">
            <w:pPr>
              <w:pStyle w:val="ListParagraph"/>
              <w:rPr>
                <w:rFonts w:ascii="Arial" w:hAnsi="Arial" w:cs="Arial"/>
              </w:rPr>
            </w:pPr>
          </w:p>
          <w:p w14:paraId="75E504D6" w14:textId="77777777" w:rsidR="0027230E" w:rsidRPr="00E30809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should play a central role in society.</w:t>
            </w:r>
          </w:p>
        </w:tc>
      </w:tr>
      <w:tr w:rsidR="0027230E" w14:paraId="5E23851A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AC952D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7D165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61CF05EF" w14:textId="77777777" w:rsidR="0027230E" w:rsidRPr="006F55F5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 w:rsidRPr="006F55F5">
              <w:rPr>
                <w:rFonts w:ascii="Arial" w:hAnsi="Arial" w:cs="Arial"/>
              </w:rPr>
              <w:t>If religions were properly practiced the world would be a better place.</w:t>
            </w:r>
          </w:p>
        </w:tc>
      </w:tr>
    </w:tbl>
    <w:p w14:paraId="13B62A23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E7B4593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7D4CCF4E" w14:textId="77777777" w:rsidTr="00422BB2">
        <w:tc>
          <w:tcPr>
            <w:tcW w:w="1696" w:type="dxa"/>
            <w:tcBorders>
              <w:bottom w:val="nil"/>
            </w:tcBorders>
          </w:tcPr>
          <w:p w14:paraId="6A28EF77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Paranormal</w:t>
            </w:r>
          </w:p>
        </w:tc>
        <w:tc>
          <w:tcPr>
            <w:tcW w:w="2268" w:type="dxa"/>
            <w:tcBorders>
              <w:bottom w:val="nil"/>
            </w:tcBorders>
          </w:tcPr>
          <w:p w14:paraId="3F77AAF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 w:val="restart"/>
          </w:tcPr>
          <w:p w14:paraId="6CE73799" w14:textId="77777777" w:rsidR="0027230E" w:rsidRPr="00656EBF" w:rsidRDefault="0027230E" w:rsidP="00422BB2">
            <w:pPr>
              <w:pStyle w:val="ListParagraph"/>
              <w:numPr>
                <w:ilvl w:val="0"/>
                <w:numId w:val="29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A person’s star sign gives important information about their character</w:t>
            </w:r>
          </w:p>
        </w:tc>
      </w:tr>
      <w:tr w:rsidR="0027230E" w14:paraId="575BEA6E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6B9E4BE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8F4D0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nil"/>
            </w:tcBorders>
          </w:tcPr>
          <w:p w14:paraId="35249459" w14:textId="77777777" w:rsidR="0027230E" w:rsidRPr="00656EBF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4F79DC85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7C3D5E77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F9A2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053EA62E" w14:textId="77777777" w:rsidR="0027230E" w:rsidRPr="00656EBF" w:rsidRDefault="0027230E" w:rsidP="00422BB2">
            <w:pPr>
              <w:pStyle w:val="ListParagraph"/>
              <w:numPr>
                <w:ilvl w:val="0"/>
                <w:numId w:val="2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13 is unlucky.</w:t>
            </w:r>
          </w:p>
        </w:tc>
      </w:tr>
      <w:tr w:rsidR="0027230E" w14:paraId="4B426EC0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10DC1C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D05CAA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6F7FD061" w14:textId="77777777" w:rsidR="0027230E" w:rsidRDefault="0027230E" w:rsidP="00422BB2">
            <w:pPr>
              <w:pStyle w:val="ListParagraph"/>
              <w:numPr>
                <w:ilvl w:val="0"/>
                <w:numId w:val="2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Tarot cards</w:t>
            </w:r>
            <w:r w:rsidRPr="00656EBF">
              <w:rPr>
                <w:rFonts w:ascii="Arial" w:hAnsi="Arial" w:cs="Arial"/>
              </w:rPr>
              <w:t xml:space="preserve"> can genuinely predict the future</w:t>
            </w:r>
            <w:r>
              <w:rPr>
                <w:rFonts w:ascii="Arial" w:hAnsi="Arial" w:cs="Arial"/>
              </w:rPr>
              <w:t>.</w:t>
            </w:r>
          </w:p>
          <w:p w14:paraId="156A054A" w14:textId="77777777" w:rsidR="0027230E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  <w:p w14:paraId="1F5998AA" w14:textId="77777777" w:rsidR="0027230E" w:rsidRPr="00656EBF" w:rsidRDefault="0027230E" w:rsidP="00422BB2">
            <w:pPr>
              <w:pStyle w:val="ListParagraph"/>
              <w:numPr>
                <w:ilvl w:val="0"/>
                <w:numId w:val="2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Misalignment of chakras can cause ill health.</w:t>
            </w:r>
          </w:p>
        </w:tc>
      </w:tr>
      <w:tr w:rsidR="0027230E" w14:paraId="778EF08B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E9F900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5DD19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 w:val="restart"/>
            <w:tcBorders>
              <w:top w:val="nil"/>
            </w:tcBorders>
          </w:tcPr>
          <w:p w14:paraId="10DFDF87" w14:textId="77777777" w:rsidR="0027230E" w:rsidRPr="00656EBF" w:rsidRDefault="0027230E" w:rsidP="00422BB2">
            <w:pPr>
              <w:pStyle w:val="ListParagraph"/>
              <w:numPr>
                <w:ilvl w:val="0"/>
                <w:numId w:val="2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Crystals can be used for healing.</w:t>
            </w:r>
          </w:p>
        </w:tc>
      </w:tr>
      <w:tr w:rsidR="0027230E" w14:paraId="426F7960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1AEEEA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06FEC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single" w:sz="4" w:space="0" w:color="auto"/>
            </w:tcBorders>
          </w:tcPr>
          <w:p w14:paraId="7A69A86E" w14:textId="77777777" w:rsidR="0027230E" w:rsidRPr="000349B9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0E9F460F" w14:textId="77777777" w:rsidTr="00422BB2">
        <w:tc>
          <w:tcPr>
            <w:tcW w:w="1696" w:type="dxa"/>
            <w:tcBorders>
              <w:bottom w:val="nil"/>
            </w:tcBorders>
          </w:tcPr>
          <w:p w14:paraId="499023A1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9B3A37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 w:val="restart"/>
            <w:tcBorders>
              <w:top w:val="single" w:sz="4" w:space="0" w:color="auto"/>
            </w:tcBorders>
          </w:tcPr>
          <w:p w14:paraId="3B92ED1D" w14:textId="77777777" w:rsidR="0027230E" w:rsidRPr="00177169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to communicate with people after they’ve died.</w:t>
            </w:r>
          </w:p>
        </w:tc>
      </w:tr>
      <w:tr w:rsidR="0027230E" w14:paraId="6D18BCF2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F4F5CB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53D02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</w:tcPr>
          <w:p w14:paraId="48227614" w14:textId="77777777" w:rsidR="0027230E" w:rsidRPr="00656EBF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210F47AD" w14:textId="77777777" w:rsidTr="00422BB2">
        <w:trPr>
          <w:trHeight w:val="62"/>
        </w:trPr>
        <w:tc>
          <w:tcPr>
            <w:tcW w:w="1696" w:type="dxa"/>
            <w:tcBorders>
              <w:top w:val="nil"/>
              <w:bottom w:val="nil"/>
            </w:tcBorders>
          </w:tcPr>
          <w:p w14:paraId="69158E6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4838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nil"/>
            </w:tcBorders>
          </w:tcPr>
          <w:p w14:paraId="773756F1" w14:textId="77777777" w:rsidR="0027230E" w:rsidRPr="003E7A93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4F53B793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23D6F85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199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19E41EC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Certain objects and actions can ward off bad luck.</w:t>
            </w:r>
          </w:p>
        </w:tc>
      </w:tr>
      <w:tr w:rsidR="0027230E" w14:paraId="3D066BE9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59B66F1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1E79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DAEFBFF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people have special powers to affect things at a distance. </w:t>
            </w:r>
          </w:p>
        </w:tc>
      </w:tr>
      <w:tr w:rsidR="0027230E" w14:paraId="6CCB191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3A66904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ABED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637913A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learn about your destiny through hidden signs in the world around us.</w:t>
            </w:r>
          </w:p>
        </w:tc>
      </w:tr>
      <w:tr w:rsidR="0027230E" w14:paraId="49685828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68F4C7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7576D5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6F5C77AF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Some people can affect the world around them purely through mental activity.</w:t>
            </w:r>
          </w:p>
        </w:tc>
      </w:tr>
    </w:tbl>
    <w:p w14:paraId="430AD05F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0E89E30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1EF6A0F5" w14:textId="77777777" w:rsidTr="00422BB2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7094A77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Control Questions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7A8575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14:paraId="595EA541" w14:textId="77777777" w:rsidR="0027230E" w:rsidRPr="007D73A6" w:rsidRDefault="0027230E" w:rsidP="00422BB2">
            <w:pPr>
              <w:pStyle w:val="ListParagraph"/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The earth revolves around the sun.</w:t>
            </w:r>
          </w:p>
        </w:tc>
      </w:tr>
      <w:tr w:rsidR="0027230E" w14:paraId="38737B10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76899185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A0963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9AEF82C" w14:textId="77777777" w:rsidR="0027230E" w:rsidRPr="007D73A6" w:rsidRDefault="0027230E" w:rsidP="00422BB2">
            <w:pPr>
              <w:pStyle w:val="ListParagraph"/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Barack Obama was previously president of the USA.</w:t>
            </w:r>
          </w:p>
        </w:tc>
      </w:tr>
      <w:tr w:rsidR="0027230E" w14:paraId="0535FD45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144EEC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A0E1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74B0CC7" w14:textId="77777777" w:rsidR="0027230E" w:rsidRPr="007D73A6" w:rsidRDefault="0027230E" w:rsidP="00422BB2">
            <w:pPr>
              <w:pStyle w:val="ListParagraph"/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Murdering someone is punishable under criminal law in the UK.</w:t>
            </w:r>
          </w:p>
        </w:tc>
      </w:tr>
      <w:tr w:rsidR="0027230E" w14:paraId="22DCBAF5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34204C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E0F6D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46286DE" w14:textId="77777777" w:rsidR="0027230E" w:rsidRPr="007D73A6" w:rsidRDefault="0027230E" w:rsidP="00422BB2">
            <w:pPr>
              <w:pStyle w:val="ListParagraph"/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is a study of the past.</w:t>
            </w:r>
          </w:p>
        </w:tc>
      </w:tr>
      <w:tr w:rsidR="0027230E" w14:paraId="63F8AF8D" w14:textId="77777777" w:rsidTr="00422BB2">
        <w:tc>
          <w:tcPr>
            <w:tcW w:w="1696" w:type="dxa"/>
            <w:tcBorders>
              <w:top w:val="nil"/>
            </w:tcBorders>
          </w:tcPr>
          <w:p w14:paraId="08FD075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E0F999A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14:paraId="67849298" w14:textId="77777777" w:rsidR="0027230E" w:rsidRPr="007D73A6" w:rsidRDefault="0027230E" w:rsidP="00422BB2">
            <w:pPr>
              <w:pStyle w:val="ListParagraph"/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is located in the southern hemisphere.</w:t>
            </w:r>
          </w:p>
        </w:tc>
      </w:tr>
    </w:tbl>
    <w:p w14:paraId="4B06BD96" w14:textId="77777777" w:rsidR="00A0244A" w:rsidRDefault="00D40FC0" w:rsidP="00D40FC0">
      <w:pPr>
        <w:spacing w:after="100" w:afterAutospacing="1"/>
      </w:pPr>
      <w:bookmarkStart w:id="0" w:name="_GoBack"/>
      <w:bookmarkEnd w:id="0"/>
    </w:p>
    <w:sectPr w:rsidR="00A0244A" w:rsidSect="00D40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EFA"/>
    <w:multiLevelType w:val="hybridMultilevel"/>
    <w:tmpl w:val="57D8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0A"/>
    <w:multiLevelType w:val="hybridMultilevel"/>
    <w:tmpl w:val="E51E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0EE"/>
    <w:multiLevelType w:val="hybridMultilevel"/>
    <w:tmpl w:val="944C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B14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A7"/>
    <w:multiLevelType w:val="hybridMultilevel"/>
    <w:tmpl w:val="DB16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FDF"/>
    <w:multiLevelType w:val="hybridMultilevel"/>
    <w:tmpl w:val="C37C1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6DE9"/>
    <w:multiLevelType w:val="hybridMultilevel"/>
    <w:tmpl w:val="BD2CD14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225607"/>
    <w:multiLevelType w:val="hybridMultilevel"/>
    <w:tmpl w:val="2930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32A0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7D1"/>
    <w:multiLevelType w:val="hybridMultilevel"/>
    <w:tmpl w:val="109E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8AC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FBC"/>
    <w:multiLevelType w:val="hybridMultilevel"/>
    <w:tmpl w:val="5BFA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140C"/>
    <w:multiLevelType w:val="hybridMultilevel"/>
    <w:tmpl w:val="81E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8BE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27"/>
    <w:multiLevelType w:val="hybridMultilevel"/>
    <w:tmpl w:val="D2DE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C08"/>
    <w:multiLevelType w:val="hybridMultilevel"/>
    <w:tmpl w:val="7EC6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AE9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D8F"/>
    <w:multiLevelType w:val="hybridMultilevel"/>
    <w:tmpl w:val="F46C564C"/>
    <w:lvl w:ilvl="0" w:tplc="2494C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152A"/>
    <w:multiLevelType w:val="hybridMultilevel"/>
    <w:tmpl w:val="5CA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39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7EB9"/>
    <w:multiLevelType w:val="hybridMultilevel"/>
    <w:tmpl w:val="8BE6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A3F"/>
    <w:multiLevelType w:val="hybridMultilevel"/>
    <w:tmpl w:val="6DBC3770"/>
    <w:lvl w:ilvl="0" w:tplc="CB9EE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70E"/>
    <w:multiLevelType w:val="hybridMultilevel"/>
    <w:tmpl w:val="500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68A"/>
    <w:multiLevelType w:val="hybridMultilevel"/>
    <w:tmpl w:val="D6889ACE"/>
    <w:lvl w:ilvl="0" w:tplc="B3D0E7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174C0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6AC"/>
    <w:multiLevelType w:val="hybridMultilevel"/>
    <w:tmpl w:val="5894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4B28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E13"/>
    <w:multiLevelType w:val="hybridMultilevel"/>
    <w:tmpl w:val="FE8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132D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2A48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926"/>
    <w:multiLevelType w:val="hybridMultilevel"/>
    <w:tmpl w:val="7F705D06"/>
    <w:lvl w:ilvl="0" w:tplc="D25E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1B78"/>
    <w:multiLevelType w:val="hybridMultilevel"/>
    <w:tmpl w:val="88C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10F"/>
    <w:multiLevelType w:val="hybridMultilevel"/>
    <w:tmpl w:val="D54201A8"/>
    <w:lvl w:ilvl="0" w:tplc="73C27A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60AC"/>
    <w:multiLevelType w:val="hybridMultilevel"/>
    <w:tmpl w:val="5B788E24"/>
    <w:lvl w:ilvl="0" w:tplc="B3D0E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0A39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295B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8121A"/>
    <w:multiLevelType w:val="hybridMultilevel"/>
    <w:tmpl w:val="91BA0B7A"/>
    <w:lvl w:ilvl="0" w:tplc="634E4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7F5B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632"/>
    <w:multiLevelType w:val="hybridMultilevel"/>
    <w:tmpl w:val="8DB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E5F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2B45"/>
    <w:multiLevelType w:val="hybridMultilevel"/>
    <w:tmpl w:val="68D6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A1713"/>
    <w:multiLevelType w:val="hybridMultilevel"/>
    <w:tmpl w:val="D388C91E"/>
    <w:lvl w:ilvl="0" w:tplc="3236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5AD0"/>
    <w:multiLevelType w:val="hybridMultilevel"/>
    <w:tmpl w:val="2F56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75BA"/>
    <w:multiLevelType w:val="hybridMultilevel"/>
    <w:tmpl w:val="5FD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5"/>
  </w:num>
  <w:num w:numId="4">
    <w:abstractNumId w:val="4"/>
  </w:num>
  <w:num w:numId="5">
    <w:abstractNumId w:val="21"/>
  </w:num>
  <w:num w:numId="6">
    <w:abstractNumId w:val="17"/>
  </w:num>
  <w:num w:numId="7">
    <w:abstractNumId w:val="36"/>
  </w:num>
  <w:num w:numId="8">
    <w:abstractNumId w:val="32"/>
  </w:num>
  <w:num w:numId="9">
    <w:abstractNumId w:val="29"/>
  </w:num>
  <w:num w:numId="10">
    <w:abstractNumId w:val="27"/>
  </w:num>
  <w:num w:numId="11">
    <w:abstractNumId w:val="6"/>
  </w:num>
  <w:num w:numId="12">
    <w:abstractNumId w:val="40"/>
  </w:num>
  <w:num w:numId="13">
    <w:abstractNumId w:val="13"/>
  </w:num>
  <w:num w:numId="14">
    <w:abstractNumId w:val="20"/>
  </w:num>
  <w:num w:numId="15">
    <w:abstractNumId w:val="35"/>
  </w:num>
  <w:num w:numId="16">
    <w:abstractNumId w:val="15"/>
  </w:num>
  <w:num w:numId="17">
    <w:abstractNumId w:val="24"/>
  </w:num>
  <w:num w:numId="18">
    <w:abstractNumId w:val="0"/>
  </w:num>
  <w:num w:numId="19">
    <w:abstractNumId w:val="19"/>
  </w:num>
  <w:num w:numId="20">
    <w:abstractNumId w:val="25"/>
  </w:num>
  <w:num w:numId="21">
    <w:abstractNumId w:val="26"/>
  </w:num>
  <w:num w:numId="22">
    <w:abstractNumId w:val="28"/>
  </w:num>
  <w:num w:numId="23">
    <w:abstractNumId w:val="30"/>
  </w:num>
  <w:num w:numId="24">
    <w:abstractNumId w:val="41"/>
  </w:num>
  <w:num w:numId="25">
    <w:abstractNumId w:val="8"/>
  </w:num>
  <w:num w:numId="26">
    <w:abstractNumId w:val="37"/>
  </w:num>
  <w:num w:numId="27">
    <w:abstractNumId w:val="10"/>
  </w:num>
  <w:num w:numId="28">
    <w:abstractNumId w:val="16"/>
  </w:num>
  <w:num w:numId="29">
    <w:abstractNumId w:val="39"/>
  </w:num>
  <w:num w:numId="30">
    <w:abstractNumId w:val="3"/>
  </w:num>
  <w:num w:numId="31">
    <w:abstractNumId w:val="9"/>
  </w:num>
  <w:num w:numId="32">
    <w:abstractNumId w:val="1"/>
  </w:num>
  <w:num w:numId="33">
    <w:abstractNumId w:val="12"/>
  </w:num>
  <w:num w:numId="34">
    <w:abstractNumId w:val="14"/>
  </w:num>
  <w:num w:numId="35">
    <w:abstractNumId w:val="42"/>
  </w:num>
  <w:num w:numId="36">
    <w:abstractNumId w:val="7"/>
  </w:num>
  <w:num w:numId="37">
    <w:abstractNumId w:val="31"/>
  </w:num>
  <w:num w:numId="38">
    <w:abstractNumId w:val="18"/>
  </w:num>
  <w:num w:numId="39">
    <w:abstractNumId w:val="2"/>
  </w:num>
  <w:num w:numId="40">
    <w:abstractNumId w:val="22"/>
  </w:num>
  <w:num w:numId="41">
    <w:abstractNumId w:val="34"/>
  </w:num>
  <w:num w:numId="42">
    <w:abstractNumId w:val="38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E"/>
    <w:rsid w:val="0027230E"/>
    <w:rsid w:val="00A14346"/>
    <w:rsid w:val="00BB63D7"/>
    <w:rsid w:val="00CC3EBE"/>
    <w:rsid w:val="00D40FC0"/>
    <w:rsid w:val="00EA3F5D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97AF"/>
  <w14:defaultImageDpi w14:val="32767"/>
  <w15:chartTrackingRefBased/>
  <w15:docId w15:val="{B886385F-7423-8445-B9AF-6F34E5D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30E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7230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3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27230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7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723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723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23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27230E"/>
    <w:rPr>
      <w:i/>
      <w:iCs/>
    </w:rPr>
  </w:style>
  <w:style w:type="character" w:styleId="Hyperlink">
    <w:name w:val="Hyperlink"/>
    <w:basedOn w:val="DefaultParagraphFont"/>
    <w:unhideWhenUsed/>
    <w:rsid w:val="002723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30E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3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0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3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30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272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30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230E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23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7230E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27230E"/>
    <w:rPr>
      <w:rFonts w:ascii="Times New Roman" w:eastAsia="Times New Roman" w:hAnsi="Times New Roman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230E"/>
  </w:style>
  <w:style w:type="character" w:customStyle="1" w:styleId="apple-converted-space">
    <w:name w:val="apple-converted-space"/>
    <w:basedOn w:val="DefaultParagraphFont"/>
    <w:rsid w:val="002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Barnby, Joseph</dc:creator>
  <cp:keywords/>
  <dc:description/>
  <cp:lastModifiedBy>Barnby, Joseph</cp:lastModifiedBy>
  <cp:revision>2</cp:revision>
  <cp:lastPrinted>2018-11-07T15:05:00Z</cp:lastPrinted>
  <dcterms:created xsi:type="dcterms:W3CDTF">2019-01-25T11:01:00Z</dcterms:created>
  <dcterms:modified xsi:type="dcterms:W3CDTF">2019-01-25T11:01:00Z</dcterms:modified>
</cp:coreProperties>
</file>