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16" w:rsidRDefault="006B0300">
      <w:pPr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T</w:t>
      </w:r>
      <w:r>
        <w:rPr>
          <w:rFonts w:ascii="Times New Roman" w:eastAsia="宋体" w:hAnsi="Times New Roman" w:cs="Times New Roman"/>
          <w:b/>
          <w:kern w:val="0"/>
          <w:szCs w:val="21"/>
        </w:rPr>
        <w:t xml:space="preserve">able S1 </w:t>
      </w:r>
      <w:r w:rsidRPr="00217294">
        <w:rPr>
          <w:rFonts w:ascii="Times New Roman" w:hAnsi="Times New Roman" w:cs="Times New Roman"/>
          <w:szCs w:val="21"/>
        </w:rPr>
        <w:t>Chemical properties of</w:t>
      </w:r>
      <w:r>
        <w:rPr>
          <w:rFonts w:ascii="Times New Roman" w:hAnsi="Times New Roman" w:cs="Times New Roman"/>
          <w:szCs w:val="21"/>
        </w:rPr>
        <w:t xml:space="preserve"> soils and organic materials in this study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1840"/>
        <w:gridCol w:w="1080"/>
        <w:gridCol w:w="2080"/>
        <w:gridCol w:w="1820"/>
        <w:gridCol w:w="1780"/>
        <w:gridCol w:w="1780"/>
      </w:tblGrid>
      <w:tr w:rsidR="006B0300" w:rsidRPr="006B0300" w:rsidTr="006B0300">
        <w:trPr>
          <w:trHeight w:val="33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Materirals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Organic C (g kg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N (g kg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P (g kg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K (g kg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perscript"/>
              </w:rPr>
              <w:t>-1</w:t>
            </w: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B0300" w:rsidRPr="006B0300" w:rsidTr="006B0300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Soils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15.44</w:t>
            </w:r>
          </w:p>
        </w:tc>
      </w:tr>
      <w:tr w:rsidR="006B0300" w:rsidRPr="006B0300" w:rsidTr="006B0300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Cow manure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</w:t>
            </w:r>
            <w:r w:rsidR="00F45C83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EE0BB7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–</w:t>
            </w:r>
          </w:p>
        </w:tc>
      </w:tr>
      <w:tr w:rsidR="006B0300" w:rsidRPr="006B0300" w:rsidTr="006B0300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Corn straw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450.5</w:t>
            </w:r>
            <w:r w:rsidR="000D04C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EE0BB7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–</w:t>
            </w:r>
          </w:p>
        </w:tc>
      </w:tr>
      <w:tr w:rsidR="006B0300" w:rsidRPr="006B0300" w:rsidTr="006B0300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Poplar banches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535</w:t>
            </w:r>
            <w:r w:rsidR="000D04C8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6B0300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300" w:rsidRPr="006B0300" w:rsidRDefault="00EE0BB7" w:rsidP="006B03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–</w:t>
            </w:r>
            <w:r w:rsidR="006B0300" w:rsidRPr="006B030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B0300" w:rsidRDefault="00EE0BB7">
      <w:pPr>
        <w:rPr>
          <w:rFonts w:ascii="Times New Roman" w:eastAsia="宋体" w:hAnsi="Times New Roman" w:cs="Times New Roman"/>
          <w:b/>
          <w:kern w:val="0"/>
          <w:szCs w:val="21"/>
        </w:rPr>
      </w:pP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– 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>not</w:t>
      </w:r>
      <w:r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destermined.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</w:t>
      </w:r>
    </w:p>
    <w:p w:rsidR="006B0300" w:rsidRDefault="006B0300">
      <w:pPr>
        <w:rPr>
          <w:rFonts w:ascii="Times New Roman" w:eastAsia="宋体" w:hAnsi="Times New Roman" w:cs="Times New Roman"/>
          <w:b/>
          <w:kern w:val="0"/>
          <w:szCs w:val="21"/>
        </w:rPr>
      </w:pPr>
      <w:bookmarkStart w:id="0" w:name="_GoBack"/>
      <w:bookmarkEnd w:id="0"/>
    </w:p>
    <w:sectPr w:rsidR="006B0300" w:rsidSect="003A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B4" w:rsidRDefault="00A86EB4" w:rsidP="001A3862">
      <w:r>
        <w:separator/>
      </w:r>
    </w:p>
  </w:endnote>
  <w:endnote w:type="continuationSeparator" w:id="0">
    <w:p w:rsidR="00A86EB4" w:rsidRDefault="00A86EB4" w:rsidP="001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B4" w:rsidRDefault="00A86EB4" w:rsidP="001A3862">
      <w:r>
        <w:separator/>
      </w:r>
    </w:p>
  </w:footnote>
  <w:footnote w:type="continuationSeparator" w:id="0">
    <w:p w:rsidR="00A86EB4" w:rsidRDefault="00A86EB4" w:rsidP="001A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F"/>
    <w:rsid w:val="000D04C8"/>
    <w:rsid w:val="000E4CF1"/>
    <w:rsid w:val="001A3862"/>
    <w:rsid w:val="00217294"/>
    <w:rsid w:val="002463E8"/>
    <w:rsid w:val="00297D0D"/>
    <w:rsid w:val="003A1FBF"/>
    <w:rsid w:val="003F0F01"/>
    <w:rsid w:val="00655BD8"/>
    <w:rsid w:val="006B0300"/>
    <w:rsid w:val="0071411D"/>
    <w:rsid w:val="00763B66"/>
    <w:rsid w:val="00880716"/>
    <w:rsid w:val="00961147"/>
    <w:rsid w:val="00A70AE0"/>
    <w:rsid w:val="00A86EB4"/>
    <w:rsid w:val="00CD52F6"/>
    <w:rsid w:val="00D026FC"/>
    <w:rsid w:val="00EE0BB7"/>
    <w:rsid w:val="00F45C83"/>
    <w:rsid w:val="00F50CDE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1AD2C-639F-494D-93E6-F439F36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62"/>
    <w:rPr>
      <w:sz w:val="18"/>
      <w:szCs w:val="18"/>
    </w:rPr>
  </w:style>
  <w:style w:type="paragraph" w:styleId="a5">
    <w:name w:val="List Paragraph"/>
    <w:basedOn w:val="a"/>
    <w:uiPriority w:val="34"/>
    <w:qFormat/>
    <w:rsid w:val="00EE0B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2018-12-14T05:24:00Z</dcterms:created>
  <dcterms:modified xsi:type="dcterms:W3CDTF">2019-02-22T02:16:00Z</dcterms:modified>
</cp:coreProperties>
</file>