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1D5B" w14:textId="7E521A11" w:rsidR="00490C2E" w:rsidRPr="00CD4FCD" w:rsidRDefault="00C959FA" w:rsidP="00490C2E">
      <w:pPr>
        <w:spacing w:line="276" w:lineRule="auto"/>
        <w:rPr>
          <w:rFonts w:ascii="Times" w:hAnsi="Times" w:cs="Times"/>
          <w:b/>
          <w:bCs/>
          <w:sz w:val="24"/>
          <w:szCs w:val="24"/>
          <w:lang w:bidi="en-US"/>
        </w:rPr>
      </w:pPr>
      <w:r w:rsidRPr="00ED5560">
        <w:rPr>
          <w:rFonts w:ascii="Times" w:hAnsi="Times" w:cs="Times"/>
          <w:b/>
          <w:bCs/>
          <w:sz w:val="24"/>
          <w:szCs w:val="24"/>
        </w:rPr>
        <w:t>Supplemental</w:t>
      </w:r>
      <w:r w:rsidRPr="00CD4FCD">
        <w:rPr>
          <w:rFonts w:ascii="Times" w:hAnsi="Times" w:cs="Times"/>
          <w:b/>
          <w:bCs/>
          <w:sz w:val="24"/>
          <w:szCs w:val="24"/>
          <w:lang w:bidi="en-US"/>
        </w:rPr>
        <w:t xml:space="preserve"> </w:t>
      </w:r>
      <w:r w:rsidR="00490C2E" w:rsidRPr="00CD4FCD">
        <w:rPr>
          <w:rFonts w:ascii="Times" w:hAnsi="Times" w:cs="Times"/>
          <w:b/>
          <w:bCs/>
          <w:sz w:val="24"/>
          <w:szCs w:val="24"/>
          <w:lang w:bidi="en-US"/>
        </w:rPr>
        <w:t>Table 1:</w:t>
      </w:r>
    </w:p>
    <w:p w14:paraId="7307F7CF" w14:textId="77777777" w:rsidR="004E1119" w:rsidRPr="00CD4FCD" w:rsidRDefault="00490C2E" w:rsidP="00490C2E">
      <w:pPr>
        <w:spacing w:line="276" w:lineRule="auto"/>
        <w:rPr>
          <w:rFonts w:ascii="Times" w:hAnsi="Times" w:cs="Times"/>
          <w:sz w:val="24"/>
          <w:szCs w:val="24"/>
          <w:lang w:bidi="en-US"/>
        </w:rPr>
      </w:pPr>
      <w:r w:rsidRPr="00CD4FCD">
        <w:rPr>
          <w:rFonts w:ascii="Times" w:hAnsi="Times" w:cs="Times"/>
          <w:sz w:val="24"/>
          <w:szCs w:val="24"/>
          <w:lang w:bidi="en-US"/>
        </w:rPr>
        <w:t xml:space="preserve">Traditional medicinal </w:t>
      </w:r>
      <w:bookmarkStart w:id="0" w:name="_GoBack"/>
      <w:bookmarkEnd w:id="0"/>
      <w:r w:rsidRPr="00CD4FCD">
        <w:rPr>
          <w:rFonts w:ascii="Times" w:hAnsi="Times" w:cs="Times"/>
          <w:sz w:val="24"/>
          <w:szCs w:val="24"/>
          <w:lang w:bidi="en-US"/>
        </w:rPr>
        <w:t xml:space="preserve">uses of </w:t>
      </w:r>
      <w:r w:rsidRPr="00CD4FCD">
        <w:rPr>
          <w:rFonts w:ascii="Times" w:hAnsi="Times" w:cs="Times"/>
          <w:i/>
          <w:iCs/>
          <w:sz w:val="24"/>
          <w:szCs w:val="24"/>
          <w:lang w:bidi="en-US"/>
        </w:rPr>
        <w:t>Ixora</w:t>
      </w:r>
      <w:r w:rsidRPr="00CD4FCD">
        <w:rPr>
          <w:rFonts w:ascii="Times" w:hAnsi="Times" w:cs="Times"/>
          <w:sz w:val="24"/>
          <w:szCs w:val="24"/>
          <w:lang w:bidi="en-US"/>
        </w:rPr>
        <w:t xml:space="preserve"> species</w:t>
      </w: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3118"/>
        <w:gridCol w:w="3686"/>
      </w:tblGrid>
      <w:tr w:rsidR="004E1119" w:rsidRPr="00CD4FCD" w14:paraId="03F790AD" w14:textId="77777777" w:rsidTr="001C600D"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AB28B" w14:textId="77777777" w:rsidR="004E1119" w:rsidRPr="00CD4FCD" w:rsidRDefault="004E1119" w:rsidP="004E1119">
            <w:pPr>
              <w:rPr>
                <w:rFonts w:ascii="Times" w:hAnsi="Times" w:cs="Times"/>
                <w:b/>
                <w:bCs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b/>
                <w:bCs/>
                <w:sz w:val="20"/>
                <w:szCs w:val="20"/>
                <w:lang w:bidi="en-US"/>
              </w:rPr>
              <w:t>Species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03929" w14:textId="77777777" w:rsidR="004E1119" w:rsidRPr="00CD4FCD" w:rsidRDefault="004E1119" w:rsidP="004E1119">
            <w:pPr>
              <w:rPr>
                <w:rFonts w:ascii="Times" w:hAnsi="Times" w:cs="Times"/>
                <w:b/>
                <w:bCs/>
                <w:sz w:val="20"/>
                <w:szCs w:val="20"/>
                <w:cs/>
              </w:rPr>
            </w:pPr>
            <w:r w:rsidRPr="00CD4FCD">
              <w:rPr>
                <w:rFonts w:ascii="Times" w:hAnsi="Times" w:cs="Times"/>
                <w:b/>
                <w:bCs/>
                <w:sz w:val="20"/>
                <w:szCs w:val="20"/>
                <w:lang w:bidi="en-US"/>
              </w:rPr>
              <w:t>Part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DE2B7" w14:textId="77777777" w:rsidR="004E1119" w:rsidRPr="00CD4FCD" w:rsidRDefault="004E1119" w:rsidP="004E1119">
            <w:pPr>
              <w:rPr>
                <w:rFonts w:ascii="Times" w:hAnsi="Times" w:cs="Times"/>
                <w:b/>
                <w:bCs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b/>
                <w:bCs/>
                <w:sz w:val="20"/>
                <w:szCs w:val="20"/>
                <w:lang w:bidi="en-US"/>
              </w:rPr>
              <w:t>Condition treated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6F5409" w14:textId="77777777" w:rsidR="004E1119" w:rsidRPr="00CD4FCD" w:rsidRDefault="004E1119" w:rsidP="007002BC">
            <w:pPr>
              <w:rPr>
                <w:rFonts w:ascii="Times" w:hAnsi="Times" w:cs="Times"/>
                <w:b/>
                <w:bCs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b/>
                <w:bCs/>
                <w:sz w:val="20"/>
                <w:szCs w:val="20"/>
                <w:lang w:bidi="en-US"/>
              </w:rPr>
              <w:t>References</w:t>
            </w:r>
          </w:p>
        </w:tc>
      </w:tr>
      <w:tr w:rsidR="004E1119" w:rsidRPr="00CD4FCD" w14:paraId="45738B4E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5E131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I.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brunonis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CE2F2" w14:textId="64ACB3E8" w:rsidR="004E1119" w:rsidRPr="00CD4FCD" w:rsidRDefault="00540FB4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r</w:t>
            </w:r>
            <w:r w:rsidR="004E1119" w:rsidRPr="00CD4FCD">
              <w:rPr>
                <w:rFonts w:ascii="Times" w:hAnsi="Times" w:cs="Times"/>
                <w:sz w:val="20"/>
                <w:szCs w:val="20"/>
                <w:lang w:bidi="en-US"/>
              </w:rPr>
              <w:t>oot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136A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restoration, muscle soreness</w:t>
            </w:r>
            <w:r w:rsidRPr="00CD4FCD">
              <w:rPr>
                <w:rFonts w:ascii="Times" w:hAnsi="Times" w:cs="Times"/>
                <w:sz w:val="20"/>
                <w:szCs w:val="20"/>
                <w:cs/>
              </w:rPr>
              <w:t xml:space="preserve"> </w:t>
            </w: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 </w:t>
            </w:r>
            <w:bookmarkStart w:id="1" w:name="_Hlk519186396"/>
          </w:p>
          <w:p w14:paraId="02149783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fever remedies </w:t>
            </w:r>
            <w:bookmarkEnd w:id="1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05336F" w14:textId="77777777" w:rsidR="004E1119" w:rsidRPr="00CD4FCD" w:rsidRDefault="007002BC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Neamsuvan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Tanthien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 &amp;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Petchboon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2014</w:t>
            </w:r>
          </w:p>
          <w:p w14:paraId="41932808" w14:textId="77777777" w:rsidR="00272C4B" w:rsidRPr="00CD4FCD" w:rsidRDefault="00540E7C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Jantarapol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Tanthien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 &amp;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Neamsuvan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2014</w:t>
            </w:r>
          </w:p>
        </w:tc>
      </w:tr>
      <w:tr w:rsidR="004E1119" w:rsidRPr="00CD4FCD" w14:paraId="1F4BC0DC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4055A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cs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I.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cibdela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3B9E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root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1E1DB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phlegm treatment  </w:t>
            </w:r>
          </w:p>
          <w:p w14:paraId="70C27702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rheumatoid arthritis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F5C69A8" w14:textId="77777777" w:rsidR="00DD471B" w:rsidRPr="00CD4FCD" w:rsidRDefault="003B0AF0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Tiengburanatam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1999</w:t>
            </w:r>
          </w:p>
          <w:p w14:paraId="474E3B75" w14:textId="77777777" w:rsidR="004E1119" w:rsidRPr="00CD4FCD" w:rsidRDefault="001C600D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Chamchumroon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2004</w:t>
            </w:r>
          </w:p>
        </w:tc>
      </w:tr>
      <w:tr w:rsidR="004E1119" w:rsidRPr="00CD4FCD" w14:paraId="6E37E40E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8B18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E307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stem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25B7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eardrop to kill centipedes</w:t>
            </w:r>
            <w:r w:rsidRPr="00CD4FCD">
              <w:rPr>
                <w:rFonts w:ascii="Times" w:hAnsi="Times" w:cs="Times"/>
                <w:sz w:val="20"/>
                <w:szCs w:val="20"/>
                <w:vertAlign w:val="superscript"/>
                <w:lang w:bidi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3B8A5E" w14:textId="77777777" w:rsidR="004E1119" w:rsidRPr="00CD4FCD" w:rsidRDefault="001C600D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Tiengburanatam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1999</w:t>
            </w:r>
          </w:p>
        </w:tc>
      </w:tr>
      <w:tr w:rsidR="004E1119" w:rsidRPr="00CD4FCD" w14:paraId="2024ECAD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D7DB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E69F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leaves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1132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anthelmintic treatment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9D5DD1" w14:textId="77777777" w:rsidR="004E1119" w:rsidRPr="00CD4FCD" w:rsidRDefault="001C600D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Tiengburanatam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1999</w:t>
            </w:r>
          </w:p>
        </w:tc>
      </w:tr>
      <w:tr w:rsidR="004E1119" w:rsidRPr="00CD4FCD" w14:paraId="59664490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62D8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C293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flower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4D87" w14:textId="3A1E3F1D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ophthalmic disease</w:t>
            </w:r>
            <w:r w:rsidR="008515CF" w:rsidRPr="00CD4FCD">
              <w:rPr>
                <w:rFonts w:ascii="Times" w:hAnsi="Times" w:cs="Times"/>
                <w:sz w:val="20"/>
                <w:szCs w:val="20"/>
                <w:lang w:bidi="en-US"/>
              </w:rPr>
              <w:t>s</w:t>
            </w: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A022DD" w14:textId="77777777" w:rsidR="004E1119" w:rsidRPr="00CD4FCD" w:rsidRDefault="001C600D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Tiengburanatam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1999</w:t>
            </w:r>
          </w:p>
        </w:tc>
      </w:tr>
      <w:tr w:rsidR="004E1119" w:rsidRPr="00CD4FCD" w14:paraId="06DB0E70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11EB4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C9C9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fruit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12186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nasal polyps treatment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C2FF51B" w14:textId="77777777" w:rsidR="004E1119" w:rsidRPr="00CD4FCD" w:rsidRDefault="001C600D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Tiengburanatam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1999</w:t>
            </w:r>
          </w:p>
        </w:tc>
      </w:tr>
      <w:tr w:rsidR="004E1119" w:rsidRPr="00CD4FCD" w14:paraId="2BAF864A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9B75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I.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fusca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96E4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root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9C4C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increase the amount of </w:t>
            </w:r>
          </w:p>
          <w:p w14:paraId="49CEBF90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hemoglobin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B97DABF" w14:textId="77777777" w:rsidR="004E1119" w:rsidRPr="00CD4FCD" w:rsidRDefault="001C600D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Chamchumroon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2004</w:t>
            </w:r>
          </w:p>
        </w:tc>
      </w:tr>
      <w:tr w:rsidR="004E1119" w:rsidRPr="00CD4FCD" w14:paraId="514B9481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8181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bookmarkStart w:id="2" w:name="_Hlk519186611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I.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grandifolia</w:t>
            </w:r>
            <w:bookmarkEnd w:id="2"/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7E351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leaves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6FC4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sprain, eczema, boils, concussions, </w:t>
            </w:r>
          </w:p>
          <w:p w14:paraId="2924AE23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cs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wounds, skin ulcer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F3938F9" w14:textId="77777777" w:rsidR="004E1119" w:rsidRPr="00CD4FCD" w:rsidRDefault="0036305F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Karat et al., 2013</w:t>
            </w:r>
          </w:p>
        </w:tc>
      </w:tr>
      <w:tr w:rsidR="004E1119" w:rsidRPr="00CD4FCD" w14:paraId="26A08102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F001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I.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javanica</w:t>
            </w:r>
            <w:proofErr w:type="spellEnd"/>
            <w:r w:rsidRPr="00CD4FCD">
              <w:rPr>
                <w:rFonts w:ascii="Times" w:hAnsi="Times" w:cs="Time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8E039B8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root</w:t>
            </w:r>
          </w:p>
          <w:p w14:paraId="5D131C23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</w:p>
          <w:p w14:paraId="412B51D1" w14:textId="77777777" w:rsidR="0036305F" w:rsidRPr="00CD4FCD" w:rsidRDefault="0036305F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</w:p>
          <w:p w14:paraId="35EE965E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leaves</w:t>
            </w:r>
          </w:p>
          <w:p w14:paraId="1D0B6D04" w14:textId="77777777" w:rsidR="0036305F" w:rsidRPr="00CD4FCD" w:rsidRDefault="0036305F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</w:p>
          <w:p w14:paraId="5A61F643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flower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B3150F0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restoration </w:t>
            </w:r>
          </w:p>
          <w:p w14:paraId="2DFAF6E8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fever remedies  </w:t>
            </w:r>
          </w:p>
          <w:p w14:paraId="0FDEF588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antipyretic </w:t>
            </w:r>
          </w:p>
          <w:p w14:paraId="777E0E50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cancer treatment </w:t>
            </w:r>
          </w:p>
          <w:p w14:paraId="39F7FDD6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 restoration </w:t>
            </w:r>
          </w:p>
          <w:p w14:paraId="79D1CE6F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cancer treatment 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00E97469" w14:textId="77777777" w:rsidR="001C600D" w:rsidRPr="00CD4FCD" w:rsidRDefault="001C600D" w:rsidP="001C600D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Neamsuvan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Tanthien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 &amp;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Petchboon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2014</w:t>
            </w:r>
          </w:p>
          <w:p w14:paraId="17238BD5" w14:textId="77777777" w:rsidR="004E1119" w:rsidRPr="00CD4FCD" w:rsidRDefault="001C600D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Jantarapol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Tanthien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 &amp;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Neamsuvan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2014</w:t>
            </w:r>
          </w:p>
          <w:p w14:paraId="49B819E2" w14:textId="77777777" w:rsidR="001C600D" w:rsidRPr="00CD4FCD" w:rsidRDefault="001C600D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Chamchumroon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2004</w:t>
            </w:r>
          </w:p>
          <w:p w14:paraId="36C5DE96" w14:textId="77777777" w:rsidR="001C600D" w:rsidRPr="00CD4FCD" w:rsidRDefault="0036305F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Karat et al., 2013</w:t>
            </w:r>
          </w:p>
          <w:p w14:paraId="5FF8FCCD" w14:textId="77777777" w:rsidR="0036305F" w:rsidRPr="00CD4FCD" w:rsidRDefault="0036305F" w:rsidP="0036305F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Neamsuvan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Tanthien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 &amp;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Petchboon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2014</w:t>
            </w:r>
          </w:p>
          <w:p w14:paraId="6E073C48" w14:textId="77777777" w:rsidR="001C600D" w:rsidRPr="00CD4FCD" w:rsidRDefault="0036305F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Karat et al., 2013</w:t>
            </w:r>
          </w:p>
        </w:tc>
      </w:tr>
      <w:tr w:rsidR="004E1119" w:rsidRPr="00CD4FCD" w14:paraId="6CF39E4E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DE19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6F326402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339589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</w:tcPr>
          <w:p w14:paraId="04FCAFDF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</w:p>
        </w:tc>
      </w:tr>
      <w:tr w:rsidR="004E1119" w:rsidRPr="00CD4FCD" w14:paraId="319ACA16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FB30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0D4D28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55E6E0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0186F612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</w:p>
        </w:tc>
      </w:tr>
      <w:tr w:rsidR="004E1119" w:rsidRPr="00CD4FCD" w14:paraId="6B6C914E" w14:textId="77777777" w:rsidTr="001C600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74A7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 xml:space="preserve">I. </w:t>
            </w: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lobbii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F4A9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root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0CC41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restoration, nosebleed, swelling, </w:t>
            </w:r>
          </w:p>
          <w:p w14:paraId="7F28951A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phlegm treatment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2ED0F30" w14:textId="77777777" w:rsidR="004E1119" w:rsidRPr="00CD4FCD" w:rsidRDefault="0036305F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Tiengburanatam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1999</w:t>
            </w:r>
          </w:p>
        </w:tc>
      </w:tr>
      <w:tr w:rsidR="004E1119" w:rsidRPr="00CD4FCD" w14:paraId="20DC04B3" w14:textId="77777777" w:rsidTr="003B512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5A9E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I. nigricans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2DD9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root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BE7D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dysentery, diuretics  </w:t>
            </w:r>
          </w:p>
          <w:p w14:paraId="22ABA764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diarrhea, ear infections, remedy for unconsciousness, vomiting over bleeding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E4162F9" w14:textId="77777777" w:rsidR="0036305F" w:rsidRPr="00CD4FCD" w:rsidRDefault="0036305F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proofErr w:type="spellStart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Chamchumroon</w:t>
            </w:r>
            <w:proofErr w:type="spellEnd"/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, 2004</w:t>
            </w:r>
          </w:p>
          <w:p w14:paraId="1D7EB46A" w14:textId="77777777" w:rsidR="004E1119" w:rsidRPr="00CD4FCD" w:rsidRDefault="008942AB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Yusuf, 2009</w:t>
            </w:r>
          </w:p>
        </w:tc>
      </w:tr>
      <w:tr w:rsidR="004E1119" w:rsidRPr="00CD4FCD" w14:paraId="2AFED2ED" w14:textId="77777777" w:rsidTr="003B5127">
        <w:trPr>
          <w:trHeight w:val="465"/>
        </w:trPr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AD17BA" w14:textId="77777777" w:rsidR="004E1119" w:rsidRPr="00CD4FCD" w:rsidRDefault="004E1119" w:rsidP="004E1119">
            <w:pPr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74061A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>leaves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1ACA85" w14:textId="77777777" w:rsidR="004E1119" w:rsidRPr="00CD4FCD" w:rsidRDefault="004E1119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sz w:val="20"/>
                <w:szCs w:val="20"/>
                <w:lang w:bidi="en-US"/>
              </w:rPr>
              <w:t xml:space="preserve">boils treatment, dysentery, remedy for unconsciousness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D81734" w14:textId="77777777" w:rsidR="004E1119" w:rsidRPr="00CD4FCD" w:rsidRDefault="008942AB" w:rsidP="004E1119">
            <w:pPr>
              <w:rPr>
                <w:rFonts w:ascii="Times" w:hAnsi="Times" w:cs="Times"/>
                <w:sz w:val="20"/>
                <w:szCs w:val="20"/>
                <w:lang w:bidi="en-US"/>
              </w:rPr>
            </w:pPr>
            <w:r w:rsidRPr="00CD4FCD">
              <w:rPr>
                <w:rFonts w:ascii="Times" w:hAnsi="Times" w:cs="Times"/>
                <w:i/>
                <w:iCs/>
                <w:sz w:val="20"/>
                <w:szCs w:val="20"/>
                <w:lang w:bidi="en-US"/>
              </w:rPr>
              <w:t>Yusuf, 2009</w:t>
            </w:r>
          </w:p>
        </w:tc>
      </w:tr>
    </w:tbl>
    <w:p w14:paraId="046231BC" w14:textId="6A0845B4" w:rsidR="009B4052" w:rsidRPr="009A2266" w:rsidRDefault="009B4052" w:rsidP="003B0AF0">
      <w:pPr>
        <w:rPr>
          <w:rFonts w:ascii="Times New Roman" w:hAnsi="Times New Roman" w:cs="Times New Roman"/>
          <w:sz w:val="20"/>
          <w:szCs w:val="20"/>
        </w:rPr>
      </w:pPr>
      <w:r w:rsidRPr="009B4052">
        <w:rPr>
          <w:rFonts w:ascii="Times New Roman" w:hAnsi="Times New Roman" w:cs="Times New Roman"/>
          <w:i/>
          <w:iCs/>
          <w:sz w:val="20"/>
          <w:szCs w:val="20"/>
        </w:rPr>
        <w:t>Ixora</w:t>
      </w:r>
      <w:r>
        <w:rPr>
          <w:rFonts w:ascii="Times New Roman" w:hAnsi="Times New Roman" w:cs="Times New Roman"/>
          <w:sz w:val="20"/>
          <w:szCs w:val="20"/>
        </w:rPr>
        <w:t xml:space="preserve"> species for antibacterial test selected from their list of traditional uses.</w:t>
      </w:r>
    </w:p>
    <w:p w14:paraId="5351CC42" w14:textId="0415E8E1" w:rsidR="00ED4E1E" w:rsidRPr="00EF5081" w:rsidRDefault="00ED4E1E" w:rsidP="00B204D5">
      <w:pPr>
        <w:rPr>
          <w:rFonts w:ascii="Times New Roman" w:hAnsi="Times New Roman"/>
          <w:b/>
          <w:sz w:val="24"/>
          <w:szCs w:val="24"/>
        </w:rPr>
      </w:pPr>
    </w:p>
    <w:sectPr w:rsidR="00ED4E1E" w:rsidRPr="00EF5081" w:rsidSect="004E1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7E68"/>
    <w:multiLevelType w:val="hybridMultilevel"/>
    <w:tmpl w:val="55423B2A"/>
    <w:lvl w:ilvl="0" w:tplc="BB82F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2E"/>
    <w:rsid w:val="00043529"/>
    <w:rsid w:val="00130FB4"/>
    <w:rsid w:val="001C600D"/>
    <w:rsid w:val="0020714F"/>
    <w:rsid w:val="00272C4B"/>
    <w:rsid w:val="0036305F"/>
    <w:rsid w:val="003B0AF0"/>
    <w:rsid w:val="003B5127"/>
    <w:rsid w:val="004819BF"/>
    <w:rsid w:val="00490C2E"/>
    <w:rsid w:val="004D4CE7"/>
    <w:rsid w:val="004D5F65"/>
    <w:rsid w:val="004E1119"/>
    <w:rsid w:val="00540E7C"/>
    <w:rsid w:val="00540FB4"/>
    <w:rsid w:val="00684516"/>
    <w:rsid w:val="006B3DB5"/>
    <w:rsid w:val="007002BC"/>
    <w:rsid w:val="008515CF"/>
    <w:rsid w:val="008942AB"/>
    <w:rsid w:val="009A2266"/>
    <w:rsid w:val="009B0414"/>
    <w:rsid w:val="009B4052"/>
    <w:rsid w:val="009F1645"/>
    <w:rsid w:val="00B16AF2"/>
    <w:rsid w:val="00B204D5"/>
    <w:rsid w:val="00C035A5"/>
    <w:rsid w:val="00C51450"/>
    <w:rsid w:val="00C55E9D"/>
    <w:rsid w:val="00C911F6"/>
    <w:rsid w:val="00C959FA"/>
    <w:rsid w:val="00CD4FCD"/>
    <w:rsid w:val="00DD471B"/>
    <w:rsid w:val="00ED4E1E"/>
    <w:rsid w:val="00EF5081"/>
    <w:rsid w:val="00F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F900"/>
  <w15:chartTrackingRefBased/>
  <w15:docId w15:val="{80D1F1AE-1C89-4D6C-853B-6FF5D5D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Raveevatoo Buathong</dc:creator>
  <cp:keywords/>
  <dc:description/>
  <cp:lastModifiedBy>Raveevatoo Buathong</cp:lastModifiedBy>
  <cp:revision>4</cp:revision>
  <dcterms:created xsi:type="dcterms:W3CDTF">2019-03-21T10:56:00Z</dcterms:created>
  <dcterms:modified xsi:type="dcterms:W3CDTF">2019-03-22T05:46:00Z</dcterms:modified>
</cp:coreProperties>
</file>