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A2FB" w14:textId="77777777" w:rsidR="004B1F6F" w:rsidRPr="00047A78" w:rsidRDefault="00CB6FAB">
      <w:pPr>
        <w:rPr>
          <w:b/>
        </w:rPr>
      </w:pPr>
      <w:r w:rsidRPr="00047A78">
        <w:rPr>
          <w:b/>
        </w:rPr>
        <w:t>Supplementary material</w:t>
      </w:r>
    </w:p>
    <w:p w14:paraId="4FDA6255" w14:textId="77777777" w:rsidR="00CB6FAB" w:rsidRDefault="00CB6FAB"/>
    <w:p w14:paraId="645A7193" w14:textId="77777777" w:rsidR="00047A78" w:rsidRDefault="00047A78" w:rsidP="00CB6FAB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3C3BB22" w14:textId="77777777" w:rsidR="00AD05C0" w:rsidRPr="0095029E" w:rsidRDefault="00AD05C0" w:rsidP="00AD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6047">
        <w:rPr>
          <w:rFonts w:ascii="Times New Roman" w:hAnsi="Times New Roman" w:cs="Times New Roman"/>
          <w:noProof/>
        </w:rPr>
        <w:drawing>
          <wp:inline distT="0" distB="0" distL="0" distR="0" wp14:anchorId="30204F9D" wp14:editId="629AFA79">
            <wp:extent cx="5486400" cy="395379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C790" w14:textId="32641D5E" w:rsidR="00AD05C0" w:rsidRPr="0095029E" w:rsidRDefault="0033748E" w:rsidP="00AD05C0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S1: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Mean time (in seconds) spent on fighting, mating, or resting for all male</w:t>
      </w:r>
      <w:r w:rsidR="005941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9417D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="0059417D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from each category of male order</w:t>
      </w:r>
      <w:r w:rsidR="00C53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(first, second, third)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Error bars represent standard error</w:t>
      </w:r>
      <w:r w:rsidR="00AD05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416AD2B4" w14:textId="77777777" w:rsidR="00AD05C0" w:rsidRPr="0095029E" w:rsidRDefault="00AD05C0" w:rsidP="00AD05C0">
      <w:pPr>
        <w:spacing w:line="480" w:lineRule="auto"/>
        <w:rPr>
          <w:rFonts w:ascii="Times New Roman" w:hAnsi="Times New Roman" w:cs="Times New Roman"/>
        </w:rPr>
      </w:pPr>
    </w:p>
    <w:p w14:paraId="3A2212BE" w14:textId="77777777" w:rsidR="00AD05C0" w:rsidRPr="0095029E" w:rsidRDefault="00AD05C0" w:rsidP="00AD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672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E87D5E3" wp14:editId="6C254ED0">
            <wp:extent cx="5486400" cy="395379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C436" w14:textId="221CCDA2" w:rsidR="00AD05C0" w:rsidRPr="0095029E" w:rsidRDefault="0033748E" w:rsidP="00AD05C0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S2.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Mean time (in seconds) spent on fighting, mating, or resting in individual male</w:t>
      </w:r>
      <w:r w:rsidR="00C53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537D9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="00C537D9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between given mate order.  Error bars represent standard error</w:t>
      </w:r>
      <w:r w:rsidR="00AD05C0" w:rsidRPr="0095029E">
        <w:rPr>
          <w:rFonts w:ascii="Times New Roman" w:hAnsi="Times New Roman" w:cs="Times New Roman"/>
          <w:sz w:val="24"/>
          <w:szCs w:val="24"/>
        </w:rPr>
        <w:t>.</w:t>
      </w:r>
    </w:p>
    <w:p w14:paraId="51B52681" w14:textId="77777777" w:rsidR="00AD05C0" w:rsidRPr="0095029E" w:rsidRDefault="00AD05C0" w:rsidP="00AD05C0">
      <w:pPr>
        <w:spacing w:line="480" w:lineRule="auto"/>
        <w:ind w:firstLine="400"/>
        <w:rPr>
          <w:rFonts w:ascii="Times New Roman" w:hAnsi="Times New Roman" w:cs="Times New Roman"/>
        </w:rPr>
      </w:pPr>
    </w:p>
    <w:p w14:paraId="2D93095E" w14:textId="77777777" w:rsidR="00AD05C0" w:rsidRPr="0095029E" w:rsidRDefault="00AD05C0" w:rsidP="00AD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Times New Roman" w:hAnsi="Times New Roman" w:cs="Times New Roman"/>
        </w:rPr>
      </w:pPr>
      <w:r w:rsidRPr="001F276F">
        <w:rPr>
          <w:rFonts w:ascii="Times New Roman" w:hAnsi="Times New Roman" w:cs="Times New Roman"/>
          <w:noProof/>
        </w:rPr>
        <w:drawing>
          <wp:inline distT="0" distB="0" distL="0" distR="0" wp14:anchorId="6E4D6A62" wp14:editId="2AF7364D">
            <wp:extent cx="5486400" cy="3953799"/>
            <wp:effectExtent l="0" t="0" r="0" b="889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2134" w14:textId="289CF2F5" w:rsidR="00AD05C0" w:rsidRPr="00C334B1" w:rsidRDefault="0033748E" w:rsidP="00AD05C0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S3.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Mean time (in seconds) spent on fighting, mating, or resting when comparing male size relative to female. S</w:t>
      </w:r>
      <w:r w:rsidR="00C53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ize s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 small, m: medium, l: large. Error bars represent standard error</w:t>
      </w:r>
      <w:r w:rsidR="00AD05C0" w:rsidRPr="0095029E">
        <w:rPr>
          <w:rFonts w:ascii="Times New Roman" w:hAnsi="Times New Roman" w:cs="Times New Roman"/>
          <w:sz w:val="24"/>
          <w:szCs w:val="24"/>
        </w:rPr>
        <w:t>.</w:t>
      </w:r>
    </w:p>
    <w:p w14:paraId="7D95C1B8" w14:textId="77777777" w:rsidR="00AD05C0" w:rsidRPr="0095029E" w:rsidRDefault="00AD05C0" w:rsidP="00AD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535BD88" w14:textId="77777777" w:rsidR="00AD05C0" w:rsidRPr="0095029E" w:rsidRDefault="00AD05C0" w:rsidP="00AD05C0">
      <w:pPr>
        <w:spacing w:line="480" w:lineRule="auto"/>
        <w:ind w:firstLine="400"/>
        <w:rPr>
          <w:rFonts w:ascii="Times New Roman" w:hAnsi="Times New Roman" w:cs="Times New Roman"/>
        </w:rPr>
      </w:pPr>
    </w:p>
    <w:p w14:paraId="29B4F6D4" w14:textId="77777777" w:rsidR="00AD05C0" w:rsidRPr="0095029E" w:rsidRDefault="00AD05C0" w:rsidP="00AD05C0">
      <w:pPr>
        <w:spacing w:line="480" w:lineRule="auto"/>
        <w:rPr>
          <w:rFonts w:ascii="Times New Roman" w:hAnsi="Times New Roman" w:cs="Times New Roman"/>
        </w:rPr>
      </w:pPr>
    </w:p>
    <w:p w14:paraId="1E6DF690" w14:textId="77777777" w:rsidR="00AD05C0" w:rsidRPr="0095029E" w:rsidRDefault="00AD05C0" w:rsidP="00AD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Times New Roman" w:hAnsi="Times New Roman" w:cs="Times New Roman"/>
        </w:rPr>
      </w:pPr>
      <w:r w:rsidRPr="00AF50E6">
        <w:rPr>
          <w:rFonts w:ascii="Times New Roman" w:hAnsi="Times New Roman" w:cs="Times New Roman"/>
          <w:noProof/>
        </w:rPr>
        <w:drawing>
          <wp:inline distT="0" distB="0" distL="0" distR="0" wp14:anchorId="68EAF5D2" wp14:editId="18E56EEE">
            <wp:extent cx="5486400" cy="3953799"/>
            <wp:effectExtent l="0" t="0" r="0" b="889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8BA17" w14:textId="29DC5C8F" w:rsidR="00AD05C0" w:rsidRPr="0095029E" w:rsidRDefault="0033748E" w:rsidP="00AD05C0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S4.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Mean time (in seconds) spent on fighting, mating, or resting when comparing male size relative to other male</w:t>
      </w:r>
      <w:r w:rsidR="00C53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537D9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="00C537D9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 the population. S</w:t>
      </w:r>
      <w:r w:rsidR="00C53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ize s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 small, m: medium, l: large. Error bars represent standard error</w:t>
      </w:r>
      <w:r w:rsidR="00AD05C0" w:rsidRPr="0095029E">
        <w:rPr>
          <w:rFonts w:ascii="Times New Roman" w:hAnsi="Times New Roman" w:cs="Times New Roman"/>
          <w:sz w:val="24"/>
          <w:szCs w:val="24"/>
        </w:rPr>
        <w:t>.</w:t>
      </w:r>
    </w:p>
    <w:p w14:paraId="2D280502" w14:textId="77777777" w:rsidR="00AD05C0" w:rsidRDefault="00AD05C0" w:rsidP="00AD05C0">
      <w:pPr>
        <w:spacing w:line="480" w:lineRule="auto"/>
        <w:rPr>
          <w:rFonts w:ascii="Times New Roman" w:hAnsi="Times New Roman" w:cs="Times New Roman"/>
          <w:b/>
        </w:rPr>
      </w:pPr>
    </w:p>
    <w:p w14:paraId="7354F2EB" w14:textId="77777777" w:rsidR="00AD05C0" w:rsidRPr="0095029E" w:rsidRDefault="00AD05C0" w:rsidP="00AD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Times New Roman" w:hAnsi="Times New Roman" w:cs="Times New Roman"/>
        </w:rPr>
      </w:pPr>
      <w:r w:rsidRPr="00AF50E6">
        <w:rPr>
          <w:rFonts w:ascii="Times New Roman" w:hAnsi="Times New Roman" w:cs="Times New Roman"/>
          <w:noProof/>
        </w:rPr>
        <w:drawing>
          <wp:inline distT="0" distB="0" distL="0" distR="0" wp14:anchorId="34DD5AAE" wp14:editId="2AECA439">
            <wp:extent cx="5486400" cy="3953799"/>
            <wp:effectExtent l="0" t="0" r="0" b="88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0F5E" w14:textId="5548C156" w:rsidR="00AD05C0" w:rsidRPr="00C334B1" w:rsidRDefault="0033748E" w:rsidP="00AD05C0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S5.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Mean time (in seconds) spent on fighting, mating, or resting when comparing female size relative to other female</w:t>
      </w:r>
      <w:r w:rsidR="00C53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537D9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="00C537D9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 w:rsidR="00C537D9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 the population. S</w:t>
      </w:r>
      <w:r w:rsidR="00C53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ize s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 small, m: medium, l: large.</w:t>
      </w:r>
      <w:r w:rsidR="00AD05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Error bars represent standard error</w:t>
      </w:r>
      <w:r w:rsidR="00AD05C0" w:rsidRPr="0095029E">
        <w:rPr>
          <w:rFonts w:ascii="Times New Roman" w:hAnsi="Times New Roman" w:cs="Times New Roman"/>
          <w:sz w:val="24"/>
          <w:szCs w:val="24"/>
        </w:rPr>
        <w:t>.</w:t>
      </w:r>
    </w:p>
    <w:p w14:paraId="5FB79189" w14:textId="77777777" w:rsidR="00AD05C0" w:rsidRDefault="00AD05C0" w:rsidP="00CB6FAB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C6937" w14:textId="77777777" w:rsidR="0033748E" w:rsidRDefault="003374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8DEB27E" w14:textId="06336BEA" w:rsidR="00D276B4" w:rsidRPr="0033748E" w:rsidRDefault="0033748E" w:rsidP="0033748E">
      <w:pPr>
        <w:pStyle w:val="Caption"/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S6. </w:t>
      </w:r>
      <w:r w:rsidR="009C01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48 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pecies-specific microsatellite loci isolated for </w:t>
      </w:r>
      <w:r w:rsidRPr="0033748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Pr="0033748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Of the initial 48 loci identified (Fernandez-Silva et al. 2013) the </w:t>
      </w:r>
      <w:r w:rsidR="009C01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first 5 to work (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denoted </w:t>
      </w:r>
      <w:r w:rsidR="00B627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 </w:t>
      </w:r>
      <w:r w:rsidR="00B627D2" w:rsidRPr="00B627D2">
        <w:rPr>
          <w:rFonts w:ascii="Times New Roman" w:hAnsi="Times New Roman" w:cs="Times New Roman"/>
          <w:color w:val="000000" w:themeColor="text1"/>
          <w:sz w:val="24"/>
          <w:szCs w:val="24"/>
        </w:rPr>
        <w:t>*bold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below</w:t>
      </w:r>
      <w:r w:rsidR="009C01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were use</w:t>
      </w:r>
      <w:r w:rsidR="00B627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 this study because they amplified consistently and </w:t>
      </w:r>
      <w:r w:rsidR="009C01E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provided the exclusion power needed for this work (see S7)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8173CC">
        <w:rPr>
          <w:rFonts w:ascii="Times New Roman" w:hAnsi="Times New Roman" w:cs="Times New Roman"/>
        </w:rPr>
        <w:t xml:space="preserve"> 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443"/>
        <w:gridCol w:w="590"/>
        <w:gridCol w:w="2021"/>
        <w:gridCol w:w="5269"/>
      </w:tblGrid>
      <w:tr w:rsidR="00D276B4" w:rsidRPr="00D276B4" w14:paraId="4A22554A" w14:textId="77777777" w:rsidTr="0033748E">
        <w:trPr>
          <w:trHeight w:val="320"/>
        </w:trPr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C1AC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Locus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C4D8" w14:textId="09BF8C75" w:rsidR="00D276B4" w:rsidRPr="00D276B4" w:rsidRDefault="0033748E" w:rsidP="00D276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size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9046" w14:textId="147C16DC" w:rsidR="00D276B4" w:rsidRPr="00D276B4" w:rsidRDefault="0033748E" w:rsidP="0033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Motif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A65E" w14:textId="77777777" w:rsidR="00D276B4" w:rsidRPr="00D276B4" w:rsidRDefault="00D276B4" w:rsidP="00D27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Primer Sequence (5'-3')</w:t>
            </w:r>
          </w:p>
        </w:tc>
      </w:tr>
      <w:tr w:rsidR="00D276B4" w:rsidRPr="00D276B4" w14:paraId="77C94C13" w14:textId="77777777" w:rsidTr="0033748E">
        <w:trPr>
          <w:trHeight w:val="32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DC5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A583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899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ACAT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91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GCATTAAGTCATCAACATGC</w:t>
            </w:r>
          </w:p>
        </w:tc>
      </w:tr>
      <w:tr w:rsidR="00D276B4" w:rsidRPr="00D276B4" w14:paraId="5D40664C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5FD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34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4FF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18F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ATGCCAGCATGGTACTTC</w:t>
            </w:r>
          </w:p>
        </w:tc>
      </w:tr>
      <w:tr w:rsidR="00D276B4" w:rsidRPr="00D276B4" w14:paraId="1E35D780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F2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AD03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331E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ATCT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66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CACAGATACATCCGCACACG</w:t>
            </w:r>
          </w:p>
        </w:tc>
      </w:tr>
      <w:tr w:rsidR="00D276B4" w:rsidRPr="00D276B4" w14:paraId="6D169E65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0CF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8F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9E0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37A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TTGAGAGACGCCGACCAC</w:t>
            </w:r>
          </w:p>
        </w:tc>
      </w:tr>
      <w:tr w:rsidR="00D276B4" w:rsidRPr="00D276B4" w14:paraId="3671BC3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6B86" w14:textId="77777777" w:rsidR="00D276B4" w:rsidRPr="0033748E" w:rsidRDefault="00D276B4" w:rsidP="00D276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48E">
              <w:rPr>
                <w:rFonts w:ascii="Times New Roman" w:eastAsia="Times New Roman" w:hAnsi="Times New Roman" w:cs="Times New Roman"/>
                <w:b/>
                <w:color w:val="000000"/>
              </w:rPr>
              <w:t>*Octoli_003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DA2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469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TAGA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A7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GCACGTTGTACGCGATTC</w:t>
            </w:r>
          </w:p>
        </w:tc>
      </w:tr>
      <w:tr w:rsidR="00D276B4" w:rsidRPr="00D276B4" w14:paraId="7E36EFED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410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7CF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097E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E09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ATATGCATGAAGACGCAACTC</w:t>
            </w:r>
          </w:p>
        </w:tc>
      </w:tr>
      <w:tr w:rsidR="00D276B4" w:rsidRPr="00D276B4" w14:paraId="0565C609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51D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03D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7F0E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ATAC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0D1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TGCTTCTCAACCACATGTATGC</w:t>
            </w:r>
          </w:p>
        </w:tc>
      </w:tr>
      <w:tr w:rsidR="00D276B4" w:rsidRPr="00D276B4" w14:paraId="19DD2A2B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DD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94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AA4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67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ACGCACACACTTGATGTAGAGTTC</w:t>
            </w:r>
          </w:p>
        </w:tc>
      </w:tr>
      <w:tr w:rsidR="00D276B4" w:rsidRPr="00D276B4" w14:paraId="2803CA2B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67E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9A55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14E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ATCT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395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ACCGTCATCTATCAATCCATC</w:t>
            </w:r>
          </w:p>
        </w:tc>
      </w:tr>
      <w:tr w:rsidR="00D276B4" w:rsidRPr="00D276B4" w14:paraId="45574D1D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31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AB6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C79D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2E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TGCTAGATATGTTCATATTGAGAACT</w:t>
            </w:r>
          </w:p>
        </w:tc>
      </w:tr>
      <w:tr w:rsidR="00D276B4" w:rsidRPr="00D276B4" w14:paraId="15B9DDB0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222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374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9AB2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ATAG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8B8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TTATGCGCTTAATTCGGTAT</w:t>
            </w:r>
          </w:p>
        </w:tc>
      </w:tr>
      <w:tr w:rsidR="00D276B4" w:rsidRPr="00D276B4" w14:paraId="39DA23F2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76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19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46BD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2B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CTTCTCATTCTCCAACATTGA</w:t>
            </w:r>
          </w:p>
        </w:tc>
      </w:tr>
      <w:tr w:rsidR="00D276B4" w:rsidRPr="00D276B4" w14:paraId="1AAE7BF4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B5A" w14:textId="77777777" w:rsidR="00D276B4" w:rsidRPr="0033748E" w:rsidRDefault="00D276B4" w:rsidP="00D276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48E">
              <w:rPr>
                <w:rFonts w:ascii="Times New Roman" w:eastAsia="Times New Roman" w:hAnsi="Times New Roman" w:cs="Times New Roman"/>
                <w:b/>
                <w:color w:val="000000"/>
              </w:rPr>
              <w:t>*Octoli_007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B667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7BC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TATG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8A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CGCAGACGAGGAATCAATAG</w:t>
            </w:r>
          </w:p>
        </w:tc>
      </w:tr>
      <w:tr w:rsidR="00D276B4" w:rsidRPr="00D276B4" w14:paraId="2475F062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F0B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9BB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8ED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4B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GGAGAACAGACACAAGAACACAG</w:t>
            </w:r>
          </w:p>
        </w:tc>
      </w:tr>
      <w:tr w:rsidR="00D276B4" w:rsidRPr="00D276B4" w14:paraId="04404B1D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2C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13B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C355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ATCT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40C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CATGAATGCAGTATTAGTATGA</w:t>
            </w:r>
          </w:p>
        </w:tc>
      </w:tr>
      <w:tr w:rsidR="00D276B4" w:rsidRPr="00D276B4" w14:paraId="598BE28A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5BF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268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485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87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AACTTAGTCTCTCCACTCTGAT</w:t>
            </w:r>
          </w:p>
        </w:tc>
      </w:tr>
      <w:tr w:rsidR="00D276B4" w:rsidRPr="00D276B4" w14:paraId="2B8E409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ABA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E73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EA47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AGAT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579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CGATCTGAGCCAGCACTTC</w:t>
            </w:r>
          </w:p>
        </w:tc>
      </w:tr>
      <w:tr w:rsidR="00D276B4" w:rsidRPr="00D276B4" w14:paraId="5D544C9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B7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FD7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0E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5F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TCCACACACACGTATATTATATGGAC</w:t>
            </w:r>
          </w:p>
        </w:tc>
      </w:tr>
      <w:tr w:rsidR="00D276B4" w:rsidRPr="00D276B4" w14:paraId="1E86C39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ED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123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ACE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CATA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114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CGCCAGTGATTGAACTTATGAC</w:t>
            </w:r>
          </w:p>
        </w:tc>
      </w:tr>
      <w:tr w:rsidR="00D276B4" w:rsidRPr="00D276B4" w14:paraId="415A331C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67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55F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70B8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F1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ATCAGGAAGAGGTGGTGCAG</w:t>
            </w:r>
          </w:p>
        </w:tc>
      </w:tr>
      <w:tr w:rsidR="00D276B4" w:rsidRPr="00D276B4" w14:paraId="52680A4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1C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981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0E60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CATA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40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ACCATCCATCCATCCATCC</w:t>
            </w:r>
          </w:p>
        </w:tc>
      </w:tr>
      <w:tr w:rsidR="00D276B4" w:rsidRPr="00D276B4" w14:paraId="212899B0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64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00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D6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BA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GTGTGAGCTCGTGAGTGAGG</w:t>
            </w:r>
          </w:p>
        </w:tc>
      </w:tr>
      <w:tr w:rsidR="00D276B4" w:rsidRPr="00D276B4" w14:paraId="4D4E79C1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8D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42E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24C3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TATG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D9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GTGTGAGTGCATATGTGTG</w:t>
            </w:r>
          </w:p>
        </w:tc>
      </w:tr>
      <w:tr w:rsidR="00D276B4" w:rsidRPr="00D276B4" w14:paraId="47D98955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58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FDA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252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3C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CACTAGCGATACGATACATAA</w:t>
            </w:r>
          </w:p>
        </w:tc>
      </w:tr>
      <w:tr w:rsidR="00D276B4" w:rsidRPr="00D276B4" w14:paraId="62F2869B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7B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ED2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700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AGAT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67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TCCACACGATAGACAGAGAGACAG</w:t>
            </w:r>
          </w:p>
        </w:tc>
      </w:tr>
      <w:tr w:rsidR="00D276B4" w:rsidRPr="00D276B4" w14:paraId="5EDA439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D9A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4D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EC61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160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TTGAGAGACGCCGACCAC</w:t>
            </w:r>
          </w:p>
        </w:tc>
      </w:tr>
      <w:tr w:rsidR="00D276B4" w:rsidRPr="00D276B4" w14:paraId="0F5EE86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AC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8E75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E73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ATAC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AB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TGCATACACACACATACACA</w:t>
            </w:r>
          </w:p>
        </w:tc>
      </w:tr>
      <w:tr w:rsidR="00D276B4" w:rsidRPr="00D276B4" w14:paraId="68A46224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AA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49B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68B8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4A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TTGTTATTCCGATTCCTG</w:t>
            </w:r>
          </w:p>
        </w:tc>
      </w:tr>
      <w:tr w:rsidR="00D276B4" w:rsidRPr="00D276B4" w14:paraId="569D3A54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F95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90B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770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TAGA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7F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TGCAATCACCTTAGGACCAAC</w:t>
            </w:r>
          </w:p>
        </w:tc>
      </w:tr>
      <w:tr w:rsidR="00D276B4" w:rsidRPr="00D276B4" w14:paraId="3DF2A14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850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2A1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F963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6A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CAGCAATGGAGCTGAGAGTG</w:t>
            </w:r>
          </w:p>
        </w:tc>
      </w:tr>
      <w:tr w:rsidR="00D276B4" w:rsidRPr="00D276B4" w14:paraId="1EDCC43A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DFE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8B1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451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TATT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D86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TGTGTATGTCTTAAGCCTCGT</w:t>
            </w:r>
          </w:p>
        </w:tc>
      </w:tr>
      <w:tr w:rsidR="00D276B4" w:rsidRPr="00D276B4" w14:paraId="5A77C00E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76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2AE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9526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9E7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TATAAGGAGTGGAGGAGCAA</w:t>
            </w:r>
          </w:p>
        </w:tc>
      </w:tr>
      <w:tr w:rsidR="00D276B4" w:rsidRPr="00D276B4" w14:paraId="54E0172A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E17" w14:textId="77777777" w:rsidR="00D276B4" w:rsidRPr="0033748E" w:rsidRDefault="00D276B4" w:rsidP="00D276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48E">
              <w:rPr>
                <w:rFonts w:ascii="Times New Roman" w:eastAsia="Times New Roman" w:hAnsi="Times New Roman" w:cs="Times New Roman"/>
                <w:b/>
                <w:color w:val="000000"/>
              </w:rPr>
              <w:t>*Octoli_017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C80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3A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TATG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07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AGCAACACGATGGCCTCTAC</w:t>
            </w:r>
          </w:p>
        </w:tc>
      </w:tr>
      <w:tr w:rsidR="00D276B4" w:rsidRPr="00D276B4" w14:paraId="50E26D3C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977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86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363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035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AGTCCAACAAGCTTCGATCC</w:t>
            </w:r>
          </w:p>
        </w:tc>
      </w:tr>
      <w:tr w:rsidR="00D276B4" w:rsidRPr="00D276B4" w14:paraId="2891C495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30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AC0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905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TTGC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CD4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CCAATAACTCGTGACATCTG</w:t>
            </w:r>
          </w:p>
        </w:tc>
      </w:tr>
      <w:tr w:rsidR="00D276B4" w:rsidRPr="00D276B4" w14:paraId="5A0F56A1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4CF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CF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F5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C6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AACTACTTGTCCGATATACGC</w:t>
            </w:r>
          </w:p>
        </w:tc>
      </w:tr>
      <w:tr w:rsidR="00D276B4" w:rsidRPr="00D276B4" w14:paraId="3BCC1F80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3A3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9CF5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2218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CAC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CA4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CGCATGCGTTAAGTGACAG</w:t>
            </w:r>
          </w:p>
        </w:tc>
      </w:tr>
      <w:tr w:rsidR="00D276B4" w:rsidRPr="00D276B4" w14:paraId="27D08D73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536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8C4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B5F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24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CGTCCATAGACGTGAGGAAG</w:t>
            </w:r>
          </w:p>
        </w:tc>
      </w:tr>
      <w:tr w:rsidR="00D276B4" w:rsidRPr="00D276B4" w14:paraId="39A7C9A8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3C56" w14:textId="77777777" w:rsidR="00D276B4" w:rsidRPr="0033748E" w:rsidRDefault="00D276B4" w:rsidP="00D276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48E">
              <w:rPr>
                <w:rFonts w:ascii="Times New Roman" w:eastAsia="Times New Roman" w:hAnsi="Times New Roman" w:cs="Times New Roman"/>
                <w:b/>
                <w:color w:val="000000"/>
              </w:rPr>
              <w:t>*Octoli_020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74A0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FF9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GTA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33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TTACTCATCTAGCCAATCAGTATGCAG</w:t>
            </w:r>
          </w:p>
        </w:tc>
      </w:tr>
      <w:tr w:rsidR="00D276B4" w:rsidRPr="00D276B4" w14:paraId="52FE4EF9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002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CFD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FB2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F1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TAATACGGCCGTCGCTCTG</w:t>
            </w:r>
          </w:p>
        </w:tc>
      </w:tr>
      <w:tr w:rsidR="00D276B4" w:rsidRPr="00D276B4" w14:paraId="1D1D8482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17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7AB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1D81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GTT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70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TTGCATTGGATGTGAATTATTA</w:t>
            </w:r>
          </w:p>
        </w:tc>
      </w:tr>
      <w:tr w:rsidR="00D276B4" w:rsidRPr="00D276B4" w14:paraId="407E9EB9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32F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E8F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27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851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TCTAAGGACTGAACGAGCTG</w:t>
            </w:r>
          </w:p>
        </w:tc>
      </w:tr>
      <w:tr w:rsidR="00D276B4" w:rsidRPr="00D276B4" w14:paraId="600659AD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C5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D56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67C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TGA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1D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AGCCATGTGGTTGAGAACG</w:t>
            </w:r>
          </w:p>
        </w:tc>
      </w:tr>
      <w:tr w:rsidR="00D276B4" w:rsidRPr="00D276B4" w14:paraId="1E32A168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1EC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B4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FA7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FE3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GCGTGCCTCTCTTCATCAG</w:t>
            </w:r>
          </w:p>
        </w:tc>
      </w:tr>
      <w:tr w:rsidR="00D276B4" w:rsidRPr="00D276B4" w14:paraId="7DEEC60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E50" w14:textId="77777777" w:rsidR="00D276B4" w:rsidRPr="0033748E" w:rsidRDefault="00D276B4" w:rsidP="00D276B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48E">
              <w:rPr>
                <w:rFonts w:ascii="Times New Roman" w:eastAsia="Times New Roman" w:hAnsi="Times New Roman" w:cs="Times New Roman"/>
                <w:b/>
                <w:color w:val="000000"/>
              </w:rPr>
              <w:t>*Octoli_023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A22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79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GAT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BF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GCCATGAATTCCAAGTAACTAACC</w:t>
            </w:r>
          </w:p>
        </w:tc>
      </w:tr>
      <w:tr w:rsidR="00D276B4" w:rsidRPr="00D276B4" w14:paraId="034207B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D1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65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8302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2E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CATCGTCATACGCCATCATC</w:t>
            </w:r>
          </w:p>
        </w:tc>
      </w:tr>
      <w:tr w:rsidR="00D276B4" w:rsidRPr="00D276B4" w14:paraId="19AFC1E9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B44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AA4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09AF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4BD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TCATGTTGAGAGTCGTTCCTG</w:t>
            </w:r>
          </w:p>
        </w:tc>
      </w:tr>
      <w:tr w:rsidR="00D276B4" w:rsidRPr="00D276B4" w14:paraId="34F69085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C7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39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D40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EE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TGGTGCTATTGAGTTAGACATGG</w:t>
            </w:r>
          </w:p>
        </w:tc>
      </w:tr>
      <w:tr w:rsidR="00D276B4" w:rsidRPr="00D276B4" w14:paraId="79A83B85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12E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5141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17F0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CTT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63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TTCTTCACCATCACCACAGG</w:t>
            </w:r>
          </w:p>
        </w:tc>
      </w:tr>
      <w:tr w:rsidR="00D276B4" w:rsidRPr="00D276B4" w14:paraId="7966F6ED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69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595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813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FB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AGCAGTACCAGCCAGATGC</w:t>
            </w:r>
          </w:p>
        </w:tc>
      </w:tr>
      <w:tr w:rsidR="00D276B4" w:rsidRPr="00D276B4" w14:paraId="3DC0563C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4C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0D00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7FF5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GCG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45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GCGGTGGTGGTGGTAGTAG</w:t>
            </w:r>
          </w:p>
        </w:tc>
      </w:tr>
      <w:tr w:rsidR="00D276B4" w:rsidRPr="00D276B4" w14:paraId="1509596C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EB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03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EDA0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E85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TCATCAGCCTTGTTCTATGACTG</w:t>
            </w:r>
          </w:p>
        </w:tc>
      </w:tr>
      <w:tr w:rsidR="00D276B4" w:rsidRPr="00D276B4" w14:paraId="117B52CB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09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7DB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C79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857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ACACCATCAAGCATGTCGTC</w:t>
            </w:r>
          </w:p>
        </w:tc>
      </w:tr>
      <w:tr w:rsidR="00D276B4" w:rsidRPr="00D276B4" w14:paraId="3784C661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56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8C4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BCE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62C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CACTTGTGTACTGGATCCGATG</w:t>
            </w:r>
          </w:p>
        </w:tc>
      </w:tr>
      <w:tr w:rsidR="00D276B4" w:rsidRPr="00D276B4" w14:paraId="3F473F2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48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77FD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008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A5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GTATGAAGCAGAGGTGACGATG</w:t>
            </w:r>
          </w:p>
        </w:tc>
      </w:tr>
      <w:tr w:rsidR="00D276B4" w:rsidRPr="00D276B4" w14:paraId="1883C671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7A0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6DF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1CCD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BB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CATGATTGCTGCTGACAAGG</w:t>
            </w:r>
          </w:p>
        </w:tc>
      </w:tr>
      <w:tr w:rsidR="00D276B4" w:rsidRPr="00D276B4" w14:paraId="6CEFBEA3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34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B7EF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FFD2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TAG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DB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CCAGCATCATCATCACCTTC</w:t>
            </w:r>
          </w:p>
        </w:tc>
      </w:tr>
      <w:tr w:rsidR="00D276B4" w:rsidRPr="00D276B4" w14:paraId="1E4CDF18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716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50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FD6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F3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CTGTGTGCCTTGAGAGACG</w:t>
            </w:r>
          </w:p>
        </w:tc>
      </w:tr>
      <w:tr w:rsidR="00D276B4" w:rsidRPr="00D276B4" w14:paraId="06B5A71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549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986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6D42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62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CATTCCAGCGTGAAGCAAG</w:t>
            </w:r>
          </w:p>
        </w:tc>
      </w:tr>
      <w:tr w:rsidR="00D276B4" w:rsidRPr="00D276B4" w14:paraId="066FAA9F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CF9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F4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CF9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7B5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TTCTAACCACACAGCCATGC</w:t>
            </w:r>
          </w:p>
        </w:tc>
      </w:tr>
      <w:tr w:rsidR="00D276B4" w:rsidRPr="00D276B4" w14:paraId="76AEA003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13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E8AC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D478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C18" w14:textId="67C7D90D" w:rsidR="00D276B4" w:rsidRPr="00D276B4" w:rsidRDefault="00D276B4" w:rsidP="00D276B4">
            <w:pPr>
              <w:ind w:right="-5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F: </w:t>
            </w: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TCTTAACATTCTGACTAACAATAATGG</w:t>
            </w:r>
          </w:p>
        </w:tc>
      </w:tr>
      <w:tr w:rsidR="00D276B4" w:rsidRPr="00D276B4" w14:paraId="0A3828CC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977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EC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9B82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A95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GTCACTGGTGGATGATGATG</w:t>
            </w:r>
          </w:p>
        </w:tc>
      </w:tr>
      <w:tr w:rsidR="00D276B4" w:rsidRPr="00D276B4" w14:paraId="5F8E68B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DF9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620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FB68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A03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TTCACTGCACTTCCGAGT</w:t>
            </w:r>
          </w:p>
        </w:tc>
      </w:tr>
      <w:tr w:rsidR="00D276B4" w:rsidRPr="00D276B4" w14:paraId="02D8E2E9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2A6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20F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7254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F1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CCACGTGTATGACTGGTACTT</w:t>
            </w:r>
          </w:p>
        </w:tc>
      </w:tr>
      <w:tr w:rsidR="00D276B4" w:rsidRPr="00D276B4" w14:paraId="0E293281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C10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F8D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034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TTC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CA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TGATTGAATTCTTGTGGTATCT</w:t>
            </w:r>
          </w:p>
        </w:tc>
      </w:tr>
      <w:tr w:rsidR="00D276B4" w:rsidRPr="00D276B4" w14:paraId="7D15959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58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9FB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77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A80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AAGTACTATTGTATGGTGCTCAA</w:t>
            </w:r>
          </w:p>
        </w:tc>
      </w:tr>
      <w:tr w:rsidR="00D276B4" w:rsidRPr="00D276B4" w14:paraId="104639CE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B08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976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31C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TGG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85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CATGTGTGCTTGTGTGGAAC</w:t>
            </w:r>
          </w:p>
        </w:tc>
      </w:tr>
      <w:tr w:rsidR="00D276B4" w:rsidRPr="00D276B4" w14:paraId="21957F13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504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8A3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DB7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783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CCACCACGTATACTAACGAACG</w:t>
            </w:r>
          </w:p>
        </w:tc>
      </w:tr>
      <w:tr w:rsidR="00D276B4" w:rsidRPr="00D276B4" w14:paraId="3F64B12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75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A034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571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TTA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5F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TCAGTTAAGATAAGAAGCCATGACAG</w:t>
            </w:r>
          </w:p>
        </w:tc>
      </w:tr>
      <w:tr w:rsidR="00D276B4" w:rsidRPr="00D276B4" w14:paraId="09A7BF40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01A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5CD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B99F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BDB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GCCAGCTCACTGTGTTGTTG</w:t>
            </w:r>
          </w:p>
        </w:tc>
      </w:tr>
      <w:tr w:rsidR="00D276B4" w:rsidRPr="00D276B4" w14:paraId="2CE2FD4B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A79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D4D9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5AE1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GAT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F9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GCTGCTGCTACTGATGATG</w:t>
            </w:r>
          </w:p>
        </w:tc>
      </w:tr>
      <w:tr w:rsidR="00D276B4" w:rsidRPr="00D276B4" w14:paraId="6B901983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F3E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2B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FF9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5AF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TCTATCATCATCCTCCTCCTC</w:t>
            </w:r>
          </w:p>
        </w:tc>
      </w:tr>
      <w:tr w:rsidR="00D276B4" w:rsidRPr="00D276B4" w14:paraId="30A28E34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7A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14B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BE9D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GAT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7B1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TCCTGTTGAATGAATGTTAC</w:t>
            </w:r>
          </w:p>
        </w:tc>
      </w:tr>
      <w:tr w:rsidR="00D276B4" w:rsidRPr="00D276B4" w14:paraId="258300CF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411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E9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E167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A7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TGTTGATATCTCCTCATGTC</w:t>
            </w:r>
          </w:p>
        </w:tc>
      </w:tr>
      <w:tr w:rsidR="00D276B4" w:rsidRPr="00D276B4" w14:paraId="32C308AC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BF1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CB66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84E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GTA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06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AACAATAATATGGCGGAACAG</w:t>
            </w:r>
          </w:p>
        </w:tc>
      </w:tr>
      <w:tr w:rsidR="00D276B4" w:rsidRPr="00D276B4" w14:paraId="14255F7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731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E6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CE0E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F3B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ACTGACTGCTGCTGCTCTAC</w:t>
            </w:r>
          </w:p>
        </w:tc>
      </w:tr>
      <w:tr w:rsidR="00D276B4" w:rsidRPr="00D276B4" w14:paraId="51727911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39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72C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5230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ATG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EB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AAGCATGGATGATGAAGAAT</w:t>
            </w:r>
          </w:p>
        </w:tc>
      </w:tr>
      <w:tr w:rsidR="00D276B4" w:rsidRPr="00D276B4" w14:paraId="565193F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26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51C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04E7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20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ACGGACAACAGACAACAATA</w:t>
            </w:r>
          </w:p>
        </w:tc>
      </w:tr>
      <w:tr w:rsidR="00D276B4" w:rsidRPr="00D276B4" w14:paraId="6A261A1C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C6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C09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781C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GTG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5C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CTGCATCTCTTCTGTGAAC</w:t>
            </w:r>
          </w:p>
        </w:tc>
      </w:tr>
      <w:tr w:rsidR="00D276B4" w:rsidRPr="00D276B4" w14:paraId="4F966125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25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07B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C9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F09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AGTTAGTAGTACGAAGAAGTAAGAA</w:t>
            </w:r>
          </w:p>
        </w:tc>
      </w:tr>
      <w:tr w:rsidR="00D276B4" w:rsidRPr="00D276B4" w14:paraId="5D31C7B7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59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024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5299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6FE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GTGATGGTGCAGAATGGAAG</w:t>
            </w:r>
          </w:p>
        </w:tc>
      </w:tr>
      <w:tr w:rsidR="00D276B4" w:rsidRPr="00D276B4" w14:paraId="4EDC76D3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18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681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DED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2D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ACCACGCACACACTATTGC</w:t>
            </w:r>
          </w:p>
        </w:tc>
      </w:tr>
      <w:tr w:rsidR="00D276B4" w:rsidRPr="00D276B4" w14:paraId="231F0BF1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E8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839B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E2D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1A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CAGTGGTGATGGTGTGAG</w:t>
            </w:r>
          </w:p>
        </w:tc>
      </w:tr>
      <w:tr w:rsidR="00D276B4" w:rsidRPr="00D276B4" w14:paraId="56EFCDC0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D6D8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27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B180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262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GTTAGTAACCGACCACGAC</w:t>
            </w:r>
          </w:p>
        </w:tc>
      </w:tr>
      <w:tr w:rsidR="00D276B4" w:rsidRPr="00D276B4" w14:paraId="2D102C6F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21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7E8E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F942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37D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AGATATGTATACCGTCGTTG</w:t>
            </w:r>
          </w:p>
        </w:tc>
      </w:tr>
      <w:tr w:rsidR="00D276B4" w:rsidRPr="00D276B4" w14:paraId="7A714748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91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336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DE8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26EE" w14:textId="31A02568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R: </w:t>
            </w: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TTAATTAGTTAGTTAGTCGAGTAGTAG</w:t>
            </w:r>
          </w:p>
        </w:tc>
      </w:tr>
      <w:tr w:rsidR="00D276B4" w:rsidRPr="00D276B4" w14:paraId="5E9F973F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98A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67B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12B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393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TTGCTTGTGTGTGGAGAAGG</w:t>
            </w:r>
          </w:p>
        </w:tc>
      </w:tr>
      <w:tr w:rsidR="00D276B4" w:rsidRPr="00D276B4" w14:paraId="24D5ED51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226E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7F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AB8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7F4F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CACACCTACCTACCACCTACCG</w:t>
            </w:r>
          </w:p>
        </w:tc>
      </w:tr>
      <w:tr w:rsidR="00D276B4" w:rsidRPr="00D276B4" w14:paraId="19E00B95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FA5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D09D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F30C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F4C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GAGACTTACTTCGTTGTGTGG</w:t>
            </w:r>
          </w:p>
        </w:tc>
      </w:tr>
      <w:tr w:rsidR="00D276B4" w:rsidRPr="00D276B4" w14:paraId="5D12A68D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5DB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7B4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8AC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29A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AGGAGTGTGTCGTATATATAATAATTG</w:t>
            </w:r>
          </w:p>
        </w:tc>
      </w:tr>
      <w:tr w:rsidR="00D276B4" w:rsidRPr="00D276B4" w14:paraId="24865110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4E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80D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52A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A8F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GTTAGCCTTACACTCTGCTAATTCC</w:t>
            </w:r>
          </w:p>
        </w:tc>
      </w:tr>
      <w:tr w:rsidR="00D276B4" w:rsidRPr="00D276B4" w14:paraId="525D746B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40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C33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D591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0BB2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CGCGTCTGTATGTGTGTCG</w:t>
            </w:r>
          </w:p>
        </w:tc>
      </w:tr>
      <w:tr w:rsidR="00D276B4" w:rsidRPr="00D276B4" w14:paraId="4F95B2C3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1505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D16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0E4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TG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63E3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TTCCATTCTGAGGTGGAACAC</w:t>
            </w:r>
          </w:p>
        </w:tc>
      </w:tr>
      <w:tr w:rsidR="00D276B4" w:rsidRPr="00D276B4" w14:paraId="7C953A7E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EA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D8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8A5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046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CGTTCGTCTCTCTCTTCTTCTCTC</w:t>
            </w:r>
          </w:p>
        </w:tc>
      </w:tr>
      <w:tr w:rsidR="00D276B4" w:rsidRPr="00D276B4" w14:paraId="22D46FF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F567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Octoli_048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D2F" w14:textId="77777777" w:rsidR="00D276B4" w:rsidRPr="00D276B4" w:rsidRDefault="00D276B4" w:rsidP="00D276B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49D4" w14:textId="77777777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AC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1744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F: GCATATGTGTGCGTATAGTTG</w:t>
            </w:r>
          </w:p>
        </w:tc>
      </w:tr>
      <w:tr w:rsidR="00D276B4" w:rsidRPr="00D276B4" w14:paraId="35905ED6" w14:textId="77777777" w:rsidTr="0033748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E531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64D0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85B7F" w14:textId="02510D02" w:rsidR="00D276B4" w:rsidRPr="00D276B4" w:rsidRDefault="00D276B4" w:rsidP="003374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1279" w14:textId="77777777" w:rsidR="00D276B4" w:rsidRPr="00D276B4" w:rsidRDefault="00D276B4" w:rsidP="00D276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76B4">
              <w:rPr>
                <w:rFonts w:ascii="Times New Roman" w:eastAsia="Times New Roman" w:hAnsi="Times New Roman" w:cs="Times New Roman"/>
                <w:color w:val="000000"/>
              </w:rPr>
              <w:t>R: GGTCGAAGGAAGTAATTAGTTATAG</w:t>
            </w:r>
          </w:p>
        </w:tc>
      </w:tr>
    </w:tbl>
    <w:p w14:paraId="29A157C7" w14:textId="77777777" w:rsidR="00D276B4" w:rsidRDefault="00D276B4" w:rsidP="00CB6FAB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13873" w14:textId="77777777" w:rsidR="00D276B4" w:rsidRDefault="00D276B4" w:rsidP="00CB6FAB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B26FB" w14:textId="5B7097B5" w:rsidR="00CB6FAB" w:rsidRPr="00B627D2" w:rsidRDefault="00B627D2" w:rsidP="00CB6FAB">
      <w:pPr>
        <w:pStyle w:val="Caption"/>
      </w:pPr>
      <w:bookmarkStart w:id="0" w:name="_Hlk524612434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S7. Expected exclusion probabilities for the 5 microsatellite loci from S6 used in this study to evaluate multiple paternity in </w:t>
      </w:r>
      <w:r w:rsidRPr="0033748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Pr="0033748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Although exclusion probabilities for individual loci can be rather low, the combined power for all loci exceeds 95% even when neither parent is </w:t>
      </w:r>
      <w:bookmarkEnd w:id="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known.</w:t>
      </w:r>
      <w:r>
        <w:rPr>
          <w:rFonts w:ascii="Times New Roman" w:hAnsi="Times New Roman" w:cs="Times New Roman"/>
        </w:rPr>
        <w:t xml:space="preserve"> </w:t>
      </w:r>
    </w:p>
    <w:tbl>
      <w:tblPr>
        <w:tblW w:w="8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0"/>
        <w:gridCol w:w="2235"/>
        <w:gridCol w:w="2160"/>
        <w:gridCol w:w="2082"/>
      </w:tblGrid>
      <w:tr w:rsidR="00CB6FAB" w:rsidRPr="0095029E" w14:paraId="7E8BDF8E" w14:textId="77777777" w:rsidTr="001A5FB6">
        <w:trPr>
          <w:trHeight w:val="320"/>
        </w:trPr>
        <w:tc>
          <w:tcPr>
            <w:tcW w:w="812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2554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Avenir Next Demi Bold" w:eastAsia="Times New Roman" w:hAnsi="Avenir Next Demi Bold" w:cs="Avenir Next Demi Bold"/>
                <w:color w:val="000000"/>
              </w:rPr>
              <w:t>﻿</w:t>
            </w: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Expected exclusion probabilities</w:t>
            </w:r>
          </w:p>
        </w:tc>
      </w:tr>
      <w:tr w:rsidR="00CB6FAB" w:rsidRPr="0095029E" w14:paraId="69DD8D9B" w14:textId="77777777" w:rsidTr="001A5FB6">
        <w:trPr>
          <w:trHeight w:val="5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52A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90E8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Neither parent known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F3BD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One parent known with certainty, one unknown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6948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Parent pairs known</w:t>
            </w:r>
          </w:p>
        </w:tc>
      </w:tr>
      <w:tr w:rsidR="00CB6FAB" w:rsidRPr="0095029E" w14:paraId="6B778274" w14:textId="77777777" w:rsidTr="001A5FB6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FD6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 xml:space="preserve">Octoli_3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09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0.552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12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0.714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B1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0.881</w:t>
            </w:r>
          </w:p>
        </w:tc>
      </w:tr>
      <w:tr w:rsidR="00CB6FAB" w:rsidRPr="0095029E" w14:paraId="67B9ADBF" w14:textId="77777777" w:rsidTr="001A5FB6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9B11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 xml:space="preserve">Octoli_7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FF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0.468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D9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0.643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9A6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  <w:tr w:rsidR="00CB6FAB" w:rsidRPr="0095029E" w14:paraId="5CB33D6F" w14:textId="77777777" w:rsidTr="001A5FB6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6FBF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 xml:space="preserve">Octoli_17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9C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756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0.257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969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0.393</w:t>
            </w:r>
          </w:p>
        </w:tc>
      </w:tr>
      <w:tr w:rsidR="00CB6FAB" w:rsidRPr="0095029E" w14:paraId="55A2558C" w14:textId="77777777" w:rsidTr="001A5FB6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A5E9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 xml:space="preserve">Octoli_22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CCA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0.665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5FC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0.799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786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0.936</w:t>
            </w:r>
          </w:p>
        </w:tc>
      </w:tr>
      <w:tr w:rsidR="00CB6FAB" w:rsidRPr="0095029E" w14:paraId="7EA386F6" w14:textId="77777777" w:rsidTr="001A5FB6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BBD8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 xml:space="preserve">Octoli_23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1B1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0.530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4874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0.695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0C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0.866</w:t>
            </w:r>
          </w:p>
        </w:tc>
      </w:tr>
      <w:tr w:rsidR="00CB6FAB" w:rsidRPr="0095029E" w14:paraId="31EAFB6C" w14:textId="77777777" w:rsidTr="001A5FB6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77F0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All Loci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F13A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26D0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0.995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D5A3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</w:tr>
    </w:tbl>
    <w:p w14:paraId="7362D0AB" w14:textId="77777777" w:rsidR="00CB6FAB" w:rsidRDefault="00CB6FAB" w:rsidP="00CB6FAB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B2C9D8A" w14:textId="28320199" w:rsidR="00B627D2" w:rsidRDefault="00B627D2">
      <w:pPr>
        <w:rPr>
          <w:b/>
        </w:rPr>
      </w:pPr>
      <w:r>
        <w:rPr>
          <w:b/>
        </w:rPr>
        <w:br w:type="page"/>
      </w:r>
    </w:p>
    <w:p w14:paraId="0A982997" w14:textId="6A8267C7" w:rsidR="008A3043" w:rsidRDefault="00B627D2" w:rsidP="00C54A04">
      <w:pPr>
        <w:rPr>
          <w:rFonts w:ascii="Times New Roman" w:hAnsi="Times New Roman" w:cs="Times New Roman"/>
        </w:rPr>
      </w:pPr>
      <w:bookmarkStart w:id="1" w:name="_Hlk524612645"/>
      <w:r w:rsidRPr="00B627D2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8</w:t>
      </w:r>
      <w:r w:rsidRPr="00B627D2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Power analysis to determine the number of eggs </w:t>
      </w:r>
      <w:r w:rsidR="00C54A04">
        <w:rPr>
          <w:rFonts w:ascii="Times New Roman" w:hAnsi="Times New Roman" w:cs="Times New Roman"/>
          <w:color w:val="000000" w:themeColor="text1"/>
        </w:rPr>
        <w:t xml:space="preserve">needed to sample </w:t>
      </w:r>
      <w:r>
        <w:rPr>
          <w:rFonts w:ascii="Times New Roman" w:hAnsi="Times New Roman" w:cs="Times New Roman"/>
          <w:color w:val="000000" w:themeColor="text1"/>
        </w:rPr>
        <w:t xml:space="preserve">per clutch </w:t>
      </w:r>
      <w:r w:rsidR="00C54A04">
        <w:rPr>
          <w:rFonts w:ascii="Times New Roman" w:hAnsi="Times New Roman" w:cs="Times New Roman"/>
          <w:color w:val="000000" w:themeColor="text1"/>
        </w:rPr>
        <w:t xml:space="preserve">to detect </w:t>
      </w:r>
      <w:bookmarkEnd w:id="1"/>
      <w:r w:rsidR="00C54A04">
        <w:rPr>
          <w:rFonts w:ascii="Times New Roman" w:hAnsi="Times New Roman" w:cs="Times New Roman"/>
          <w:color w:val="000000" w:themeColor="text1"/>
        </w:rPr>
        <w:t xml:space="preserve">multiple paternity </w:t>
      </w:r>
      <w:r>
        <w:rPr>
          <w:rFonts w:ascii="Times New Roman" w:hAnsi="Times New Roman" w:cs="Times New Roman"/>
          <w:color w:val="000000" w:themeColor="text1"/>
        </w:rPr>
        <w:t xml:space="preserve">in </w:t>
      </w:r>
      <w:r w:rsidRPr="00C54A04">
        <w:rPr>
          <w:rFonts w:ascii="Times New Roman" w:hAnsi="Times New Roman" w:cs="Times New Roman"/>
          <w:i/>
          <w:color w:val="000000" w:themeColor="text1"/>
        </w:rPr>
        <w:t xml:space="preserve">Octopus </w:t>
      </w:r>
      <w:proofErr w:type="spellStart"/>
      <w:r w:rsidRPr="00C54A04">
        <w:rPr>
          <w:rFonts w:ascii="Times New Roman" w:hAnsi="Times New Roman" w:cs="Times New Roman"/>
          <w:i/>
          <w:color w:val="000000" w:themeColor="text1"/>
        </w:rPr>
        <w:t>oliveri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="008A3043" w:rsidRPr="00B627D2">
        <w:rPr>
          <w:rFonts w:ascii="Times New Roman" w:hAnsi="Times New Roman" w:cs="Times New Roman"/>
        </w:rPr>
        <w:t>W</w:t>
      </w:r>
      <w:r w:rsidR="00C54A04">
        <w:rPr>
          <w:rFonts w:ascii="Times New Roman" w:hAnsi="Times New Roman" w:cs="Times New Roman"/>
        </w:rPr>
        <w:t xml:space="preserve">e selected a sample size of </w:t>
      </w:r>
      <w:r w:rsidR="008A3043" w:rsidRPr="00B627D2">
        <w:rPr>
          <w:rFonts w:ascii="Times New Roman" w:hAnsi="Times New Roman" w:cs="Times New Roman"/>
        </w:rPr>
        <w:t xml:space="preserve">34 eggs, </w:t>
      </w:r>
      <w:r w:rsidR="00C54A04">
        <w:rPr>
          <w:rFonts w:ascii="Times New Roman" w:hAnsi="Times New Roman" w:cs="Times New Roman"/>
        </w:rPr>
        <w:t xml:space="preserve">to </w:t>
      </w:r>
      <w:r w:rsidR="008A3043" w:rsidRPr="00B627D2">
        <w:rPr>
          <w:rFonts w:ascii="Times New Roman" w:hAnsi="Times New Roman" w:cs="Times New Roman"/>
        </w:rPr>
        <w:t xml:space="preserve">have a 95% chance of detecting at least 10 possible sires. </w:t>
      </w:r>
    </w:p>
    <w:p w14:paraId="27D41E54" w14:textId="77777777" w:rsidR="00C54A04" w:rsidRPr="00B627D2" w:rsidRDefault="00C54A04" w:rsidP="00C54A04">
      <w:pPr>
        <w:rPr>
          <w:rFonts w:ascii="Times New Roman" w:hAnsi="Times New Roman" w:cs="Times New Roman"/>
        </w:rPr>
      </w:pPr>
    </w:p>
    <w:p w14:paraId="0A804446" w14:textId="77777777" w:rsidR="008A3043" w:rsidRDefault="008A3043" w:rsidP="008A3043">
      <w:r>
        <w:t xml:space="preserve">  </w:t>
      </w:r>
      <w:r>
        <w:rPr>
          <w:noProof/>
        </w:rPr>
        <w:drawing>
          <wp:inline distT="0" distB="0" distL="0" distR="0" wp14:anchorId="1268B5A7" wp14:editId="350852BB">
            <wp:extent cx="4448175" cy="43402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7-21 at 5.02.39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"/>
                    <a:stretch/>
                  </pic:blipFill>
                  <pic:spPr bwMode="auto">
                    <a:xfrm>
                      <a:off x="0" y="0"/>
                      <a:ext cx="4448607" cy="4340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7F0AB" w14:textId="77777777" w:rsidR="008A3043" w:rsidRDefault="008A3043" w:rsidP="008A3043"/>
    <w:p w14:paraId="12168B20" w14:textId="77777777" w:rsidR="00CB6FAB" w:rsidRDefault="00CB6FAB" w:rsidP="00CB6FAB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CB6FAB" w:rsidSect="00CB6F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416C2" w14:textId="18776921" w:rsidR="00CB6FAB" w:rsidRPr="00047A78" w:rsidRDefault="00CA1E29" w:rsidP="00CB6FAB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24612882"/>
      <w:r w:rsidRPr="00CA1E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5010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Pr="00CA1E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Number of non-maternal alleles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detected in a sample of 34 eggs for each of 8 experimental and 3 wild-caught females of </w:t>
      </w:r>
      <w:r w:rsidRPr="00CA1E2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Pr="00CA1E2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Data are presented for </w:t>
      </w:r>
      <w:r w:rsidRPr="00CA1E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each locus and the minimum number of males needed to account for those alleles.</w:t>
      </w:r>
    </w:p>
    <w:tbl>
      <w:tblPr>
        <w:tblpPr w:leftFromText="180" w:rightFromText="180" w:vertAnchor="text" w:horzAnchor="page" w:tblpX="1549" w:tblpY="68"/>
        <w:tblW w:w="11384" w:type="dxa"/>
        <w:tblLayout w:type="fixed"/>
        <w:tblLook w:val="04A0" w:firstRow="1" w:lastRow="0" w:firstColumn="1" w:lastColumn="0" w:noHBand="0" w:noVBand="1"/>
      </w:tblPr>
      <w:tblGrid>
        <w:gridCol w:w="1921"/>
        <w:gridCol w:w="1147"/>
        <w:gridCol w:w="1120"/>
        <w:gridCol w:w="1260"/>
        <w:gridCol w:w="1220"/>
        <w:gridCol w:w="1176"/>
        <w:gridCol w:w="1540"/>
        <w:gridCol w:w="2000"/>
      </w:tblGrid>
      <w:tr w:rsidR="00CB6FAB" w:rsidRPr="0095029E" w14:paraId="4EB4EFFC" w14:textId="77777777" w:rsidTr="001A5FB6">
        <w:trPr>
          <w:trHeight w:val="600"/>
        </w:trPr>
        <w:tc>
          <w:tcPr>
            <w:tcW w:w="192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bookmarkEnd w:id="2"/>
          <w:p w14:paraId="1A49B29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Experimental Females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854575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Locus Octoli_3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6A694D1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Locus Octoli_7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FA8005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Locus Octoli_17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B21474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Locus Octoli_22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6B8EBAD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Locus Octoli_23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F36271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Min no. of males (SLM)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B874027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Min no. of males (GERUD)</w:t>
            </w:r>
          </w:p>
        </w:tc>
      </w:tr>
      <w:tr w:rsidR="00CB6FAB" w:rsidRPr="0095029E" w14:paraId="0F23D8EA" w14:textId="77777777" w:rsidTr="001A5FB6">
        <w:trPr>
          <w:trHeight w:val="32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BE5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F66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029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95E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A61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659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4898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4E7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</w:tr>
      <w:tr w:rsidR="00CB6FAB" w:rsidRPr="0095029E" w14:paraId="7DB288C4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380F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A5A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EC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ADED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B0E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E899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1E7A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9EA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B6FAB" w:rsidRPr="0095029E" w14:paraId="20FF910E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C156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DD14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421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3FD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E20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39B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AB4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A7A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B6FAB" w:rsidRPr="0095029E" w14:paraId="29FF0757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8B8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3BF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94B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C14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65D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8D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C60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B3D7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B6FAB" w:rsidRPr="0095029E" w14:paraId="659E7F1E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4BFA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989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28AD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568E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A09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394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A54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B22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5*</w:t>
            </w:r>
          </w:p>
        </w:tc>
      </w:tr>
      <w:tr w:rsidR="00CB6FAB" w:rsidRPr="0095029E" w14:paraId="6406C824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7A8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DEC6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01E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E89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22AB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D1B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64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0DAE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</w:tr>
      <w:tr w:rsidR="00CB6FAB" w:rsidRPr="0095029E" w14:paraId="34361C26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7B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7A1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20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436D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7DD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5E7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6B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4FA4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5*</w:t>
            </w:r>
          </w:p>
        </w:tc>
      </w:tr>
      <w:tr w:rsidR="00CB6FAB" w:rsidRPr="0095029E" w14:paraId="5BB709C5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1EB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C1F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A2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F05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A666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59E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A90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4551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</w:tr>
      <w:tr w:rsidR="00CB6FAB" w:rsidRPr="0095029E" w14:paraId="3360BF5B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02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2D4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D6C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61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B9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39F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D99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15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6FAB" w:rsidRPr="0095029E" w14:paraId="6DCE74DC" w14:textId="77777777" w:rsidTr="001A5FB6">
        <w:trPr>
          <w:trHeight w:val="600"/>
        </w:trPr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9D45C" w14:textId="76381500" w:rsidR="00CB6FAB" w:rsidRPr="0095029E" w:rsidRDefault="00CA1E29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Non-experimental females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025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34D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BDF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4A5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559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2DE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F1E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6FAB" w:rsidRPr="0095029E" w14:paraId="2ADABA30" w14:textId="77777777" w:rsidTr="001A5FB6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72E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F9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1E7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515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4B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EEBF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F60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9F9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777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B6FAB" w:rsidRPr="0095029E" w14:paraId="0F2E5AAE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1A1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CE2F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2F7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B2B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781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4343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B30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C9B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B6FAB" w:rsidRPr="0095029E" w14:paraId="47410FD0" w14:textId="77777777" w:rsidTr="001A5FB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8CEC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E6B2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ED8A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BC27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92951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D9BA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76B1F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540BA" w14:textId="77777777" w:rsidR="00CB6FAB" w:rsidRPr="0095029E" w:rsidRDefault="00CB6FAB" w:rsidP="001A5FB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14:paraId="26087C26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2E8F92A0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54F8CF47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6834B7C0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497A1C3D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6C9A21AE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700B0206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71599D15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15EC270B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1FA28094" w14:textId="77777777" w:rsidR="00CB6FAB" w:rsidRDefault="00CB6FAB" w:rsidP="00CB6FAB">
      <w:pPr>
        <w:rPr>
          <w:rFonts w:ascii="Times New Roman" w:hAnsi="Times New Roman" w:cs="Times New Roman"/>
          <w:b/>
        </w:rPr>
      </w:pPr>
    </w:p>
    <w:p w14:paraId="55FD386F" w14:textId="77777777" w:rsidR="00CA643D" w:rsidRDefault="00CB6FAB" w:rsidP="00CB6FAB">
      <w:pPr>
        <w:rPr>
          <w:rFonts w:ascii="Times New Roman" w:hAnsi="Times New Roman" w:cs="Times New Roman"/>
        </w:rPr>
      </w:pPr>
      <w:r w:rsidRPr="0095029E">
        <w:rPr>
          <w:rFonts w:ascii="Times New Roman" w:hAnsi="Times New Roman" w:cs="Times New Roman"/>
          <w:b/>
        </w:rPr>
        <w:t xml:space="preserve">+ </w:t>
      </w:r>
      <w:r w:rsidRPr="0095029E">
        <w:rPr>
          <w:rFonts w:ascii="Times New Roman" w:hAnsi="Times New Roman" w:cs="Times New Roman"/>
        </w:rPr>
        <w:t xml:space="preserve">indicates GERUD unable to calculate </w:t>
      </w:r>
      <w:r w:rsidR="00CA643D">
        <w:rPr>
          <w:rFonts w:ascii="Times New Roman" w:hAnsi="Times New Roman" w:cs="Times New Roman"/>
        </w:rPr>
        <w:t xml:space="preserve">higher minimum </w:t>
      </w:r>
      <w:r w:rsidRPr="0095029E">
        <w:rPr>
          <w:rFonts w:ascii="Times New Roman" w:hAnsi="Times New Roman" w:cs="Times New Roman"/>
        </w:rPr>
        <w:t xml:space="preserve">number of sires due to program freezing, </w:t>
      </w:r>
    </w:p>
    <w:p w14:paraId="382B6E5B" w14:textId="344C7D8E" w:rsidR="00CB6FAB" w:rsidRDefault="00CB6FAB" w:rsidP="00CB6FAB">
      <w:pPr>
        <w:rPr>
          <w:rFonts w:ascii="Times New Roman" w:hAnsi="Times New Roman" w:cs="Times New Roman"/>
        </w:rPr>
      </w:pPr>
      <w:r w:rsidRPr="0095029E">
        <w:rPr>
          <w:rFonts w:ascii="Times New Roman" w:hAnsi="Times New Roman" w:cs="Times New Roman"/>
        </w:rPr>
        <w:t>*locus Octoli_17 removed from an</w:t>
      </w:r>
      <w:r>
        <w:rPr>
          <w:rFonts w:ascii="Times New Roman" w:hAnsi="Times New Roman" w:cs="Times New Roman"/>
        </w:rPr>
        <w:t>alysis and genotype array rerun</w:t>
      </w:r>
      <w:r w:rsidR="00CA643D">
        <w:rPr>
          <w:rFonts w:ascii="Times New Roman" w:hAnsi="Times New Roman" w:cs="Times New Roman"/>
        </w:rPr>
        <w:t xml:space="preserve"> to confirm result</w:t>
      </w:r>
      <w:r>
        <w:rPr>
          <w:rFonts w:ascii="Times New Roman" w:hAnsi="Times New Roman" w:cs="Times New Roman"/>
        </w:rPr>
        <w:t xml:space="preserve">. </w:t>
      </w:r>
    </w:p>
    <w:p w14:paraId="7535628F" w14:textId="77777777" w:rsidR="00CB6FAB" w:rsidRDefault="00CB6FAB" w:rsidP="00CB6FAB">
      <w:pPr>
        <w:rPr>
          <w:rFonts w:ascii="Times New Roman" w:hAnsi="Times New Roman" w:cs="Times New Roman"/>
        </w:rPr>
      </w:pPr>
    </w:p>
    <w:p w14:paraId="1C130F6C" w14:textId="77777777" w:rsidR="00CB6FAB" w:rsidRDefault="00CB6FAB" w:rsidP="00CB6FAB">
      <w:pPr>
        <w:rPr>
          <w:rFonts w:ascii="Times New Roman" w:hAnsi="Times New Roman" w:cs="Times New Roman"/>
        </w:rPr>
      </w:pPr>
    </w:p>
    <w:p w14:paraId="2243654C" w14:textId="77777777" w:rsidR="00CB6FAB" w:rsidRDefault="00CB6FAB" w:rsidP="00CB6FAB">
      <w:pPr>
        <w:rPr>
          <w:rFonts w:ascii="Times New Roman" w:hAnsi="Times New Roman" w:cs="Times New Roman"/>
        </w:rPr>
      </w:pPr>
    </w:p>
    <w:p w14:paraId="0E91DDE5" w14:textId="77777777" w:rsidR="00CB6FAB" w:rsidRDefault="00CB6FAB" w:rsidP="00CB6FAB">
      <w:pPr>
        <w:rPr>
          <w:rFonts w:ascii="Times New Roman" w:hAnsi="Times New Roman" w:cs="Times New Roman"/>
        </w:rPr>
      </w:pPr>
    </w:p>
    <w:p w14:paraId="0CFA4009" w14:textId="77777777" w:rsidR="00CB6FAB" w:rsidRPr="0095029E" w:rsidRDefault="00CB6FAB" w:rsidP="00CB6FAB">
      <w:pPr>
        <w:rPr>
          <w:rFonts w:ascii="Times New Roman" w:hAnsi="Times New Roman" w:cs="Times New Roman"/>
        </w:rPr>
        <w:sectPr w:rsidR="00CB6FAB" w:rsidRPr="0095029E" w:rsidSect="00CB6F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7F3914" w14:textId="3118281E" w:rsidR="005010BD" w:rsidRPr="00047A78" w:rsidRDefault="005010BD" w:rsidP="005010BD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E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</w:t>
      </w:r>
      <w:r w:rsidRPr="00CA1E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Number </w:t>
      </w:r>
      <w:r w:rsidRPr="005010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 eggs per brood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 experimental female </w:t>
      </w:r>
      <w:r w:rsidRPr="005010B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Pr="005010B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010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sired by each male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5010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as </w:t>
      </w:r>
      <w:r w:rsidRPr="005010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calculated by CERVUS, with 95% and 80% confidence levels. If none of the candidate fathers matched the offspring genotype, they were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considered </w:t>
      </w:r>
      <w:r w:rsidRPr="005010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as sired by “other”</w:t>
      </w:r>
      <w:r w:rsidRPr="00CA1E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990"/>
        <w:gridCol w:w="1080"/>
        <w:gridCol w:w="990"/>
        <w:gridCol w:w="1170"/>
        <w:gridCol w:w="1080"/>
        <w:gridCol w:w="1080"/>
        <w:gridCol w:w="1080"/>
        <w:gridCol w:w="1080"/>
        <w:gridCol w:w="990"/>
      </w:tblGrid>
      <w:tr w:rsidR="00CB6FAB" w:rsidRPr="0095029E" w14:paraId="7C6346D1" w14:textId="77777777" w:rsidTr="001A5FB6">
        <w:trPr>
          <w:trHeight w:val="320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7F09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95% Confidence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31C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704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493B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4209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80% Confidence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8CD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C8BE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AAC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6FAB" w:rsidRPr="0095029E" w14:paraId="658EAABD" w14:textId="77777777" w:rsidTr="001A5FB6">
        <w:trPr>
          <w:trHeight w:val="320"/>
        </w:trPr>
        <w:tc>
          <w:tcPr>
            <w:tcW w:w="118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B412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B8A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1st male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EB2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2nd male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276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3rd male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9EA4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AA5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1st male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486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2nd male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DEF4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3rd male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055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5C3A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CB6FAB" w:rsidRPr="0095029E" w14:paraId="574F6705" w14:textId="77777777" w:rsidTr="001A5FB6">
        <w:trPr>
          <w:trHeight w:val="32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F7CB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Set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622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99D1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D51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6D3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93C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B619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7BD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4C2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449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6FAB" w:rsidRPr="0095029E" w14:paraId="1A16A9D2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14FE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168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8F3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DF2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FA2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082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AE4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5394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055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E93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616C0A38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9CE7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2BE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ED0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F04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A47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414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046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F70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9AF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C96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2D117CD0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114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23F9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DAC7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DD88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10F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C07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A0A5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9B81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B3B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855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6FAB" w:rsidRPr="0095029E" w14:paraId="10C5F11F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F96D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Set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9779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4BC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9BA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EB6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134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39E1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C76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5EE5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63D7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6FAB" w:rsidRPr="0095029E" w14:paraId="02533198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E6B7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B3A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D7D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72E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D8D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B6A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339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711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3B0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5F0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6DD28268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CB7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E0AD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0F50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27F5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F2C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BDD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934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4E4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5955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17B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6FAB" w:rsidRPr="0095029E" w14:paraId="24A5FD76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D11C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Set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66D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D9D6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258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E60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2BA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FFD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361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276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D62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6FAB" w:rsidRPr="0095029E" w14:paraId="03EDDFDA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6EF0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A33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270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44A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D5D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7A0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6D3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5E1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C8B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C476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60607140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60C5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56B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423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C18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27B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8E5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5056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E942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3FA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9A4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29EE2C29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295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244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986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609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E44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4CF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10B3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82DD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7F9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46F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6FAB" w:rsidRPr="0095029E" w14:paraId="57C807DC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DF76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Set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F0B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A648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F777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6BDE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031B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C62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2D1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63F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56C" w14:textId="77777777" w:rsidR="00CB6FAB" w:rsidRPr="0095029E" w:rsidRDefault="00CB6FAB" w:rsidP="001A5FB6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B6FAB" w:rsidRPr="0095029E" w14:paraId="60F9FC7B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64DB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E88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052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394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5AB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436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97F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EA1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953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AB3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3ADE0EC3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D2CC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D53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D4A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BD6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CAA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2A2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10E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507B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463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7DE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01DA1AFF" w14:textId="77777777" w:rsidTr="001A5FB6">
        <w:trPr>
          <w:trHeight w:val="320"/>
        </w:trPr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34BD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9380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8BF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478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630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6CA3B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117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3936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6F76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C71B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04E2B17F" w14:textId="77777777" w:rsidTr="001A5FB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675B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C2C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6B3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270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1AF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17.38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DC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5EB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A65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9.38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ED23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8.63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502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B6FAB" w:rsidRPr="0095029E" w14:paraId="18ABBB6B" w14:textId="77777777" w:rsidTr="001A5FB6">
        <w:trPr>
          <w:trHeight w:val="320"/>
        </w:trPr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0EC3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F61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242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0BF5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5E0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299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68E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6B5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95C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2E3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</w:tr>
    </w:tbl>
    <w:p w14:paraId="0F41C8DF" w14:textId="672445D2" w:rsidR="00CB6FAB" w:rsidRPr="0095029E" w:rsidRDefault="00CB6FAB" w:rsidP="00CB6FAB">
      <w:pPr>
        <w:rPr>
          <w:rFonts w:ascii="Times New Roman" w:hAnsi="Times New Roman" w:cs="Times New Roman"/>
        </w:rPr>
        <w:sectPr w:rsidR="00CB6FAB" w:rsidRPr="0095029E" w:rsidSect="001A5FB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5029E">
        <w:rPr>
          <w:rFonts w:ascii="Times New Roman" w:hAnsi="Times New Roman" w:cs="Times New Roman"/>
        </w:rPr>
        <w:t>-- indicates no mating occurred, ** ind</w:t>
      </w:r>
      <w:r w:rsidR="00047A78">
        <w:rPr>
          <w:rFonts w:ascii="Times New Roman" w:hAnsi="Times New Roman" w:cs="Times New Roman"/>
        </w:rPr>
        <w:t>icates paternal genotype missing</w:t>
      </w:r>
    </w:p>
    <w:p w14:paraId="464D3920" w14:textId="756844DF" w:rsidR="00AD05C0" w:rsidRPr="0095029E" w:rsidRDefault="00C17F90" w:rsidP="00AD05C0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2F507" wp14:editId="42D9FED4">
            <wp:simplePos x="0" y="0"/>
            <wp:positionH relativeFrom="column">
              <wp:posOffset>89370</wp:posOffset>
            </wp:positionH>
            <wp:positionV relativeFrom="paragraph">
              <wp:posOffset>7951</wp:posOffset>
            </wp:positionV>
            <wp:extent cx="265519" cy="32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519" cy="32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5C0" w:rsidRPr="00186268">
        <w:rPr>
          <w:rFonts w:ascii="Times New Roman" w:hAnsi="Times New Roman" w:cs="Times New Roman"/>
          <w:noProof/>
        </w:rPr>
        <w:drawing>
          <wp:inline distT="0" distB="0" distL="0" distR="0" wp14:anchorId="27145F98" wp14:editId="5DA6799A">
            <wp:extent cx="5319422" cy="3529402"/>
            <wp:effectExtent l="0" t="0" r="0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69" cy="353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51D1" w14:textId="3C27183F" w:rsidR="00C17F90" w:rsidRDefault="0061777F" w:rsidP="00AD05C0">
      <w:pPr>
        <w:pStyle w:val="Caption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B2E4A" wp14:editId="15D90C5E">
            <wp:simplePos x="0" y="0"/>
            <wp:positionH relativeFrom="column">
              <wp:posOffset>1905</wp:posOffset>
            </wp:positionH>
            <wp:positionV relativeFrom="paragraph">
              <wp:posOffset>9221</wp:posOffset>
            </wp:positionV>
            <wp:extent cx="223607" cy="293484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607" cy="29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F90" w:rsidRPr="00B96047">
        <w:rPr>
          <w:rFonts w:ascii="Times New Roman" w:hAnsi="Times New Roman" w:cs="Times New Roman"/>
          <w:noProof/>
        </w:rPr>
        <w:drawing>
          <wp:inline distT="0" distB="0" distL="0" distR="0" wp14:anchorId="5542A3F6" wp14:editId="6171F849">
            <wp:extent cx="5405333" cy="3586038"/>
            <wp:effectExtent l="0" t="0" r="5080" b="0"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03" cy="36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2C61" w14:textId="39BAE124" w:rsidR="00A46367" w:rsidRDefault="00A93FD6" w:rsidP="00CB6FAB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2461385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S11. </w:t>
      </w:r>
      <w:r w:rsidR="00C17F90" w:rsidRPr="0061777F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C17F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Percentage of eggs sired by </w:t>
      </w:r>
      <w:r w:rsidR="0061777F" w:rsidRPr="0061777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="0061777F" w:rsidRPr="0061777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 w:rsid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males ranked by order for each of the female broods. </w:t>
      </w:r>
      <w:bookmarkEnd w:id="3"/>
      <w:r w:rsidR="00AD05C0"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MU: Unknown males, M1: First male to mate in experimental trials, M2: Second experimental male, M3: Third male.</w:t>
      </w:r>
      <w:r w:rsidR="00C17F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17F90" w:rsidRPr="0061777F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C17F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Same data but with unknown males split into putative wild genotypes</w:t>
      </w:r>
      <w:r w:rsidR="000A59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to show distribution among unknown mates</w:t>
      </w:r>
      <w:r w:rsid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18AAC3AD" w14:textId="32DEDE7C" w:rsidR="00CB6FAB" w:rsidRPr="00047A78" w:rsidRDefault="0061777F" w:rsidP="00CB6FAB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524613928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S12. </w:t>
      </w:r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Number of unknown candidate male </w:t>
      </w:r>
      <w:r w:rsidR="00755550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="00755550" w:rsidRPr="0059417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 w:rsidR="00755550"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that contribute to each brood and number of </w:t>
      </w:r>
      <w:bookmarkEnd w:id="4"/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eggs attributed to each male</w:t>
      </w:r>
      <w:r w:rsidR="007555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5" w:name="_GoBack"/>
      <w:bookmarkEnd w:id="5"/>
      <w:r w:rsidR="00755550" w:rsidRPr="007555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</w:t>
      </w:r>
      <w:r w:rsidR="00755550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7555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mating trials</w:t>
      </w:r>
      <w:r w:rsidRPr="009502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bookmarkStart w:id="6" w:name="_Hlk524613897"/>
    </w:p>
    <w:tbl>
      <w:tblPr>
        <w:tblW w:w="8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2360"/>
        <w:gridCol w:w="2180"/>
        <w:gridCol w:w="2030"/>
      </w:tblGrid>
      <w:tr w:rsidR="00CB6FAB" w:rsidRPr="0095029E" w14:paraId="51D3D669" w14:textId="77777777" w:rsidTr="001A5FB6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bookmarkEnd w:id="6"/>
          <w:p w14:paraId="6A218C3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Female ID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40D78B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Number of Unassigned Eggs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3DDEB8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Number of Sires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3A1D0CB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Distribution of offspring among sires</w:t>
            </w:r>
          </w:p>
        </w:tc>
      </w:tr>
      <w:tr w:rsidR="00CB6FAB" w:rsidRPr="0095029E" w14:paraId="0DAE98B7" w14:textId="77777777" w:rsidTr="001A5FB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BB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A7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09C3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94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7, 7, 3, 2, 3, 4</w:t>
            </w:r>
          </w:p>
        </w:tc>
      </w:tr>
      <w:tr w:rsidR="00CB6FAB" w:rsidRPr="0095029E" w14:paraId="1F6E3D0D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6FA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ACE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2D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B4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21, 2</w:t>
            </w:r>
          </w:p>
        </w:tc>
      </w:tr>
      <w:tr w:rsidR="00CB6FAB" w:rsidRPr="0095029E" w14:paraId="5BC58271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CF6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8D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097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034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6, 5, 4</w:t>
            </w:r>
          </w:p>
        </w:tc>
      </w:tr>
      <w:tr w:rsidR="00CB6FAB" w:rsidRPr="0095029E" w14:paraId="68162E01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3F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4B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05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CE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3, 3, 1</w:t>
            </w:r>
          </w:p>
        </w:tc>
      </w:tr>
      <w:tr w:rsidR="00CB6FAB" w:rsidRPr="0095029E" w14:paraId="702A4CA8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AC6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12A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B0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86F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6, 5, 5, 2</w:t>
            </w:r>
          </w:p>
        </w:tc>
      </w:tr>
      <w:tr w:rsidR="00CB6FAB" w:rsidRPr="0095029E" w14:paraId="76413544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47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DCD3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3FDB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6A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9, 3, 1</w:t>
            </w:r>
          </w:p>
        </w:tc>
      </w:tr>
      <w:tr w:rsidR="00CB6FAB" w:rsidRPr="0095029E" w14:paraId="416B0E5D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EE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833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84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70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13, 3</w:t>
            </w:r>
          </w:p>
        </w:tc>
      </w:tr>
      <w:tr w:rsidR="00CB6FAB" w:rsidRPr="0095029E" w14:paraId="3EB64053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FA0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EC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17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9B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7, 6, 4, 3, 1</w:t>
            </w:r>
          </w:p>
        </w:tc>
      </w:tr>
      <w:tr w:rsidR="00CB6FAB" w:rsidRPr="0095029E" w14:paraId="0542EFB2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C21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EDF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59C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7EC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6FAB" w:rsidRPr="0095029E" w14:paraId="2ECFD890" w14:textId="77777777" w:rsidTr="001A5FB6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233A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Non-Experimental Females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DCD9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2D74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C98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6FAB" w:rsidRPr="0095029E" w14:paraId="5FA63B44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E1E1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F35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8CD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6B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18, 11, 5</w:t>
            </w:r>
          </w:p>
        </w:tc>
      </w:tr>
      <w:tr w:rsidR="00CB6FAB" w:rsidRPr="0095029E" w14:paraId="6EBDC3B2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F8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0D3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144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389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9, 9, 4, 2</w:t>
            </w:r>
          </w:p>
        </w:tc>
      </w:tr>
      <w:tr w:rsidR="00CB6FAB" w:rsidRPr="0095029E" w14:paraId="335E0F5E" w14:textId="77777777" w:rsidTr="001A5FB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7748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F11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1C31F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5E6C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123A" w14:textId="77777777" w:rsidR="00CB6FAB" w:rsidRPr="0095029E" w:rsidRDefault="00CB6FAB" w:rsidP="001A5FB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30, 4</w:t>
            </w:r>
          </w:p>
        </w:tc>
      </w:tr>
    </w:tbl>
    <w:p w14:paraId="3A8049E3" w14:textId="77777777" w:rsidR="00CB6FAB" w:rsidRPr="0095029E" w:rsidRDefault="00CB6FAB" w:rsidP="00CB6FAB">
      <w:pPr>
        <w:spacing w:line="480" w:lineRule="auto"/>
        <w:contextualSpacing/>
        <w:rPr>
          <w:rFonts w:ascii="Times New Roman" w:hAnsi="Times New Roman" w:cs="Times New Roman"/>
        </w:rPr>
      </w:pPr>
    </w:p>
    <w:p w14:paraId="669F60E7" w14:textId="77777777" w:rsidR="00CB6FAB" w:rsidRDefault="00CB6FAB" w:rsidP="00CB6FAB">
      <w:pPr>
        <w:pStyle w:val="Caption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B557D26" w14:textId="77777777" w:rsidR="00CB6FAB" w:rsidRDefault="00CB6FAB" w:rsidP="00CB6FAB">
      <w:pPr>
        <w:pStyle w:val="Caption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9AEDE9D" w14:textId="77777777" w:rsidR="00CB6FAB" w:rsidRDefault="00CB6FAB" w:rsidP="00CB6FAB">
      <w:pPr>
        <w:pStyle w:val="Caption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749F15A2" w14:textId="77777777" w:rsidR="00CB6FAB" w:rsidRDefault="00CB6FAB" w:rsidP="00CB6FAB">
      <w:pPr>
        <w:pStyle w:val="Caption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60DD793" w14:textId="77777777" w:rsidR="00CB6FAB" w:rsidRDefault="00CB6FAB" w:rsidP="00CB6FAB">
      <w:pPr>
        <w:pStyle w:val="Caption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4BF6038" w14:textId="77777777" w:rsidR="00FC429A" w:rsidRDefault="00FC429A" w:rsidP="00CB6FAB">
      <w:pPr>
        <w:pStyle w:val="Caption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C429A" w:rsidSect="00AD05C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F93128" w14:textId="004C4D77" w:rsidR="00CB6FAB" w:rsidRPr="00047A78" w:rsidRDefault="0061777F" w:rsidP="00CB6FAB">
      <w:pPr>
        <w:pStyle w:val="Caption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S13. </w:t>
      </w:r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AIC Model selection table</w:t>
      </w:r>
      <w:r w:rsidR="00DB7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of explanatory</w:t>
      </w:r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variables </w:t>
      </w:r>
      <w:r w:rsidR="00DB7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for the proportion of offspring sired by male </w:t>
      </w:r>
      <w:r w:rsidR="00DB752E" w:rsidRPr="00DB752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Octopus </w:t>
      </w:r>
      <w:proofErr w:type="spellStart"/>
      <w:r w:rsidR="00DB752E" w:rsidRPr="00DB752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oliveri</w:t>
      </w:r>
      <w:proofErr w:type="spellEnd"/>
      <w:r w:rsidR="00DB75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listed in order of the highest to lowest weighted. (Continued on next page).</w:t>
      </w:r>
    </w:p>
    <w:tbl>
      <w:tblPr>
        <w:tblW w:w="11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0"/>
        <w:gridCol w:w="630"/>
        <w:gridCol w:w="990"/>
        <w:gridCol w:w="990"/>
        <w:gridCol w:w="1170"/>
      </w:tblGrid>
      <w:tr w:rsidR="00CB6FAB" w:rsidRPr="0095029E" w14:paraId="1D4420B9" w14:textId="77777777" w:rsidTr="001A5FB6">
        <w:trPr>
          <w:trHeight w:val="320"/>
        </w:trPr>
        <w:tc>
          <w:tcPr>
            <w:tcW w:w="7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9F26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 xml:space="preserve">Explanatory variables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69E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328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029E">
              <w:rPr>
                <w:rFonts w:ascii="Times New Roman" w:eastAsia="Times New Roman" w:hAnsi="Times New Roman" w:cs="Times New Roman"/>
                <w:color w:val="000000"/>
              </w:rPr>
              <w:t>AICc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ADA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Δ AIC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DB6A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Weight</w:t>
            </w:r>
          </w:p>
        </w:tc>
      </w:tr>
      <w:tr w:rsidR="00CB6FAB" w:rsidRPr="0095029E" w14:paraId="47F5B9BF" w14:textId="77777777" w:rsidTr="001A5FB6">
        <w:trPr>
          <w:trHeight w:val="32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1B4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male size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FE95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6BF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09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704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</w:tr>
      <w:tr w:rsidR="00CB6FAB" w:rsidRPr="0095029E" w14:paraId="3CB6755C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FB0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number of arch and pumps x male size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861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572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3B4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60D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</w:tr>
      <w:tr w:rsidR="00CB6FAB" w:rsidRPr="0095029E" w14:paraId="0A004AC1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C96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FE3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F53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545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341E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</w:tr>
      <w:tr w:rsidR="00CB6FAB" w:rsidRPr="0095029E" w14:paraId="57D24D7A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826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mating time x male size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FD2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936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213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B5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</w:tr>
      <w:tr w:rsidR="00CB6FAB" w:rsidRPr="0095029E" w14:paraId="2305F5FB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CCF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male size x removal of sperm packet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02B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3EA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AFD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7C4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CB6FAB" w:rsidRPr="0095029E" w14:paraId="67908F69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6285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size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54F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80F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598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2B2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</w:tr>
      <w:tr w:rsidR="00CB6FAB" w:rsidRPr="0095029E" w14:paraId="6C91B348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CF3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number of arch and pumps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F2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B24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9E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96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</w:tr>
      <w:tr w:rsidR="00CB6FAB" w:rsidRPr="0095029E" w14:paraId="65F2A098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333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mating time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0AF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C85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CFD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E7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CB6FAB" w:rsidRPr="0095029E" w14:paraId="31AA92B3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2DA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time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3C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15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45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05D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CB6FAB" w:rsidRPr="0095029E" w14:paraId="33EE456D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985E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number of arch and pumps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8F5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ADC2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B4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EEA6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CB6FAB" w:rsidRPr="0095029E" w14:paraId="06218465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875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number of arch and pumps x male size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03BE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7C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CF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A400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CB6FAB" w:rsidRPr="0095029E" w14:paraId="0A6E60BD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DBDA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removal of sperm packet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6C6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A5D6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64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3E2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CB6FAB" w:rsidRPr="0095029E" w14:paraId="694B0940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B0C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mating time x number of arch and pumps x male size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318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D8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44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C3A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CB6FAB" w:rsidRPr="0095029E" w14:paraId="21317C75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DACD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removal of sperm packet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2A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E5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56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34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CB6FAB" w:rsidRPr="0095029E" w14:paraId="1F648BB9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C2E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removal of sperm packet x number of arch and pumps x male size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329E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9D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DD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49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CB6FAB" w:rsidRPr="0095029E" w14:paraId="6CB859D6" w14:textId="77777777" w:rsidTr="001A5FB6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665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size x removal of sperm packet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7C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F2B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AE3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8.16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93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</w:tbl>
    <w:p w14:paraId="775B69CA" w14:textId="77777777" w:rsidR="00CB6FAB" w:rsidRPr="0095029E" w:rsidRDefault="00CB6FAB" w:rsidP="00CB6FAB"/>
    <w:p w14:paraId="08F65EC0" w14:textId="77777777" w:rsidR="00CB6FAB" w:rsidRPr="0095029E" w:rsidRDefault="00CB6FAB" w:rsidP="00CB6FAB"/>
    <w:p w14:paraId="6E9DA2AC" w14:textId="77777777" w:rsidR="00CB6FAB" w:rsidRPr="0095029E" w:rsidRDefault="00CB6FAB" w:rsidP="00CB6FAB"/>
    <w:p w14:paraId="30767FCB" w14:textId="77777777" w:rsidR="00CB6FAB" w:rsidRPr="0095029E" w:rsidRDefault="00CB6FAB" w:rsidP="00CB6FAB"/>
    <w:p w14:paraId="4D116A62" w14:textId="77777777" w:rsidR="00CB6FAB" w:rsidRPr="0095029E" w:rsidRDefault="00CB6FAB" w:rsidP="00CB6FAB"/>
    <w:p w14:paraId="302B1110" w14:textId="77777777" w:rsidR="00CB6FAB" w:rsidRPr="0095029E" w:rsidRDefault="00CB6FAB" w:rsidP="00CB6FAB"/>
    <w:p w14:paraId="7F3A5605" w14:textId="77777777" w:rsidR="00CB6FAB" w:rsidRPr="0095029E" w:rsidRDefault="00CB6FAB" w:rsidP="00CB6FAB"/>
    <w:p w14:paraId="7C02FB65" w14:textId="77777777" w:rsidR="00CB6FAB" w:rsidRPr="0095029E" w:rsidRDefault="00CB6FAB" w:rsidP="00CB6FAB"/>
    <w:p w14:paraId="19733C04" w14:textId="77777777" w:rsidR="00CB6FAB" w:rsidRPr="0095029E" w:rsidRDefault="00CB6FAB" w:rsidP="00CB6FAB"/>
    <w:p w14:paraId="3F630279" w14:textId="0CAD263D" w:rsidR="00CB6FAB" w:rsidRPr="0095029E" w:rsidRDefault="00CB6FAB" w:rsidP="007B2B2D">
      <w:pPr>
        <w:pStyle w:val="Caption"/>
        <w:contextualSpacing/>
      </w:pPr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proofErr w:type="gramStart"/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Continued)  AIC</w:t>
      </w:r>
      <w:proofErr w:type="gramEnd"/>
      <w:r w:rsidRPr="006177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Model selection table; variables listed in order of the highest to lowest weighted.</w:t>
      </w:r>
    </w:p>
    <w:tbl>
      <w:tblPr>
        <w:tblW w:w="11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35"/>
        <w:gridCol w:w="1300"/>
        <w:gridCol w:w="1130"/>
        <w:gridCol w:w="990"/>
        <w:gridCol w:w="1080"/>
      </w:tblGrid>
      <w:tr w:rsidR="00CB6FAB" w:rsidRPr="0095029E" w14:paraId="022D9338" w14:textId="77777777" w:rsidTr="001A5FB6">
        <w:trPr>
          <w:trHeight w:val="320"/>
        </w:trPr>
        <w:tc>
          <w:tcPr>
            <w:tcW w:w="70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ABE8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 xml:space="preserve">Explanatory variables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B5DA" w14:textId="77777777" w:rsidR="00CB6FAB" w:rsidRPr="0095029E" w:rsidRDefault="00CB6FAB" w:rsidP="001A5FB6">
            <w:pPr>
              <w:ind w:left="-198" w:firstLine="19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4C7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029E">
              <w:rPr>
                <w:rFonts w:ascii="Times New Roman" w:eastAsia="Times New Roman" w:hAnsi="Times New Roman" w:cs="Times New Roman"/>
                <w:color w:val="000000"/>
              </w:rPr>
              <w:t>AICc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CDD2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Δ AIC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C18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Weight</w:t>
            </w:r>
          </w:p>
        </w:tc>
      </w:tr>
      <w:tr w:rsidR="00CB6FAB" w:rsidRPr="0095029E" w14:paraId="1BFDBE35" w14:textId="77777777" w:rsidTr="001A5FB6">
        <w:trPr>
          <w:trHeight w:val="32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74C8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mating time x removal of sperm packet x male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E14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D36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42D5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9.51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972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</w:tr>
      <w:tr w:rsidR="00CB6FAB" w:rsidRPr="0095029E" w14:paraId="6B976631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BC69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time x number of arch and pumps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FB16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470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58D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9.97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4D6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CB6FAB" w:rsidRPr="0095029E" w14:paraId="5D61726B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4B7B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number of arch and pumps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73E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D33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83B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7C1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CB6FAB" w:rsidRPr="0095029E" w14:paraId="1ABC3E19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5AA5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time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5BBD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1570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30DE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A3E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CB6FAB" w:rsidRPr="0095029E" w14:paraId="66FEA0AA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2C0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order x mating time x number of arch and pumps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460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894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69F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2EA0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CB6FAB" w:rsidRPr="0095029E" w14:paraId="4A7625FB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935E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size x number of arch and pumps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4F6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A6A5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DB8F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F20F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B6FAB" w:rsidRPr="0095029E" w14:paraId="1BFF01FD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E3AE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time x number of arch and pumps x male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75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29EE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47F5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5A3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B6FAB" w:rsidRPr="0095029E" w14:paraId="1AFAEBB6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7E0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time x number of arch and pumps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E25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AFED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DC1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DCCF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B6FAB" w:rsidRPr="0095029E" w14:paraId="26D23F91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57EC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mating time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B20E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9B3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E4BF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387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B6FAB" w:rsidRPr="0095029E" w14:paraId="26D89DBE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6DB2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time x arch and pump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459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A7EA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867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3205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B6FAB" w:rsidRPr="0095029E" w14:paraId="553AD57F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5724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time x male size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E71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C74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22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38E1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B6FAB" w:rsidRPr="0095029E" w14:paraId="4C86EE4E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4719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mating time x number of arch and pumps x male size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5B60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7527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15A2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13.61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D819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B6FAB" w:rsidRPr="0095029E" w14:paraId="2138F823" w14:textId="77777777" w:rsidTr="001A5FB6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FB27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mating time x number of arch and pumps x removal of sperm packet x male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F8AF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329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46C4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9A9B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B6FAB" w:rsidRPr="0095029E" w14:paraId="50F92513" w14:textId="77777777" w:rsidTr="001A5FB6">
        <w:trPr>
          <w:trHeight w:val="320"/>
        </w:trPr>
        <w:tc>
          <w:tcPr>
            <w:tcW w:w="7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29AA" w14:textId="77777777" w:rsidR="00CB6FAB" w:rsidRPr="0095029E" w:rsidRDefault="00CB6FAB" w:rsidP="001A5F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male order x mating time x number of arch and pumps x removal of sperm packet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152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746C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126.2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E4BB8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15.28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AEAD" w14:textId="77777777" w:rsidR="00CB6FAB" w:rsidRPr="0095029E" w:rsidRDefault="00CB6FAB" w:rsidP="001A5FB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02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02A56513" w14:textId="77777777" w:rsidR="00FC429A" w:rsidRDefault="00FC429A"/>
    <w:sectPr w:rsidR="00FC429A" w:rsidSect="00FC429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8584" w14:textId="77777777" w:rsidR="007C575C" w:rsidRDefault="007C575C">
      <w:r>
        <w:separator/>
      </w:r>
    </w:p>
  </w:endnote>
  <w:endnote w:type="continuationSeparator" w:id="0">
    <w:p w14:paraId="57EC5D63" w14:textId="77777777" w:rsidR="007C575C" w:rsidRDefault="007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ECE1" w14:textId="77777777" w:rsidR="007C575C" w:rsidRDefault="007C575C">
      <w:r>
        <w:separator/>
      </w:r>
    </w:p>
  </w:footnote>
  <w:footnote w:type="continuationSeparator" w:id="0">
    <w:p w14:paraId="0D41F336" w14:textId="77777777" w:rsidR="007C575C" w:rsidRDefault="007C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AB"/>
    <w:rsid w:val="00047A78"/>
    <w:rsid w:val="00060C69"/>
    <w:rsid w:val="00075D0D"/>
    <w:rsid w:val="000A59C1"/>
    <w:rsid w:val="001A5FB6"/>
    <w:rsid w:val="0027641A"/>
    <w:rsid w:val="002E30F1"/>
    <w:rsid w:val="00304C25"/>
    <w:rsid w:val="0033748E"/>
    <w:rsid w:val="004B1F6F"/>
    <w:rsid w:val="005010BD"/>
    <w:rsid w:val="00590502"/>
    <w:rsid w:val="0059417D"/>
    <w:rsid w:val="005D7022"/>
    <w:rsid w:val="0061777F"/>
    <w:rsid w:val="00733CEA"/>
    <w:rsid w:val="00755550"/>
    <w:rsid w:val="007B2B2D"/>
    <w:rsid w:val="007C575C"/>
    <w:rsid w:val="008173CC"/>
    <w:rsid w:val="008A3043"/>
    <w:rsid w:val="009B18A1"/>
    <w:rsid w:val="009C01EA"/>
    <w:rsid w:val="00A46367"/>
    <w:rsid w:val="00A93FD6"/>
    <w:rsid w:val="00AD05C0"/>
    <w:rsid w:val="00B627D2"/>
    <w:rsid w:val="00C17F90"/>
    <w:rsid w:val="00C537D9"/>
    <w:rsid w:val="00C54A04"/>
    <w:rsid w:val="00CA1E29"/>
    <w:rsid w:val="00CA643D"/>
    <w:rsid w:val="00CB6FAB"/>
    <w:rsid w:val="00D1768F"/>
    <w:rsid w:val="00D276B4"/>
    <w:rsid w:val="00DB752E"/>
    <w:rsid w:val="00EA0CEE"/>
    <w:rsid w:val="00F22B2F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5DC58"/>
  <w14:defaultImageDpi w14:val="300"/>
  <w15:docId w15:val="{C3FAFB75-29A6-4010-85A0-BFC91FC4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F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AB"/>
  </w:style>
  <w:style w:type="paragraph" w:styleId="Caption">
    <w:name w:val="caption"/>
    <w:basedOn w:val="Normal"/>
    <w:next w:val="Normal"/>
    <w:uiPriority w:val="35"/>
    <w:unhideWhenUsed/>
    <w:qFormat/>
    <w:rsid w:val="00CB6FAB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A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Ylitalo-Ward</dc:creator>
  <cp:keywords/>
  <dc:description/>
  <cp:lastModifiedBy>Rob Toonen</cp:lastModifiedBy>
  <cp:revision>2</cp:revision>
  <dcterms:created xsi:type="dcterms:W3CDTF">2018-09-14T01:49:00Z</dcterms:created>
  <dcterms:modified xsi:type="dcterms:W3CDTF">2018-09-14T01:49:00Z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id="http://www.zotero.org/styles/behavioral-ecology-and-sociobiology"/&gt;&lt;hasBiblio/&gt;&lt;format class="21"/&gt;&lt;count citations="1" publications="1"/&gt;&lt;/info&gt;PAPERS2_INFO_END</vt:lpwstr>
  </property>
</Properties>
</file>