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66A0" w14:textId="529F821A" w:rsidR="006750EE" w:rsidRPr="006750EE" w:rsidRDefault="006750EE" w:rsidP="006750EE">
      <w:pPr>
        <w:outlineLvl w:val="0"/>
        <w:rPr>
          <w:rFonts w:ascii="Times New Roman" w:eastAsia="Times New Roman" w:hAnsi="Times New Roman" w:cs="Times New Roman"/>
        </w:rPr>
      </w:pPr>
      <w:proofErr w:type="gramStart"/>
      <w:r w:rsidRPr="006750EE">
        <w:rPr>
          <w:rFonts w:ascii="Times New Roman" w:eastAsia="Times New Roman" w:hAnsi="Times New Roman" w:cs="Times New Roman"/>
        </w:rPr>
        <w:t>Supplementary File 5.</w:t>
      </w:r>
      <w:proofErr w:type="gramEnd"/>
      <w:r w:rsidRPr="006750EE">
        <w:rPr>
          <w:rFonts w:ascii="Times New Roman" w:eastAsia="Times New Roman" w:hAnsi="Times New Roman" w:cs="Times New Roman"/>
        </w:rPr>
        <w:t xml:space="preserve"> </w:t>
      </w:r>
      <w:bookmarkStart w:id="0" w:name="_GoBack"/>
      <w:r w:rsidRPr="006750EE">
        <w:rPr>
          <w:rFonts w:ascii="Times New Roman" w:eastAsia="Times New Roman" w:hAnsi="Times New Roman" w:cs="Times New Roman"/>
        </w:rPr>
        <w:t xml:space="preserve">Illumina </w:t>
      </w:r>
      <w:proofErr w:type="spellStart"/>
      <w:r w:rsidRPr="006750EE">
        <w:rPr>
          <w:rFonts w:ascii="Times New Roman" w:eastAsia="Times New Roman" w:hAnsi="Times New Roman" w:cs="Times New Roman"/>
        </w:rPr>
        <w:t>MiSeq</w:t>
      </w:r>
      <w:proofErr w:type="spellEnd"/>
      <w:r w:rsidRPr="006750EE">
        <w:rPr>
          <w:rFonts w:ascii="Times New Roman" w:eastAsia="Times New Roman" w:hAnsi="Times New Roman" w:cs="Times New Roman"/>
        </w:rPr>
        <w:t xml:space="preserve"> sequencing metrics for biological and technical replicates of treatment (RNAi knockdown of LOC103313766) and controls (Mock and Control) </w:t>
      </w:r>
      <w:r w:rsidR="000E6898">
        <w:rPr>
          <w:rFonts w:ascii="Times New Roman" w:eastAsia="Times New Roman" w:hAnsi="Times New Roman" w:cs="Times New Roman"/>
        </w:rPr>
        <w:t xml:space="preserve">in </w:t>
      </w:r>
      <w:r w:rsidRPr="006750EE">
        <w:rPr>
          <w:rFonts w:ascii="Times New Roman" w:eastAsia="Times New Roman" w:hAnsi="Times New Roman" w:cs="Times New Roman"/>
          <w:i/>
        </w:rPr>
        <w:t xml:space="preserve">T. </w:t>
      </w:r>
      <w:proofErr w:type="spellStart"/>
      <w:r w:rsidRPr="006750EE">
        <w:rPr>
          <w:rFonts w:ascii="Times New Roman" w:eastAsia="Times New Roman" w:hAnsi="Times New Roman" w:cs="Times New Roman"/>
          <w:i/>
        </w:rPr>
        <w:t>castnaeum</w:t>
      </w:r>
      <w:proofErr w:type="spellEnd"/>
      <w:r w:rsidRPr="006750EE">
        <w:rPr>
          <w:rFonts w:ascii="Times New Roman" w:eastAsia="Times New Roman" w:hAnsi="Times New Roman" w:cs="Times New Roman"/>
        </w:rPr>
        <w:t xml:space="preserve"> larvae. Total reads refers to the number of useable reads.</w:t>
      </w:r>
      <w:bookmarkEnd w:id="0"/>
    </w:p>
    <w:p w14:paraId="267C62CC" w14:textId="77777777" w:rsidR="000B7601" w:rsidRPr="006750EE" w:rsidRDefault="000B76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011"/>
        <w:gridCol w:w="2000"/>
        <w:gridCol w:w="1620"/>
      </w:tblGrid>
      <w:tr w:rsidR="00EA5F14" w:rsidRPr="006750EE" w14:paraId="33003F77" w14:textId="77777777" w:rsidTr="00EA5F14">
        <w:tc>
          <w:tcPr>
            <w:tcW w:w="2267" w:type="dxa"/>
            <w:tcBorders>
              <w:bottom w:val="thickThinSmallGap" w:sz="24" w:space="0" w:color="auto"/>
            </w:tcBorders>
          </w:tcPr>
          <w:p w14:paraId="5408CD87" w14:textId="77777777" w:rsidR="00EA5F14" w:rsidRPr="006750EE" w:rsidRDefault="00EA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b/>
                <w:sz w:val="20"/>
                <w:szCs w:val="20"/>
              </w:rPr>
              <w:t>Treatment/Control</w:t>
            </w:r>
          </w:p>
        </w:tc>
        <w:tc>
          <w:tcPr>
            <w:tcW w:w="2011" w:type="dxa"/>
            <w:tcBorders>
              <w:bottom w:val="thickThinSmallGap" w:sz="24" w:space="0" w:color="auto"/>
            </w:tcBorders>
          </w:tcPr>
          <w:p w14:paraId="70C18D5B" w14:textId="0A128393" w:rsidR="00EA5F14" w:rsidRPr="006750EE" w:rsidRDefault="00EA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b/>
                <w:sz w:val="20"/>
                <w:szCs w:val="20"/>
              </w:rPr>
              <w:t>Biological Replicate</w:t>
            </w:r>
          </w:p>
        </w:tc>
        <w:tc>
          <w:tcPr>
            <w:tcW w:w="2000" w:type="dxa"/>
            <w:tcBorders>
              <w:bottom w:val="thickThinSmallGap" w:sz="24" w:space="0" w:color="auto"/>
            </w:tcBorders>
          </w:tcPr>
          <w:p w14:paraId="57976E31" w14:textId="4B8E9152" w:rsidR="00EA5F14" w:rsidRPr="006750EE" w:rsidRDefault="00EA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b/>
                <w:sz w:val="20"/>
                <w:szCs w:val="20"/>
              </w:rPr>
              <w:t>Technical Replicate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14:paraId="4C58C9AE" w14:textId="07976F59" w:rsidR="00EA5F14" w:rsidRPr="006750EE" w:rsidRDefault="00EA5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b/>
                <w:sz w:val="20"/>
                <w:szCs w:val="20"/>
              </w:rPr>
              <w:t>Total reads</w:t>
            </w:r>
          </w:p>
        </w:tc>
      </w:tr>
      <w:tr w:rsidR="00EA5F14" w:rsidRPr="006750EE" w14:paraId="29982721" w14:textId="77777777" w:rsidTr="00EA5F14">
        <w:tc>
          <w:tcPr>
            <w:tcW w:w="22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884" w14:textId="5CE7F3ED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317" w14:textId="78DB0443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50A" w14:textId="0004FFB8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99A" w14:textId="676B24DE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6,648,806</w:t>
            </w:r>
          </w:p>
        </w:tc>
      </w:tr>
      <w:tr w:rsidR="00EA5F14" w:rsidRPr="006750EE" w14:paraId="28E74238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C03" w14:textId="55995A72" w:rsidR="00EA5F14" w:rsidRPr="006750EE" w:rsidRDefault="00EA5F14" w:rsidP="007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391" w14:textId="6DC444D0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A4C" w14:textId="5AD2EBB7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1C6" w14:textId="7C6972AE" w:rsidR="00EA5F14" w:rsidRPr="006750EE" w:rsidRDefault="00EA5F14" w:rsidP="007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3,901,980</w:t>
            </w:r>
          </w:p>
        </w:tc>
      </w:tr>
      <w:tr w:rsidR="00EA5F14" w:rsidRPr="006750EE" w14:paraId="04A01A51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0B3" w14:textId="788C54D1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FC1" w14:textId="577B2FAE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C3D" w14:textId="68A9BC52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8F4" w14:textId="5D038702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4,545,890</w:t>
            </w:r>
          </w:p>
        </w:tc>
      </w:tr>
      <w:tr w:rsidR="00EA5F14" w:rsidRPr="006750EE" w14:paraId="17543EE6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875" w14:textId="7AFC7C8F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85D" w14:textId="72475ED5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C5F3" w14:textId="52AA929E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9E6" w14:textId="41FCAB4F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4,166,760</w:t>
            </w:r>
          </w:p>
        </w:tc>
      </w:tr>
      <w:tr w:rsidR="00EA5F14" w:rsidRPr="006750EE" w14:paraId="1410085A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19F" w14:textId="0DF72466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94A" w14:textId="2E24DC93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039" w14:textId="74C7A8C3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E45" w14:textId="0A6AC35D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4,502,510</w:t>
            </w:r>
          </w:p>
        </w:tc>
      </w:tr>
      <w:tr w:rsidR="00EA5F14" w:rsidRPr="006750EE" w14:paraId="4709CCDD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DCA9" w14:textId="663E8CF6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155" w14:textId="37B5CA04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522" w14:textId="2AA23A3A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DBA" w14:textId="633EFF57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4,115,930</w:t>
            </w:r>
          </w:p>
        </w:tc>
      </w:tr>
      <w:tr w:rsidR="00EA5F14" w:rsidRPr="006750EE" w14:paraId="5C2DDD1C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211" w14:textId="495560EE" w:rsidR="00EA5F14" w:rsidRPr="006750EE" w:rsidRDefault="00EA5F14" w:rsidP="00105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7F6" w14:textId="198B3D2B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8F4" w14:textId="2CA08070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4A4" w14:textId="7D23FBBC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4,256,296</w:t>
            </w:r>
          </w:p>
        </w:tc>
      </w:tr>
      <w:tr w:rsidR="00EA5F14" w:rsidRPr="006750EE" w14:paraId="52517B05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3E1" w14:textId="6AD9D3E9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F7A" w14:textId="283D6B78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C64" w14:textId="318832B8" w:rsidR="00EA5F14" w:rsidRPr="006750EE" w:rsidRDefault="00347585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B8A" w14:textId="2BCA6A93" w:rsidR="00EA5F14" w:rsidRPr="006750EE" w:rsidRDefault="00EA5F14" w:rsidP="006D2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2,395,838</w:t>
            </w:r>
          </w:p>
        </w:tc>
      </w:tr>
      <w:tr w:rsidR="00EA5F14" w:rsidRPr="006750EE" w14:paraId="62BEB782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D1A" w14:textId="3872E25C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5C6" w14:textId="4A4164DF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5E7" w14:textId="1998F951" w:rsidR="00EA5F14" w:rsidRPr="006750EE" w:rsidRDefault="00347585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2E9" w14:textId="08EA5AA5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4,027,778</w:t>
            </w:r>
          </w:p>
        </w:tc>
      </w:tr>
      <w:tr w:rsidR="00EA5F14" w:rsidRPr="006750EE" w14:paraId="5EBC578D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182" w14:textId="277F7679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A89" w14:textId="0AC3C369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EC6" w14:textId="763108D3" w:rsidR="00EA5F14" w:rsidRPr="006750EE" w:rsidRDefault="00347585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075" w14:textId="2EE90DF8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4,166,760</w:t>
            </w:r>
          </w:p>
        </w:tc>
      </w:tr>
      <w:tr w:rsidR="00EA5F14" w:rsidRPr="006750EE" w14:paraId="538CF911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B47" w14:textId="32F1FA89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LOC103313766 dsRNA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7D6" w14:textId="2769D33C" w:rsidR="00EA5F14" w:rsidRPr="006750EE" w:rsidRDefault="00E30F2D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A32" w14:textId="0F10AA66" w:rsidR="00EA5F14" w:rsidRPr="006750EE" w:rsidRDefault="00347585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CCC" w14:textId="7D42A6EF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4,462,068</w:t>
            </w:r>
          </w:p>
        </w:tc>
      </w:tr>
      <w:tr w:rsidR="00EA5F14" w:rsidRPr="006750EE" w14:paraId="1AE9EA2E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95F0E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05733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CB614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E4BCB" w14:textId="245E6DF3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14" w:rsidRPr="006750EE" w14:paraId="1BAD7527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610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500" w14:textId="77777777" w:rsidR="00EA5F14" w:rsidRPr="006750EE" w:rsidRDefault="00EA5F14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A94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BE3" w14:textId="5DD20873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4,097,238</w:t>
            </w:r>
          </w:p>
        </w:tc>
      </w:tr>
      <w:tr w:rsidR="00EA5F14" w:rsidRPr="006750EE" w14:paraId="0C311657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CB6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043" w14:textId="77777777" w:rsidR="00EA5F14" w:rsidRPr="006750EE" w:rsidRDefault="00EA5F14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304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4A2" w14:textId="1FF1B1B3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4,195,076</w:t>
            </w:r>
          </w:p>
        </w:tc>
      </w:tr>
      <w:tr w:rsidR="00EA5F14" w:rsidRPr="006750EE" w14:paraId="4D9B54CB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1B7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677" w14:textId="77777777" w:rsidR="00EA5F14" w:rsidRPr="006750EE" w:rsidRDefault="00EA5F14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987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D07" w14:textId="6C23D2C3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3,736,774</w:t>
            </w:r>
          </w:p>
        </w:tc>
      </w:tr>
      <w:tr w:rsidR="00EA5F14" w:rsidRPr="006750EE" w14:paraId="3CB29169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0C803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5F3E2" w14:textId="77777777" w:rsidR="00EA5F14" w:rsidRPr="006750EE" w:rsidRDefault="00EA5F14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20766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9E1F3" w14:textId="4497FF18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F14" w:rsidRPr="006750EE" w14:paraId="6BEC0CEF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FD7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Mock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4A6" w14:textId="77777777" w:rsidR="00EA5F14" w:rsidRPr="006750EE" w:rsidRDefault="00EA5F14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FD1" w14:textId="77777777" w:rsidR="00EA5F14" w:rsidRPr="006750EE" w:rsidRDefault="00EA5F14" w:rsidP="00DF3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154" w14:textId="32829911" w:rsidR="00EA5F14" w:rsidRPr="006750EE" w:rsidRDefault="00EA5F14" w:rsidP="00DF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3,259,586</w:t>
            </w:r>
          </w:p>
        </w:tc>
      </w:tr>
      <w:tr w:rsidR="00EA5F14" w:rsidRPr="006750EE" w14:paraId="09C61DC2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E3B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Mock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C5F" w14:textId="77777777" w:rsidR="00EA5F14" w:rsidRPr="006750EE" w:rsidRDefault="00EA5F14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0B4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14F" w14:textId="6F352911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5,025,754</w:t>
            </w:r>
          </w:p>
        </w:tc>
      </w:tr>
      <w:tr w:rsidR="00EA5F14" w:rsidRPr="006750EE" w14:paraId="21F131B4" w14:textId="77777777" w:rsidTr="00EA5F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DF1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Mock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E73" w14:textId="77777777" w:rsidR="00EA5F14" w:rsidRPr="006750EE" w:rsidRDefault="00EA5F14" w:rsidP="00E30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5C2" w14:textId="77777777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895" w14:textId="65718939" w:rsidR="00EA5F14" w:rsidRPr="006750EE" w:rsidRDefault="00EA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0EE">
              <w:rPr>
                <w:rFonts w:ascii="Times New Roman" w:hAnsi="Times New Roman" w:cs="Times New Roman"/>
                <w:sz w:val="20"/>
                <w:szCs w:val="20"/>
              </w:rPr>
              <w:t>3,124,730</w:t>
            </w:r>
          </w:p>
        </w:tc>
      </w:tr>
    </w:tbl>
    <w:p w14:paraId="3D0C8242" w14:textId="77777777" w:rsidR="006B2ABD" w:rsidRPr="006750EE" w:rsidRDefault="006B2ABD">
      <w:pPr>
        <w:rPr>
          <w:rFonts w:ascii="Times New Roman" w:hAnsi="Times New Roman" w:cs="Times New Roman"/>
        </w:rPr>
      </w:pPr>
    </w:p>
    <w:sectPr w:rsidR="006B2ABD" w:rsidRPr="006750EE" w:rsidSect="006B2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BF"/>
    <w:rsid w:val="00085678"/>
    <w:rsid w:val="000B7601"/>
    <w:rsid w:val="000D08C6"/>
    <w:rsid w:val="000E6898"/>
    <w:rsid w:val="00105E84"/>
    <w:rsid w:val="002205A8"/>
    <w:rsid w:val="002844A4"/>
    <w:rsid w:val="00347585"/>
    <w:rsid w:val="0036575F"/>
    <w:rsid w:val="00381099"/>
    <w:rsid w:val="004B0A57"/>
    <w:rsid w:val="004F7095"/>
    <w:rsid w:val="0053697D"/>
    <w:rsid w:val="0064127B"/>
    <w:rsid w:val="006750EE"/>
    <w:rsid w:val="006B2ABD"/>
    <w:rsid w:val="006D2D30"/>
    <w:rsid w:val="007F5AD7"/>
    <w:rsid w:val="008561BF"/>
    <w:rsid w:val="008569BB"/>
    <w:rsid w:val="009222E2"/>
    <w:rsid w:val="00AE4B68"/>
    <w:rsid w:val="00C1212C"/>
    <w:rsid w:val="00C67FE4"/>
    <w:rsid w:val="00D641BA"/>
    <w:rsid w:val="00D7639C"/>
    <w:rsid w:val="00DF3064"/>
    <w:rsid w:val="00DF41EB"/>
    <w:rsid w:val="00E30F2D"/>
    <w:rsid w:val="00E73765"/>
    <w:rsid w:val="00EA5F14"/>
    <w:rsid w:val="00F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97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57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57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Perkin</dc:creator>
  <cp:keywords/>
  <dc:description/>
  <cp:lastModifiedBy>Lindsey Perkin</cp:lastModifiedBy>
  <cp:revision>2</cp:revision>
  <dcterms:created xsi:type="dcterms:W3CDTF">2018-03-16T18:20:00Z</dcterms:created>
  <dcterms:modified xsi:type="dcterms:W3CDTF">2018-03-16T18:20:00Z</dcterms:modified>
</cp:coreProperties>
</file>