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F7" w:rsidRPr="00B2457C" w:rsidRDefault="007E55F7" w:rsidP="007E55F7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Pr="00B2457C">
        <w:rPr>
          <w:rFonts w:ascii="Arial" w:hAnsi="Arial" w:cs="Arial"/>
          <w:sz w:val="24"/>
          <w:szCs w:val="24"/>
          <w:lang w:val="en-US"/>
        </w:rPr>
        <w:t>)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992"/>
        <w:gridCol w:w="851"/>
        <w:gridCol w:w="850"/>
        <w:gridCol w:w="992"/>
        <w:gridCol w:w="1276"/>
      </w:tblGrid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Ind. no.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Androgen-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exposure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br/>
              <w:t>(in acetonitrile):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Wet weight (grams) 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A-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ng</w:t>
            </w:r>
            <w:proofErr w:type="spellEnd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/g w. w.)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ng</w:t>
            </w:r>
            <w:proofErr w:type="spellEnd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/g </w:t>
            </w:r>
            <w:proofErr w:type="spellStart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w.w.</w:t>
            </w:r>
            <w:proofErr w:type="spellEnd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E1-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ng</w:t>
            </w:r>
            <w:proofErr w:type="spellEnd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/g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w. w.)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17βE2-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ng</w:t>
            </w:r>
            <w:proofErr w:type="spellEnd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/g w. w.)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Acetonitrile (control)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0.6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Acetonitrile (control)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Acetonitrile (control)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Acetonitrile (control)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Acetonitrile (control)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4-Androstene-3,17-dione-2,3,4-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2.02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1.30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1.43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0.48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4-Androstene-3,17-dione-2,3,4-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1.39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1.29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4-Androstene-3,17-dione-2,3,4-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2.38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1.59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1.49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0.52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4-Androstene-3,17-dione-2,3,4-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4-Androstene-3,17-dione-2,3,4-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3.27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1.17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1.15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0.60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Testosterone-2,3,4-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1.17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10.51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0.54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Testosterone-2,3,4-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1.15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6.86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0.34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0.96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Testosterone-2,3,4-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0.87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7.37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0.42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1.46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Testosterone-2,3,4-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</w:tr>
      <w:tr w:rsidR="007E55F7" w:rsidRPr="00A651AA" w:rsidTr="00E75AED">
        <w:tc>
          <w:tcPr>
            <w:tcW w:w="56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68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Testosterone-2,3,4-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0.84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4.94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0.44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0.65</w:t>
            </w:r>
          </w:p>
        </w:tc>
      </w:tr>
    </w:tbl>
    <w:p w:rsidR="007E55F7" w:rsidRDefault="007E55F7" w:rsidP="007E55F7">
      <w:pPr>
        <w:spacing w:line="240" w:lineRule="auto"/>
        <w:jc w:val="both"/>
        <w:rPr>
          <w:lang w:val="en-US"/>
        </w:rPr>
      </w:pPr>
    </w:p>
    <w:p w:rsidR="007E55F7" w:rsidRPr="00B2457C" w:rsidRDefault="007E55F7" w:rsidP="007E55F7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</w:t>
      </w:r>
      <w:r w:rsidRPr="00B2457C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  <w:gridCol w:w="992"/>
        <w:gridCol w:w="851"/>
        <w:gridCol w:w="850"/>
        <w:gridCol w:w="992"/>
        <w:gridCol w:w="1276"/>
      </w:tblGrid>
      <w:tr w:rsidR="007E55F7" w:rsidRPr="00A651AA" w:rsidTr="00E75AED">
        <w:tc>
          <w:tcPr>
            <w:tcW w:w="70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Ind. no./</w:t>
            </w:r>
          </w:p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354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Androgen-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exposure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br/>
              <w:t>(in acetonitrile):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Wet weight (grams) 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A-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ng</w:t>
            </w:r>
            <w:proofErr w:type="spellEnd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/g w. w.)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ng</w:t>
            </w:r>
            <w:proofErr w:type="spellEnd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/g </w:t>
            </w:r>
          </w:p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w.w.</w:t>
            </w:r>
            <w:proofErr w:type="spellEnd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E1-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ng</w:t>
            </w:r>
            <w:proofErr w:type="spellEnd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/g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w. w.)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17βE2-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ng</w:t>
            </w:r>
            <w:proofErr w:type="spellEnd"/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/g w. w.)</w:t>
            </w:r>
          </w:p>
        </w:tc>
      </w:tr>
      <w:tr w:rsidR="007E55F7" w:rsidRPr="00A651AA" w:rsidTr="00E75AED">
        <w:tc>
          <w:tcPr>
            <w:tcW w:w="70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16/F</w:t>
            </w:r>
          </w:p>
        </w:tc>
        <w:tc>
          <w:tcPr>
            <w:tcW w:w="354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4-Androstene-3,17-dione-2,3,4-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0.86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1.23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2.11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3.50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</w:tr>
      <w:tr w:rsidR="007E55F7" w:rsidRPr="00A651AA" w:rsidTr="00E75AED">
        <w:tc>
          <w:tcPr>
            <w:tcW w:w="70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17/F</w:t>
            </w:r>
          </w:p>
        </w:tc>
        <w:tc>
          <w:tcPr>
            <w:tcW w:w="354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4-Androstene-3,17-dione-2,3,4-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0.73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4.51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2.73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4.42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0.91</w:t>
            </w:r>
          </w:p>
        </w:tc>
      </w:tr>
      <w:tr w:rsidR="007E55F7" w:rsidRPr="00A651AA" w:rsidTr="00E75AED">
        <w:tc>
          <w:tcPr>
            <w:tcW w:w="70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18/M</w:t>
            </w:r>
          </w:p>
        </w:tc>
        <w:tc>
          <w:tcPr>
            <w:tcW w:w="354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4-Androstene-3,17-dione-2,3,4-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0.84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3.00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2.81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3.84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0.64</w:t>
            </w:r>
          </w:p>
        </w:tc>
      </w:tr>
      <w:tr w:rsidR="007E55F7" w:rsidRPr="00A651AA" w:rsidTr="00E75AED">
        <w:tc>
          <w:tcPr>
            <w:tcW w:w="70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19/F</w:t>
            </w:r>
          </w:p>
        </w:tc>
        <w:tc>
          <w:tcPr>
            <w:tcW w:w="354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4-Androstene-3,17-dione-2,3,4-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0.67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5.39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2.02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4.44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0.87</w:t>
            </w:r>
          </w:p>
        </w:tc>
      </w:tr>
      <w:tr w:rsidR="007E55F7" w:rsidRPr="00A651AA" w:rsidTr="00E75AED">
        <w:tc>
          <w:tcPr>
            <w:tcW w:w="70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20/M</w:t>
            </w:r>
          </w:p>
        </w:tc>
        <w:tc>
          <w:tcPr>
            <w:tcW w:w="354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4-Androstene-3,17-dione-2,3,4-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0.53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5.33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2.11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4.46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0.70</w:t>
            </w:r>
          </w:p>
        </w:tc>
      </w:tr>
      <w:tr w:rsidR="007E55F7" w:rsidRPr="00A651AA" w:rsidTr="00E75AED">
        <w:tc>
          <w:tcPr>
            <w:tcW w:w="70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21/M</w:t>
            </w:r>
          </w:p>
        </w:tc>
        <w:tc>
          <w:tcPr>
            <w:tcW w:w="354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Testosterone-2,3,4-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1.23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0.70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b/>
                <w:sz w:val="20"/>
                <w:szCs w:val="20"/>
                <w:lang w:val="en-US"/>
              </w:rPr>
              <w:t>8.11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0.48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1.05</w:t>
            </w:r>
          </w:p>
        </w:tc>
      </w:tr>
      <w:tr w:rsidR="007E55F7" w:rsidRPr="00A651AA" w:rsidTr="00E75AED">
        <w:tc>
          <w:tcPr>
            <w:tcW w:w="70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22/M</w:t>
            </w:r>
          </w:p>
        </w:tc>
        <w:tc>
          <w:tcPr>
            <w:tcW w:w="354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Testosterone-2,3,4-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1.08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0.59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b/>
                <w:sz w:val="20"/>
                <w:szCs w:val="20"/>
                <w:lang w:val="en-US"/>
              </w:rPr>
              <w:t>8.63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1.25</w:t>
            </w:r>
          </w:p>
        </w:tc>
      </w:tr>
      <w:tr w:rsidR="007E55F7" w:rsidRPr="00A651AA" w:rsidTr="00E75AED">
        <w:tc>
          <w:tcPr>
            <w:tcW w:w="70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23/M</w:t>
            </w:r>
          </w:p>
        </w:tc>
        <w:tc>
          <w:tcPr>
            <w:tcW w:w="354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Testosterone-2,3,4-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0.52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1.53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b/>
                <w:sz w:val="20"/>
                <w:szCs w:val="20"/>
                <w:lang w:val="en-US"/>
              </w:rPr>
              <w:t>12.76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0.36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1.34</w:t>
            </w:r>
          </w:p>
        </w:tc>
      </w:tr>
      <w:tr w:rsidR="007E55F7" w:rsidRPr="00A651AA" w:rsidTr="00E75AED">
        <w:tc>
          <w:tcPr>
            <w:tcW w:w="70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24/M</w:t>
            </w:r>
          </w:p>
        </w:tc>
        <w:tc>
          <w:tcPr>
            <w:tcW w:w="354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Testosterone-2,3,4-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0.33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b/>
                <w:sz w:val="20"/>
                <w:szCs w:val="20"/>
                <w:lang w:val="en-US"/>
              </w:rPr>
              <w:t>13.47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0.73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1.13</w:t>
            </w:r>
          </w:p>
        </w:tc>
      </w:tr>
      <w:tr w:rsidR="007E55F7" w:rsidRPr="00A651AA" w:rsidTr="00E75AED">
        <w:tc>
          <w:tcPr>
            <w:tcW w:w="70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25/F</w:t>
            </w:r>
          </w:p>
        </w:tc>
        <w:tc>
          <w:tcPr>
            <w:tcW w:w="3544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Testosterone-2,3,4-</w:t>
            </w:r>
            <w:r w:rsidRPr="00A651A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651A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3  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 w:eastAsia="pl-PL"/>
              </w:rPr>
              <w:t>0.66</w:t>
            </w:r>
          </w:p>
        </w:tc>
        <w:tc>
          <w:tcPr>
            <w:tcW w:w="851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50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b/>
                <w:sz w:val="20"/>
                <w:szCs w:val="20"/>
                <w:lang w:val="en-US"/>
              </w:rPr>
              <w:t>3.69</w:t>
            </w:r>
          </w:p>
        </w:tc>
        <w:tc>
          <w:tcPr>
            <w:tcW w:w="992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0.87</w:t>
            </w:r>
          </w:p>
        </w:tc>
        <w:tc>
          <w:tcPr>
            <w:tcW w:w="1276" w:type="dxa"/>
          </w:tcPr>
          <w:p w:rsidR="007E55F7" w:rsidRPr="00A651AA" w:rsidRDefault="007E55F7" w:rsidP="00E75A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1AA">
              <w:rPr>
                <w:rFonts w:ascii="Arial" w:hAnsi="Arial" w:cs="Arial"/>
                <w:sz w:val="20"/>
                <w:szCs w:val="20"/>
                <w:lang w:val="en-US"/>
              </w:rPr>
              <w:t>0.87</w:t>
            </w:r>
          </w:p>
        </w:tc>
      </w:tr>
    </w:tbl>
    <w:p w:rsidR="007E55F7" w:rsidRDefault="007E55F7" w:rsidP="007E55F7">
      <w:pPr>
        <w:spacing w:line="240" w:lineRule="auto"/>
        <w:jc w:val="both"/>
        <w:rPr>
          <w:b/>
          <w:sz w:val="12"/>
          <w:szCs w:val="12"/>
          <w:lang w:val="en-US"/>
        </w:rPr>
      </w:pPr>
    </w:p>
    <w:p w:rsidR="00C244A7" w:rsidRDefault="00C244A7"/>
    <w:sectPr w:rsidR="00C2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F7"/>
    <w:rsid w:val="007E55F7"/>
    <w:rsid w:val="00C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710A7-C17F-44B7-92A8-87708723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oceksm</dc:creator>
  <cp:keywords/>
  <dc:description/>
  <cp:lastModifiedBy>oceksm</cp:lastModifiedBy>
  <cp:revision>1</cp:revision>
  <dcterms:created xsi:type="dcterms:W3CDTF">2019-03-26T13:05:00Z</dcterms:created>
  <dcterms:modified xsi:type="dcterms:W3CDTF">2019-03-26T13:06:00Z</dcterms:modified>
</cp:coreProperties>
</file>