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61" w:rsidRDefault="002E394F" w:rsidP="006D0D61">
      <w:r>
        <w:t>Supplemental table S1</w:t>
      </w:r>
      <w:r w:rsidR="006D0D61">
        <w:t>. Pearson correlation values between the predictor variables. Significance values= *p&lt;</w:t>
      </w:r>
      <w:proofErr w:type="gramStart"/>
      <w:r w:rsidR="006D0D61">
        <w:t>0.05,*</w:t>
      </w:r>
      <w:proofErr w:type="gramEnd"/>
      <w:r w:rsidR="006D0D61">
        <w:t>*p&lt;0.01</w:t>
      </w:r>
    </w:p>
    <w:p w:rsidR="0061174A" w:rsidRDefault="002E394F"/>
    <w:tbl>
      <w:tblPr>
        <w:tblStyle w:val="Tabellrutenett"/>
        <w:tblpPr w:leftFromText="180" w:rightFromText="180" w:vertAnchor="page" w:horzAnchor="margin" w:tblpY="2902"/>
        <w:tblW w:w="9987" w:type="dxa"/>
        <w:tblLayout w:type="fixed"/>
        <w:tblLook w:val="04A0" w:firstRow="1" w:lastRow="0" w:firstColumn="1" w:lastColumn="0" w:noHBand="0" w:noVBand="1"/>
      </w:tblPr>
      <w:tblGrid>
        <w:gridCol w:w="1163"/>
        <w:gridCol w:w="1150"/>
        <w:gridCol w:w="1150"/>
        <w:gridCol w:w="1112"/>
        <w:gridCol w:w="1112"/>
        <w:gridCol w:w="1112"/>
        <w:gridCol w:w="996"/>
        <w:gridCol w:w="1116"/>
        <w:gridCol w:w="1076"/>
      </w:tblGrid>
      <w:tr w:rsidR="00D73851" w:rsidRPr="000B7A41" w:rsidTr="00D73851">
        <w:trPr>
          <w:trHeight w:val="276"/>
        </w:trPr>
        <w:tc>
          <w:tcPr>
            <w:tcW w:w="1163" w:type="dxa"/>
          </w:tcPr>
          <w:p w:rsidR="00D73851" w:rsidRPr="00292716" w:rsidRDefault="00D73851" w:rsidP="00D73851">
            <w:pPr>
              <w:rPr>
                <w:lang w:val="en-US"/>
              </w:rPr>
            </w:pPr>
          </w:p>
        </w:tc>
        <w:tc>
          <w:tcPr>
            <w:tcW w:w="1150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FD</w:t>
            </w:r>
          </w:p>
        </w:tc>
        <w:tc>
          <w:tcPr>
            <w:tcW w:w="1150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ST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GDD+1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GDD+2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GDD+5</w:t>
            </w:r>
          </w:p>
        </w:tc>
        <w:tc>
          <w:tcPr>
            <w:tcW w:w="996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GSL</w:t>
            </w:r>
          </w:p>
        </w:tc>
        <w:tc>
          <w:tcPr>
            <w:tcW w:w="1116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GSP</w:t>
            </w:r>
          </w:p>
        </w:tc>
        <w:tc>
          <w:tcPr>
            <w:tcW w:w="1076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NGSP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Biomass</w:t>
            </w:r>
          </w:p>
        </w:tc>
        <w:tc>
          <w:tcPr>
            <w:tcW w:w="1150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0.30*</w:t>
            </w:r>
          </w:p>
        </w:tc>
        <w:tc>
          <w:tcPr>
            <w:tcW w:w="1150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-0.03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-0.07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-0.06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-0.05</w:t>
            </w:r>
          </w:p>
        </w:tc>
        <w:tc>
          <w:tcPr>
            <w:tcW w:w="996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-0.05</w:t>
            </w:r>
          </w:p>
        </w:tc>
        <w:tc>
          <w:tcPr>
            <w:tcW w:w="1116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  <w:r w:rsidRPr="007B327F">
              <w:rPr>
                <w:lang w:val="en-US"/>
              </w:rPr>
              <w:t>27</w:t>
            </w:r>
          </w:p>
        </w:tc>
        <w:tc>
          <w:tcPr>
            <w:tcW w:w="1076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-0.27*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Pr="007B327F" w:rsidRDefault="00D73851" w:rsidP="00D73851">
            <w:pPr>
              <w:rPr>
                <w:lang w:val="en-US"/>
              </w:rPr>
            </w:pPr>
            <w:r w:rsidRPr="007B327F">
              <w:rPr>
                <w:lang w:val="en-US"/>
              </w:rPr>
              <w:t>FD</w:t>
            </w:r>
          </w:p>
        </w:tc>
        <w:tc>
          <w:tcPr>
            <w:tcW w:w="1150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-0.11*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0.05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0.04</w:t>
            </w:r>
          </w:p>
        </w:tc>
        <w:tc>
          <w:tcPr>
            <w:tcW w:w="1112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0.03</w:t>
            </w:r>
          </w:p>
        </w:tc>
        <w:tc>
          <w:tcPr>
            <w:tcW w:w="996" w:type="dxa"/>
          </w:tcPr>
          <w:p w:rsidR="00D73851" w:rsidRPr="007B327F" w:rsidRDefault="00D73851" w:rsidP="00D73851">
            <w:pPr>
              <w:jc w:val="center"/>
              <w:rPr>
                <w:lang w:val="en-US"/>
              </w:rPr>
            </w:pPr>
            <w:r w:rsidRPr="007B327F">
              <w:rPr>
                <w:lang w:val="en-US"/>
              </w:rPr>
              <w:t>0.24*</w:t>
            </w:r>
            <w:r>
              <w:rPr>
                <w:lang w:val="en-US"/>
              </w:rPr>
              <w:t>*</w:t>
            </w: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  <w:r>
              <w:t>0.27*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-0.84**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Pr="000B7A41" w:rsidRDefault="00D73851" w:rsidP="00D73851">
            <w:r>
              <w:t>ST</w:t>
            </w:r>
          </w:p>
        </w:tc>
        <w:tc>
          <w:tcPr>
            <w:tcW w:w="1150" w:type="dxa"/>
          </w:tcPr>
          <w:p w:rsidR="00D73851" w:rsidRPr="000B7A4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Pr="000B7A4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  <w:r>
              <w:t>0.81**</w:t>
            </w: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  <w:r>
              <w:t>0.82**</w:t>
            </w: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  <w:r>
              <w:t>0.83**</w:t>
            </w: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  <w:r>
              <w:t>0.09</w:t>
            </w: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  <w:r>
              <w:t>-0.11*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0.12*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Default="00D73851" w:rsidP="00D73851">
            <w:r>
              <w:t>GDD+1</w:t>
            </w: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  <w:r>
              <w:t>0.67**</w:t>
            </w: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  <w:r>
              <w:t>0.17**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-0.05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Default="00D73851" w:rsidP="00D73851">
            <w:r>
              <w:t>GDD+2</w:t>
            </w: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  <w:r>
              <w:t>0.66**</w:t>
            </w: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  <w:r>
              <w:t>0.15**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-0.04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Default="00D73851" w:rsidP="00D73851">
            <w:r>
              <w:t>GDD+5</w:t>
            </w: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  <w:r>
              <w:t>0.68**</w:t>
            </w:r>
          </w:p>
        </w:tc>
        <w:tc>
          <w:tcPr>
            <w:tcW w:w="1116" w:type="dxa"/>
          </w:tcPr>
          <w:p w:rsidR="00D73851" w:rsidRDefault="00D73851" w:rsidP="00D73851">
            <w:r>
              <w:t xml:space="preserve">  0.13**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-0.03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Default="00D73851" w:rsidP="00D73851">
            <w:r>
              <w:t>GSL</w:t>
            </w: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  <w:r>
              <w:t xml:space="preserve"> 0.46**</w:t>
            </w: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-0.34**</w:t>
            </w:r>
          </w:p>
        </w:tc>
      </w:tr>
      <w:tr w:rsidR="00D73851" w:rsidRPr="000B7A41" w:rsidTr="00D73851">
        <w:trPr>
          <w:trHeight w:val="362"/>
        </w:trPr>
        <w:tc>
          <w:tcPr>
            <w:tcW w:w="1163" w:type="dxa"/>
          </w:tcPr>
          <w:p w:rsidR="00D73851" w:rsidRDefault="00D73851" w:rsidP="00D73851">
            <w:r>
              <w:t>GSP</w:t>
            </w: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50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Pr="00324517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2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996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116" w:type="dxa"/>
          </w:tcPr>
          <w:p w:rsidR="00D73851" w:rsidRDefault="00D73851" w:rsidP="00D73851">
            <w:pPr>
              <w:jc w:val="center"/>
            </w:pPr>
          </w:p>
        </w:tc>
        <w:tc>
          <w:tcPr>
            <w:tcW w:w="1076" w:type="dxa"/>
          </w:tcPr>
          <w:p w:rsidR="00D73851" w:rsidRDefault="00D73851" w:rsidP="00D73851">
            <w:pPr>
              <w:jc w:val="center"/>
            </w:pPr>
            <w:r>
              <w:t>-0.37**</w:t>
            </w:r>
          </w:p>
        </w:tc>
      </w:tr>
    </w:tbl>
    <w:p w:rsidR="006D0D61" w:rsidRDefault="006D0D61" w:rsidP="006D0D61"/>
    <w:p w:rsidR="006D0D61" w:rsidRDefault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123E2F" w:rsidRDefault="00123E2F" w:rsidP="006D0D61"/>
    <w:p w:rsidR="00A73866" w:rsidRDefault="00A73866" w:rsidP="00A73866">
      <w:bookmarkStart w:id="0" w:name="_GoBack"/>
      <w:bookmarkEnd w:id="0"/>
    </w:p>
    <w:sectPr w:rsidR="00A73866" w:rsidSect="005239B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D0D61"/>
    <w:rsid w:val="0000078F"/>
    <w:rsid w:val="000340FD"/>
    <w:rsid w:val="0005577D"/>
    <w:rsid w:val="00065F33"/>
    <w:rsid w:val="00123E2F"/>
    <w:rsid w:val="00126731"/>
    <w:rsid w:val="00204701"/>
    <w:rsid w:val="002B2C23"/>
    <w:rsid w:val="002B3E54"/>
    <w:rsid w:val="002E394F"/>
    <w:rsid w:val="003509E3"/>
    <w:rsid w:val="0037585C"/>
    <w:rsid w:val="003C6C43"/>
    <w:rsid w:val="003D6546"/>
    <w:rsid w:val="00467948"/>
    <w:rsid w:val="004C5F07"/>
    <w:rsid w:val="004F4A06"/>
    <w:rsid w:val="005239BD"/>
    <w:rsid w:val="005376C7"/>
    <w:rsid w:val="005B1094"/>
    <w:rsid w:val="005C1DB8"/>
    <w:rsid w:val="005D6557"/>
    <w:rsid w:val="005F421E"/>
    <w:rsid w:val="00674A6D"/>
    <w:rsid w:val="006B6823"/>
    <w:rsid w:val="006D0D61"/>
    <w:rsid w:val="006F0BD9"/>
    <w:rsid w:val="00741E9F"/>
    <w:rsid w:val="007C5422"/>
    <w:rsid w:val="00867218"/>
    <w:rsid w:val="00883AD9"/>
    <w:rsid w:val="00897C2B"/>
    <w:rsid w:val="008F002E"/>
    <w:rsid w:val="008F36EA"/>
    <w:rsid w:val="009C72FA"/>
    <w:rsid w:val="009F60F6"/>
    <w:rsid w:val="00A221AB"/>
    <w:rsid w:val="00A346B0"/>
    <w:rsid w:val="00A56C6E"/>
    <w:rsid w:val="00A73866"/>
    <w:rsid w:val="00AB73BC"/>
    <w:rsid w:val="00AC14C0"/>
    <w:rsid w:val="00AE1205"/>
    <w:rsid w:val="00B12C01"/>
    <w:rsid w:val="00B1377C"/>
    <w:rsid w:val="00B574EB"/>
    <w:rsid w:val="00BD3877"/>
    <w:rsid w:val="00C02720"/>
    <w:rsid w:val="00C47179"/>
    <w:rsid w:val="00C53CA6"/>
    <w:rsid w:val="00C8309F"/>
    <w:rsid w:val="00C97670"/>
    <w:rsid w:val="00D35348"/>
    <w:rsid w:val="00D470F4"/>
    <w:rsid w:val="00D73851"/>
    <w:rsid w:val="00E349E2"/>
    <w:rsid w:val="00E466A4"/>
    <w:rsid w:val="00EE25DC"/>
    <w:rsid w:val="00EF13CA"/>
    <w:rsid w:val="00F56AA3"/>
    <w:rsid w:val="00F845BE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5E4F"/>
  <w14:defaultImageDpi w14:val="32767"/>
  <w15:chartTrackingRefBased/>
  <w15:docId w15:val="{9B03A409-FE63-4E4C-9080-037209C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D61"/>
    <w:rPr>
      <w:rFonts w:ascii="Times New Roman" w:eastAsiaTheme="minorEastAsia" w:hAnsi="Times New Roman" w:cs="Times New Roman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D61"/>
    <w:rPr>
      <w:rFonts w:eastAsiaTheme="minorEastAsia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2019-01-07T12:32:00Z</dcterms:created>
  <dcterms:modified xsi:type="dcterms:W3CDTF">2019-01-07T12:32:00Z</dcterms:modified>
</cp:coreProperties>
</file>