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166" w:tblpY="1355"/>
        <w:tblW w:w="9462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693"/>
        <w:gridCol w:w="1560"/>
        <w:gridCol w:w="1381"/>
      </w:tblGrid>
      <w:tr w:rsidR="001C00A9" w:rsidRPr="00B74CA4" w:rsidTr="00E209E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A9" w:rsidRPr="00AA3CB3" w:rsidRDefault="00561AB2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A9" w:rsidRPr="00AA3CB3" w:rsidRDefault="00561AB2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61AB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A9" w:rsidRPr="00AA3CB3" w:rsidRDefault="00561AB2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61AB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Reverse primer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A9" w:rsidRPr="00AA3CB3" w:rsidRDefault="00561AB2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</w:t>
            </w:r>
            <w:r w:rsidRPr="00561AB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nnealing temperature</w:t>
            </w:r>
            <w:r w:rsidR="00E209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1C00A9" w:rsidRPr="00AA3C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( </w:t>
            </w:r>
            <w:r w:rsidR="001C00A9" w:rsidRPr="00AA3CB3">
              <w:rPr>
                <w:rFonts w:ascii="Cambria Math" w:eastAsia="宋体" w:hAnsi="Cambria Math" w:cs="Cambria Math"/>
                <w:kern w:val="0"/>
                <w:sz w:val="18"/>
                <w:szCs w:val="18"/>
              </w:rPr>
              <w:t>℃</w:t>
            </w:r>
            <w:r w:rsidR="001C00A9" w:rsidRPr="00AA3C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0A9" w:rsidRPr="00AA3CB3" w:rsidRDefault="00561AB2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</w:t>
            </w:r>
            <w:r w:rsidRPr="00561AB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mplification cycles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GGGGCCGATTCAGCTCTTC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CTACTGGCACTAAAACCACCC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CCTCCCTAATTGGCAAGGTG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AGATGCCCGAGGTCGAAGAT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CAGAAGTCCTACAAGGTGTCCA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CTCTGGTTGACCGTAACTGCG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KRTDAP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CCATTGAGAATTATGCGTCACGA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AAGAGGGCGTGCCAGTTCAG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GACCGGCGGAGATGTGAAC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CTGCTCGTACTGGTCACGC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GGTGGGTGGTGAGATCAATGT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CGCGGTTCAGTTCCTCTGTC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GGCATCCAGAACGAGAAGGAG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ATTGTCCACAGTATTTGCGAAGA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CCAAGGTTGATGCACTGATGG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TGTCAGAGACATGCGTCTGC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CDH11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AGAGAGCCCAGTACACGTTGA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TTGGCATGATAGGTCTCGTGC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TGAGCCGCATTCTGAACGAG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GATGACTGCGATCCAGAGGA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TCTGCTAGGTTTGTCTCTTCAGG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CCAGGGCACGTACCTTGTC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S100A12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AGCATCTGGAGGGAATTGTCA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GCAATGGCTACCAGGGATATGAA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SPRR1A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CCCTTCAACGGTCACTCCAG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AGAGGTGCAAAGGAGCGATT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SPRR2E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CCAGAGCTTTGGAAGAAGGAC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AAAGTGACAATTGCACAGGTGTT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RPTN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ATGGGGACTGTGCCTTACTAT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TCTCGGTCTTGATCTAAGAGGTT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LRRN4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ACGCTCGAAGTCCTGGATCT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TCCTCAGGTAGAGGGATGTGA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ADAMTS1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ACTGGAAGCATAAGAAAGAAGCG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AATTCTGCCATCGACTGGTCT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ALOX5AP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TCAGCGTGGTCCAGAATGG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GCAAGTGTTCCGGTCCTCT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KRT10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ATGTCTGTTCGATACAGCTCAAG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CTCCACCAAGGGAGCCTTTG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SPRR4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GGCTCACCTGTTCCTAGAGC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CTTCTGCTGGGCTGGAATGA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THBS1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AGACTCCGCATCGCAAAGG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TCACCACGTTGTTGTCAAGGG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KLF4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CAGCTTCACCTATCCGATCCG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GACTCCCTGCCATAGAGGAGG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IL6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ACTCACCTCTTCAGAACGAATTG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CCATCTTTGGAAGGTTCAGGTTG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VEGFA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AGGGCAGAATCATCACGAAGT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AGGGTCTCGATTGGATGGCA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PDGFA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GCAAGACCAGGACGGTCATTT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GGCACTTGACACTGCTCGT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CDKN1A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TGTCCGTCAGAACCCATGC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AAAGTCGAAGTTCCATCGCTC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TP53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CAGCACATGACGGAGGTTGT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TCATCCAAATACTCCACACGC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</w:t>
            </w:r>
          </w:p>
        </w:tc>
      </w:tr>
      <w:tr w:rsidR="001C00A9" w:rsidRPr="00AA3CB3" w:rsidTr="00E209E8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EGFR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TTGCCGCAAAGTGTGTAACG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GTCACCCCTAAATGCCACCG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</w:t>
            </w:r>
          </w:p>
        </w:tc>
      </w:tr>
      <w:tr w:rsidR="001C00A9" w:rsidRPr="00AA3CB3" w:rsidTr="00E209E8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GAPDH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GAAGGTGAAGGTCGGAGTC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GAAGATGGTGATGGGATTTC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0A9" w:rsidRPr="00AA3CB3" w:rsidRDefault="001C00A9" w:rsidP="00E209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</w:t>
            </w:r>
          </w:p>
        </w:tc>
      </w:tr>
    </w:tbl>
    <w:p w:rsidR="005D3CD8" w:rsidRDefault="009C7342" w:rsidP="00D7383D">
      <w:pPr>
        <w:widowControl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D7383D" w:rsidRPr="00D7383D" w:rsidRDefault="00D7383D" w:rsidP="00D7383D">
      <w:pPr>
        <w:widowControl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D7383D" w:rsidRPr="00D7383D" w:rsidRDefault="00D7383D" w:rsidP="00D7383D">
      <w:pPr>
        <w:widowControl/>
        <w:jc w:val="center"/>
        <w:rPr>
          <w:rFonts w:ascii="宋体" w:eastAsia="宋体" w:hAnsi="宋体" w:cs="宋体"/>
          <w:b/>
          <w:kern w:val="0"/>
        </w:rPr>
      </w:pPr>
      <w:r w:rsidRPr="00D7383D">
        <w:rPr>
          <w:rFonts w:ascii="Helvetica Neue" w:eastAsia="宋体" w:hAnsi="Helvetica Neue" w:cs="宋体"/>
          <w:b/>
          <w:color w:val="333333"/>
          <w:kern w:val="0"/>
          <w:shd w:val="clear" w:color="auto" w:fill="FDFDFD"/>
        </w:rPr>
        <w:t>Table of primers for RT-PCR</w:t>
      </w:r>
    </w:p>
    <w:p w:rsidR="00D7383D" w:rsidRPr="00D7383D" w:rsidRDefault="00D7383D" w:rsidP="00D7383D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D7383D" w:rsidRPr="001C00A9" w:rsidRDefault="00D7383D" w:rsidP="00D7383D">
      <w:pPr>
        <w:widowControl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sectPr w:rsidR="00D7383D" w:rsidRPr="001C00A9" w:rsidSect="009A22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A9"/>
    <w:rsid w:val="001C00A9"/>
    <w:rsid w:val="00482630"/>
    <w:rsid w:val="00561AB2"/>
    <w:rsid w:val="007E0336"/>
    <w:rsid w:val="008B7953"/>
    <w:rsid w:val="008C1619"/>
    <w:rsid w:val="00900D22"/>
    <w:rsid w:val="009A2255"/>
    <w:rsid w:val="009C7342"/>
    <w:rsid w:val="00A543BA"/>
    <w:rsid w:val="00BA0F5E"/>
    <w:rsid w:val="00CF32AE"/>
    <w:rsid w:val="00CF683E"/>
    <w:rsid w:val="00D7383D"/>
    <w:rsid w:val="00E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F0E0E7-E6F6-DA44-8F36-8702173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0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2019-04-09T06:41:00Z</dcterms:created>
  <dcterms:modified xsi:type="dcterms:W3CDTF">2019-04-09T06:41:00Z</dcterms:modified>
</cp:coreProperties>
</file>