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772"/>
        <w:gridCol w:w="2294"/>
        <w:gridCol w:w="1984"/>
        <w:gridCol w:w="851"/>
        <w:gridCol w:w="425"/>
        <w:gridCol w:w="886"/>
      </w:tblGrid>
      <w:tr w:rsidR="003A7FF9" w:rsidTr="003A7FF9"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7FF9" w:rsidRDefault="003A7FF9" w:rsidP="003A7FF9">
            <w:r>
              <w:t>Site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7FF9" w:rsidRDefault="003A7FF9" w:rsidP="003A7FF9">
            <w:r>
              <w:t>Year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7FF9" w:rsidRDefault="003A7FF9" w:rsidP="003A7FF9">
            <w:r>
              <w:t>Maximum</w:t>
            </w:r>
            <w:r>
              <w:t xml:space="preserve"> prev</w:t>
            </w:r>
            <w:r>
              <w:t>alence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7FF9" w:rsidRDefault="003A7FF9" w:rsidP="003A7FF9">
            <w:r>
              <w:t>95% CI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7FF9" w:rsidRDefault="003A7FF9" w:rsidP="003A7FF9">
            <w:r>
              <w:t>Chi-</w:t>
            </w:r>
            <w:proofErr w:type="spellStart"/>
            <w:r>
              <w:t>sq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7FF9" w:rsidRDefault="003A7FF9" w:rsidP="003A7FF9">
            <w:r>
              <w:t>Df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7FF9" w:rsidRDefault="003A7FF9" w:rsidP="003A7FF9">
            <w:r>
              <w:t>p-value</w:t>
            </w:r>
          </w:p>
        </w:tc>
      </w:tr>
      <w:tr w:rsidR="003A7FF9" w:rsidTr="003A7FF9"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7FF9" w:rsidRDefault="003A7FF9">
            <w:r>
              <w:t>FW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7FF9" w:rsidRDefault="003A7FF9">
            <w:r>
              <w:t>2011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7FF9" w:rsidRDefault="003A7FF9">
            <w:r>
              <w:t>28.3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7FF9" w:rsidRDefault="003A7FF9">
            <w:r>
              <w:t xml:space="preserve">18.2 </w:t>
            </w:r>
            <w:r w:rsidR="003657A3">
              <w:t>-</w:t>
            </w:r>
            <w:r>
              <w:t xml:space="preserve"> 40.8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7FF9" w:rsidRDefault="003A7FF9"/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7FF9" w:rsidRDefault="003A7FF9"/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7FF9" w:rsidRDefault="003A7FF9"/>
        </w:tc>
      </w:tr>
      <w:tr w:rsidR="003A7FF9" w:rsidTr="003A7FF9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FW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2012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21.7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 xml:space="preserve">13.4 </w:t>
            </w:r>
            <w:r w:rsidR="003657A3">
              <w:t>-</w:t>
            </w:r>
            <w:r>
              <w:t xml:space="preserve"> 33.2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/>
        </w:tc>
      </w:tr>
      <w:tr w:rsidR="003A7FF9" w:rsidTr="003A7FF9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FW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2013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28.1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 xml:space="preserve">18.2 </w:t>
            </w:r>
            <w:r w:rsidR="003657A3">
              <w:t>-</w:t>
            </w:r>
            <w:r>
              <w:t xml:space="preserve"> 40.6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7FF9" w:rsidRDefault="003657A3">
            <w:r>
              <w:t>0.972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7FF9" w:rsidRDefault="003657A3">
            <w: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7FF9" w:rsidRDefault="003657A3">
            <w:r>
              <w:t>0.615</w:t>
            </w:r>
          </w:p>
        </w:tc>
      </w:tr>
      <w:tr w:rsidR="003A7FF9" w:rsidTr="003A7FF9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SWG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2011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26.7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 xml:space="preserve">16.4 </w:t>
            </w:r>
            <w:r w:rsidR="003657A3">
              <w:t>-</w:t>
            </w:r>
            <w:r>
              <w:t xml:space="preserve"> 39.1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/>
        </w:tc>
      </w:tr>
      <w:tr w:rsidR="003A7FF9" w:rsidTr="003A7FF9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SWG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2012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25.7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 xml:space="preserve">16.7 </w:t>
            </w:r>
            <w:r w:rsidR="003657A3">
              <w:t>-</w:t>
            </w:r>
            <w:r>
              <w:t xml:space="preserve"> 37.1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/>
        </w:tc>
      </w:tr>
      <w:tr w:rsidR="003A7FF9" w:rsidTr="003A7FF9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SWG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2013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>11.9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>
            <w:r>
              <w:t xml:space="preserve">5.6 </w:t>
            </w:r>
            <w:r w:rsidR="003657A3">
              <w:t>-</w:t>
            </w:r>
            <w:r>
              <w:t xml:space="preserve"> 22.1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7FF9" w:rsidRDefault="003657A3">
            <w:r>
              <w:t>3.729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7FF9" w:rsidRDefault="003657A3">
            <w: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A7FF9" w:rsidRDefault="003657A3">
            <w:r>
              <w:t>0.155</w:t>
            </w:r>
          </w:p>
        </w:tc>
      </w:tr>
      <w:tr w:rsidR="003A7FF9" w:rsidTr="003A7FF9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>
            <w:r>
              <w:t>CG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>
            <w:r>
              <w:t>2011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657A3" w:rsidP="003A7FF9">
            <w:r>
              <w:t>34.8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657A3" w:rsidP="003A7FF9">
            <w:r>
              <w:t>24.1 - 47.0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/>
        </w:tc>
      </w:tr>
      <w:tr w:rsidR="003A7FF9" w:rsidTr="003A7FF9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>
            <w:r>
              <w:t>CG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>
            <w:r>
              <w:t>2012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657A3" w:rsidP="003A7FF9">
            <w:r>
              <w:t>22.6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657A3" w:rsidP="003A7FF9">
            <w:r>
              <w:t>13.5 - 34.6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A7FF9" w:rsidRDefault="003A7FF9" w:rsidP="003A7FF9"/>
        </w:tc>
      </w:tr>
      <w:tr w:rsidR="003A7FF9" w:rsidTr="003A7FF9"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7FF9" w:rsidRDefault="003A7FF9" w:rsidP="003A7FF9">
            <w:r>
              <w:t>CG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7FF9" w:rsidRDefault="003A7FF9" w:rsidP="003A7FF9">
            <w:r>
              <w:t>2013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7FF9" w:rsidRDefault="003657A3" w:rsidP="003A7FF9">
            <w:r>
              <w:t>24.2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7FF9" w:rsidRDefault="003657A3" w:rsidP="003A7FF9">
            <w:r>
              <w:t>14.9 - 36.3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3A7FF9" w:rsidRDefault="003657A3" w:rsidP="003A7FF9">
            <w:r>
              <w:t>2.900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3A7FF9" w:rsidRDefault="003657A3" w:rsidP="003A7FF9">
            <w: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3A7FF9" w:rsidRDefault="003657A3" w:rsidP="003A7FF9">
            <w:r>
              <w:t>0.235</w:t>
            </w:r>
          </w:p>
        </w:tc>
      </w:tr>
    </w:tbl>
    <w:p w:rsidR="004D61F7" w:rsidRDefault="003657A3">
      <w:bookmarkStart w:id="0" w:name="_GoBack"/>
      <w:bookmarkEnd w:id="0"/>
    </w:p>
    <w:sectPr w:rsidR="004D6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A3" w:rsidRDefault="003657A3" w:rsidP="003657A3">
      <w:pPr>
        <w:spacing w:after="0" w:line="240" w:lineRule="auto"/>
      </w:pPr>
      <w:r>
        <w:separator/>
      </w:r>
    </w:p>
  </w:endnote>
  <w:endnote w:type="continuationSeparator" w:id="0">
    <w:p w:rsidR="003657A3" w:rsidRDefault="003657A3" w:rsidP="0036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A3" w:rsidRDefault="003657A3" w:rsidP="003657A3">
      <w:pPr>
        <w:spacing w:after="0" w:line="240" w:lineRule="auto"/>
      </w:pPr>
      <w:r>
        <w:separator/>
      </w:r>
    </w:p>
  </w:footnote>
  <w:footnote w:type="continuationSeparator" w:id="0">
    <w:p w:rsidR="003657A3" w:rsidRDefault="003657A3" w:rsidP="00365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F9"/>
    <w:rsid w:val="001E11F3"/>
    <w:rsid w:val="003657A3"/>
    <w:rsid w:val="003A7FF9"/>
    <w:rsid w:val="00A730BB"/>
    <w:rsid w:val="00C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04771"/>
  <w15:chartTrackingRefBased/>
  <w15:docId w15:val="{8F4B7567-FAB3-4A04-8B2E-ABD63150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Hudson</dc:creator>
  <cp:keywords/>
  <dc:description/>
  <cp:lastModifiedBy>Mike Hudson</cp:lastModifiedBy>
  <cp:revision>1</cp:revision>
  <dcterms:created xsi:type="dcterms:W3CDTF">2019-03-01T15:21:00Z</dcterms:created>
  <dcterms:modified xsi:type="dcterms:W3CDTF">2019-03-01T15:37:00Z</dcterms:modified>
</cp:coreProperties>
</file>