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4E98" w14:textId="79DA7948" w:rsidR="009402D5" w:rsidRPr="008E7A3E" w:rsidRDefault="009402D5" w:rsidP="008E7A3E">
      <w:pPr>
        <w:spacing w:line="276" w:lineRule="auto"/>
        <w:rPr>
          <w:rFonts w:ascii="Times" w:hAnsi="Times" w:cstheme="minorHAnsi"/>
        </w:rPr>
      </w:pPr>
      <w:bookmarkStart w:id="0" w:name="_GoBack"/>
      <w:bookmarkEnd w:id="0"/>
    </w:p>
    <w:tbl>
      <w:tblPr>
        <w:tblpPr w:leftFromText="180" w:rightFromText="180" w:vertAnchor="text" w:horzAnchor="page" w:tblpX="1630" w:tblpY="270"/>
        <w:tblW w:w="9473" w:type="dxa"/>
        <w:tblLayout w:type="fixed"/>
        <w:tblLook w:val="04A0" w:firstRow="1" w:lastRow="0" w:firstColumn="1" w:lastColumn="0" w:noHBand="0" w:noVBand="1"/>
      </w:tblPr>
      <w:tblGrid>
        <w:gridCol w:w="1285"/>
        <w:gridCol w:w="1276"/>
        <w:gridCol w:w="4536"/>
        <w:gridCol w:w="1134"/>
        <w:gridCol w:w="1242"/>
      </w:tblGrid>
      <w:tr w:rsidR="008E7A3E" w:rsidRPr="008E7A3E" w14:paraId="279ED772" w14:textId="77777777" w:rsidTr="008E7A3E">
        <w:trPr>
          <w:trHeight w:val="300"/>
        </w:trPr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60BA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A5F8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0D2E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Primer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6EB16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Tm (</w:t>
            </w: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  <w:vertAlign w:val="superscript"/>
              </w:rPr>
              <w:t>O</w:t>
            </w: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C)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593A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Amplicon size (</w:t>
            </w:r>
            <w:proofErr w:type="spellStart"/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bp</w:t>
            </w:r>
            <w:proofErr w:type="spellEnd"/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8E7A3E" w:rsidRPr="008E7A3E" w14:paraId="79A18CA6" w14:textId="77777777" w:rsidTr="008E7A3E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BFF77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cyp19a1a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E4443E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bluehead</w:t>
            </w:r>
            <w:proofErr w:type="spellEnd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, spotty,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06A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GGCAGACTGTGCTCATCAAA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219AC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AFA1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690</w:t>
            </w:r>
          </w:p>
        </w:tc>
      </w:tr>
      <w:tr w:rsidR="008E7A3E" w:rsidRPr="008E7A3E" w14:paraId="5EF82B6D" w14:textId="77777777" w:rsidTr="008E7A3E">
        <w:trPr>
          <w:trHeight w:val="468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C25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CEE3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EAC4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GCAGAGTCACCAGGATGGAT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53D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171D0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01FC7ACE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DFF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spellStart"/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amh</w:t>
            </w:r>
            <w:proofErr w:type="spellEnd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EB121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bluehead</w:t>
            </w:r>
            <w:proofErr w:type="spellEnd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1D3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ACGCCTCATCAACAAAAACC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8133C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C47C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685</w:t>
            </w:r>
          </w:p>
        </w:tc>
      </w:tr>
      <w:tr w:rsidR="008E7A3E" w:rsidRPr="008E7A3E" w14:paraId="61ECFC07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D553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BC9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3C8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AGCTCACACAGGAAGGAGGA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00E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9EA6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58407169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7B7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BBA0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spotty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C29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CTTTGTGGACGATGTGGTTG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4F00D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EA5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687</w:t>
            </w:r>
          </w:p>
        </w:tc>
      </w:tr>
      <w:tr w:rsidR="008E7A3E" w:rsidRPr="008E7A3E" w14:paraId="5C213C5E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A681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892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019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TCAAGCTGAAGGGAAGAGGA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3040D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4CC7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0A0FD7C1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C65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cyp19a1b</w:t>
            </w: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8BD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bluehead</w:t>
            </w:r>
            <w:proofErr w:type="spellEnd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, spotty,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046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GTGGGAATCTGTGTGAGCWC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1E286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C2477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710</w:t>
            </w:r>
          </w:p>
        </w:tc>
      </w:tr>
      <w:tr w:rsidR="008E7A3E" w:rsidRPr="008E7A3E" w14:paraId="5894DFC8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B78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29D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92E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TTCAGAATGATGTTGGTTCCTTTTG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003C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53.9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E6D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6E7B0D74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EA7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it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85169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bluehead</w:t>
            </w:r>
            <w:proofErr w:type="spellEnd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C1F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GTGTCCGTGTGCCTTCTTTT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57D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43B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641</w:t>
            </w:r>
          </w:p>
        </w:tc>
      </w:tr>
      <w:tr w:rsidR="008E7A3E" w:rsidRPr="008E7A3E" w14:paraId="296387DE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1CC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6E5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98A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TGCAGATATGTGGATGACCA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962F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58.4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1E41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7E00EC6D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02AD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82FC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spotty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CDB0E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GTGTCCGTGTGCCTTCTTTT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C56B1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9D6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634</w:t>
            </w:r>
          </w:p>
        </w:tc>
      </w:tr>
      <w:tr w:rsidR="008E7A3E" w:rsidRPr="008E7A3E" w14:paraId="06979E9F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0F6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BB5D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833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TCTGGATGACCATAGTCAGTATTCA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200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8C41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4C1AE845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DB5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ef1a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70DBD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bluehead</w:t>
            </w:r>
            <w:proofErr w:type="spellEnd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, spotty,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FEE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TGCGGWGGAATCGACAAGAG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BC5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EEF9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699</w:t>
            </w:r>
          </w:p>
        </w:tc>
      </w:tr>
      <w:tr w:rsidR="008E7A3E" w:rsidRPr="008E7A3E" w14:paraId="0B37BD47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8C8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154C1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4226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CAACACCAGCAGCAACAATC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ED43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C6C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4522043F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0ADE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18S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5EE670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bluehead</w:t>
            </w:r>
            <w:proofErr w:type="spellEnd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, spotty,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B3B9E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GAAATTCTTGGACCGGCGC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E99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F89B0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700</w:t>
            </w:r>
          </w:p>
        </w:tc>
      </w:tr>
      <w:tr w:rsidR="008E7A3E" w:rsidRPr="008E7A3E" w14:paraId="15747BF3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09C086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22BB42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AA8C4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TTATGACCCGCGCTTACTGG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D4CA1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5A0B6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19AD5845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E871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g6pd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B8F9F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  <w:t>bluehead, spotty,</w:t>
            </w:r>
          </w:p>
          <w:p w14:paraId="615BA40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7A3E"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C65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CCTCATGGTBCTCAGRTTTGG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86A0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068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735</w:t>
            </w:r>
          </w:p>
        </w:tc>
      </w:tr>
      <w:tr w:rsidR="008E7A3E" w:rsidRPr="008E7A3E" w14:paraId="5979EC1D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00B03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3318E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0E8A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CTGCGHACRAAGTGCATCTG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A473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B5FD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</w:tbl>
    <w:p w14:paraId="0151873B" w14:textId="77777777" w:rsidR="009402D5" w:rsidRPr="008E7A3E" w:rsidRDefault="009402D5" w:rsidP="008E7A3E">
      <w:pPr>
        <w:spacing w:line="276" w:lineRule="auto"/>
        <w:rPr>
          <w:rFonts w:ascii="Times" w:hAnsi="Times"/>
        </w:rPr>
      </w:pPr>
    </w:p>
    <w:p w14:paraId="2FBD8799" w14:textId="77777777" w:rsidR="009402D5" w:rsidRPr="008E7A3E" w:rsidRDefault="009402D5" w:rsidP="008E7A3E">
      <w:pPr>
        <w:spacing w:line="276" w:lineRule="auto"/>
        <w:rPr>
          <w:rFonts w:ascii="Times" w:hAnsi="Times" w:cstheme="minorHAnsi"/>
          <w:b/>
        </w:rPr>
      </w:pPr>
    </w:p>
    <w:p w14:paraId="1507D606" w14:textId="77777777" w:rsidR="00141443" w:rsidRPr="008E7A3E" w:rsidRDefault="00141443" w:rsidP="008E7A3E">
      <w:pPr>
        <w:spacing w:line="276" w:lineRule="auto"/>
        <w:rPr>
          <w:rFonts w:ascii="Times" w:hAnsi="Times"/>
        </w:rPr>
      </w:pPr>
    </w:p>
    <w:sectPr w:rsidR="00141443" w:rsidRPr="008E7A3E" w:rsidSect="008E7A3E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5"/>
    <w:rsid w:val="0002529C"/>
    <w:rsid w:val="00035343"/>
    <w:rsid w:val="00096557"/>
    <w:rsid w:val="00141443"/>
    <w:rsid w:val="001F642F"/>
    <w:rsid w:val="002330F4"/>
    <w:rsid w:val="002E6955"/>
    <w:rsid w:val="002F5025"/>
    <w:rsid w:val="00330D9A"/>
    <w:rsid w:val="00353CE4"/>
    <w:rsid w:val="0036675A"/>
    <w:rsid w:val="003705D0"/>
    <w:rsid w:val="003902B6"/>
    <w:rsid w:val="003D3713"/>
    <w:rsid w:val="003F4489"/>
    <w:rsid w:val="00523F9B"/>
    <w:rsid w:val="005B757C"/>
    <w:rsid w:val="005C5D30"/>
    <w:rsid w:val="005D6DDF"/>
    <w:rsid w:val="005E1A77"/>
    <w:rsid w:val="00644656"/>
    <w:rsid w:val="00657F53"/>
    <w:rsid w:val="006E1AE9"/>
    <w:rsid w:val="007055B3"/>
    <w:rsid w:val="00741712"/>
    <w:rsid w:val="00754CC8"/>
    <w:rsid w:val="00765C73"/>
    <w:rsid w:val="007B46C3"/>
    <w:rsid w:val="0080570C"/>
    <w:rsid w:val="00821B8A"/>
    <w:rsid w:val="008E7A3E"/>
    <w:rsid w:val="009402D5"/>
    <w:rsid w:val="00977D3A"/>
    <w:rsid w:val="009A178F"/>
    <w:rsid w:val="009C7084"/>
    <w:rsid w:val="00A35ED2"/>
    <w:rsid w:val="00A41FF9"/>
    <w:rsid w:val="00B53FB8"/>
    <w:rsid w:val="00B66ECC"/>
    <w:rsid w:val="00B9548A"/>
    <w:rsid w:val="00B95F6D"/>
    <w:rsid w:val="00C17E32"/>
    <w:rsid w:val="00C5461E"/>
    <w:rsid w:val="00C816E1"/>
    <w:rsid w:val="00C81B3F"/>
    <w:rsid w:val="00C86726"/>
    <w:rsid w:val="00C91DD0"/>
    <w:rsid w:val="00D37A0B"/>
    <w:rsid w:val="00D7302B"/>
    <w:rsid w:val="00DD4430"/>
    <w:rsid w:val="00DF6750"/>
    <w:rsid w:val="00E23943"/>
    <w:rsid w:val="00E32850"/>
    <w:rsid w:val="00F22951"/>
    <w:rsid w:val="00F366BB"/>
    <w:rsid w:val="00F42053"/>
    <w:rsid w:val="00F54F11"/>
    <w:rsid w:val="00F84E79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0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D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>James Cook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Jodi Thomas</cp:lastModifiedBy>
  <cp:revision>4</cp:revision>
  <dcterms:created xsi:type="dcterms:W3CDTF">2018-12-19T04:57:00Z</dcterms:created>
  <dcterms:modified xsi:type="dcterms:W3CDTF">2019-02-27T09:46:00Z</dcterms:modified>
</cp:coreProperties>
</file>