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1510"/>
        <w:gridCol w:w="1841"/>
        <w:gridCol w:w="1648"/>
      </w:tblGrid>
      <w:tr w:rsidR="002D756C" w:rsidRPr="00C6674C" w14:paraId="2BCC3ED7" w14:textId="77777777" w:rsidTr="00F07AA0">
        <w:trPr>
          <w:trHeight w:val="68"/>
        </w:trPr>
        <w:tc>
          <w:tcPr>
            <w:tcW w:w="19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696264" w14:textId="04846547" w:rsidR="002D756C" w:rsidRPr="00C6674C" w:rsidRDefault="00A52F95" w:rsidP="00C03E21">
            <w:pPr>
              <w:adjustRightInd w:val="0"/>
              <w:snapToGrid w:val="0"/>
              <w:jc w:val="left"/>
              <w:rPr>
                <w:rFonts w:ascii="Times" w:hAnsi="Times" w:cs="Times"/>
                <w:sz w:val="24"/>
                <w:szCs w:val="24"/>
              </w:rPr>
            </w:pPr>
            <w:r w:rsidRPr="00C6674C">
              <w:rPr>
                <w:rFonts w:ascii="Times" w:hAnsi="Times" w:cs="Times"/>
                <w:sz w:val="24"/>
                <w:szCs w:val="24"/>
              </w:rPr>
              <w:t>Outcomes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F085BF" w14:textId="77777777" w:rsidR="002D756C" w:rsidRPr="00C6674C" w:rsidRDefault="002D756C" w:rsidP="00C03E21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6674C">
              <w:rPr>
                <w:rFonts w:ascii="Times" w:hAnsi="Times" w:cs="Times"/>
                <w:sz w:val="24"/>
                <w:szCs w:val="24"/>
              </w:rPr>
              <w:t>OR/HR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47CE0D" w14:textId="77777777" w:rsidR="002D756C" w:rsidRPr="00C6674C" w:rsidRDefault="002D756C" w:rsidP="00C03E21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6674C">
              <w:rPr>
                <w:rFonts w:ascii="Times" w:hAnsi="Times" w:cs="Times"/>
                <w:sz w:val="24"/>
                <w:szCs w:val="24"/>
              </w:rPr>
              <w:t>95% CI</w:t>
            </w: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B87E25" w14:textId="77777777" w:rsidR="002D756C" w:rsidRPr="00C6674C" w:rsidRDefault="002D756C" w:rsidP="00C03E21">
            <w:pPr>
              <w:adjustRightInd w:val="0"/>
              <w:snapToGrid w:val="0"/>
              <w:ind w:right="21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6674C">
              <w:rPr>
                <w:rFonts w:ascii="Times" w:hAnsi="Times" w:cs="Times"/>
                <w:sz w:val="24"/>
                <w:szCs w:val="24"/>
              </w:rPr>
              <w:t>p</w:t>
            </w:r>
          </w:p>
        </w:tc>
      </w:tr>
      <w:tr w:rsidR="002D756C" w:rsidRPr="00C6674C" w14:paraId="5C5B1D3E" w14:textId="77777777" w:rsidTr="00F07AA0">
        <w:trPr>
          <w:trHeight w:val="68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37913" w14:textId="77777777" w:rsidR="002D756C" w:rsidRPr="00C6674C" w:rsidRDefault="002D756C" w:rsidP="00C03E21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C6674C">
              <w:rPr>
                <w:rFonts w:ascii="Times" w:hAnsi="Times" w:cs="Times"/>
                <w:sz w:val="24"/>
                <w:szCs w:val="24"/>
              </w:rPr>
              <w:t>Hospital mortality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8A5DF" w14:textId="77777777" w:rsidR="002D756C" w:rsidRPr="00C6674C" w:rsidRDefault="002D756C" w:rsidP="00C03E21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018EE" w14:textId="77777777" w:rsidR="002D756C" w:rsidRPr="00C6674C" w:rsidRDefault="002D756C" w:rsidP="00C03E21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92FCA" w14:textId="77777777" w:rsidR="002D756C" w:rsidRPr="00C6674C" w:rsidRDefault="002D756C" w:rsidP="00C03E21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 w:val="24"/>
                <w:szCs w:val="24"/>
              </w:rPr>
            </w:pPr>
          </w:p>
        </w:tc>
      </w:tr>
      <w:tr w:rsidR="002D756C" w:rsidRPr="00C6674C" w14:paraId="429021F9" w14:textId="77777777" w:rsidTr="00F07AA0">
        <w:trPr>
          <w:trHeight w:val="68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DAA97" w14:textId="77777777" w:rsidR="002D756C" w:rsidRPr="00C6674C" w:rsidRDefault="002D756C" w:rsidP="00C03E21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C6674C">
              <w:rPr>
                <w:rFonts w:ascii="Times" w:hAnsi="Times" w:cs="Times"/>
                <w:sz w:val="24"/>
                <w:szCs w:val="24"/>
              </w:rPr>
              <w:t>Non-adjusted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63F3E" w14:textId="5420E71F" w:rsidR="002D756C" w:rsidRPr="00C6674C" w:rsidRDefault="002D756C" w:rsidP="00C03E21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6674C">
              <w:rPr>
                <w:rFonts w:ascii="Times" w:hAnsi="Times" w:cs="Times"/>
                <w:sz w:val="24"/>
                <w:szCs w:val="24"/>
              </w:rPr>
              <w:t>1.14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505F0" w14:textId="55BAA472" w:rsidR="002D756C" w:rsidRPr="00C6674C" w:rsidRDefault="00AD2076" w:rsidP="00C03E21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6674C">
              <w:rPr>
                <w:rFonts w:ascii="Times" w:hAnsi="Times" w:cs="Times"/>
                <w:sz w:val="24"/>
                <w:szCs w:val="24"/>
              </w:rPr>
              <w:t>1.11-1.18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1AEEA" w14:textId="662DFEAD" w:rsidR="002D756C" w:rsidRPr="00C6674C" w:rsidRDefault="002D756C" w:rsidP="00C03E21">
            <w:pPr>
              <w:adjustRightInd w:val="0"/>
              <w:snapToGrid w:val="0"/>
              <w:jc w:val="right"/>
              <w:rPr>
                <w:rFonts w:ascii="Times" w:eastAsia="Yu Mincho" w:hAnsi="Times" w:cs="Times"/>
                <w:b/>
                <w:sz w:val="24"/>
                <w:szCs w:val="24"/>
              </w:rPr>
            </w:pPr>
            <w:r w:rsidRPr="00C6674C">
              <w:rPr>
                <w:rFonts w:ascii="Times" w:hAnsi="Times" w:cs="Times"/>
                <w:b/>
                <w:sz w:val="24"/>
                <w:szCs w:val="24"/>
              </w:rPr>
              <w:t>&lt;0.001</w:t>
            </w:r>
          </w:p>
        </w:tc>
      </w:tr>
      <w:tr w:rsidR="002D756C" w:rsidRPr="00C6674C" w14:paraId="7F65A57E" w14:textId="77777777" w:rsidTr="00F07AA0">
        <w:trPr>
          <w:trHeight w:val="68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41491" w14:textId="77777777" w:rsidR="002D756C" w:rsidRPr="00C6674C" w:rsidRDefault="002D756C" w:rsidP="00C03E21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C6674C">
              <w:rPr>
                <w:rFonts w:ascii="Times" w:hAnsi="Times" w:cs="Times"/>
                <w:sz w:val="24"/>
                <w:szCs w:val="24"/>
              </w:rPr>
              <w:t>Adjusted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5C09D" w14:textId="7C6D905F" w:rsidR="002D756C" w:rsidRPr="00C6674C" w:rsidRDefault="002D756C" w:rsidP="00C03E21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6674C">
              <w:rPr>
                <w:rFonts w:ascii="Times" w:hAnsi="Times" w:cs="Times"/>
                <w:sz w:val="24"/>
                <w:szCs w:val="24"/>
              </w:rPr>
              <w:t>1.13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B1AE2" w14:textId="585C130F" w:rsidR="002D756C" w:rsidRPr="00C6674C" w:rsidRDefault="00AD2076" w:rsidP="00C03E21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6674C">
              <w:rPr>
                <w:rFonts w:ascii="Times" w:hAnsi="Times" w:cs="Times"/>
                <w:sz w:val="24"/>
                <w:szCs w:val="24"/>
              </w:rPr>
              <w:t>1.09-1.18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30D65" w14:textId="0D90214C" w:rsidR="002D756C" w:rsidRPr="00C6674C" w:rsidRDefault="002D756C" w:rsidP="00C03E21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 w:val="24"/>
                <w:szCs w:val="24"/>
              </w:rPr>
            </w:pPr>
            <w:r w:rsidRPr="00C6674C">
              <w:rPr>
                <w:rFonts w:ascii="Times" w:hAnsi="Times" w:cs="Times"/>
                <w:b/>
                <w:sz w:val="24"/>
                <w:szCs w:val="24"/>
              </w:rPr>
              <w:t>&lt;0.001</w:t>
            </w:r>
          </w:p>
        </w:tc>
      </w:tr>
      <w:tr w:rsidR="002D756C" w:rsidRPr="00C6674C" w14:paraId="530F5FD3" w14:textId="77777777" w:rsidTr="00F07AA0">
        <w:trPr>
          <w:trHeight w:val="68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ACFC0" w14:textId="77777777" w:rsidR="002D756C" w:rsidRPr="00C6674C" w:rsidRDefault="002D756C" w:rsidP="00C03E21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C6674C">
              <w:rPr>
                <w:rFonts w:ascii="Times" w:hAnsi="Times" w:cs="Times"/>
                <w:sz w:val="24"/>
                <w:szCs w:val="24"/>
              </w:rPr>
              <w:t>ICU mortality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0F80D" w14:textId="77777777" w:rsidR="002D756C" w:rsidRPr="00C6674C" w:rsidRDefault="002D756C" w:rsidP="00C03E21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8FBF1" w14:textId="77777777" w:rsidR="002D756C" w:rsidRPr="00C6674C" w:rsidRDefault="002D756C" w:rsidP="00C03E21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611A3" w14:textId="77777777" w:rsidR="002D756C" w:rsidRPr="00C6674C" w:rsidRDefault="002D756C" w:rsidP="00C03E21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 w:val="24"/>
                <w:szCs w:val="24"/>
              </w:rPr>
            </w:pPr>
          </w:p>
        </w:tc>
      </w:tr>
      <w:tr w:rsidR="002D756C" w:rsidRPr="00C6674C" w14:paraId="2F8E1D3A" w14:textId="77777777" w:rsidTr="00F07AA0">
        <w:trPr>
          <w:trHeight w:val="68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BF1AE" w14:textId="77777777" w:rsidR="002D756C" w:rsidRPr="00C6674C" w:rsidRDefault="002D756C" w:rsidP="00C03E21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C6674C">
              <w:rPr>
                <w:rFonts w:ascii="Times" w:hAnsi="Times" w:cs="Times"/>
                <w:sz w:val="24"/>
                <w:szCs w:val="24"/>
              </w:rPr>
              <w:t>Non-adjusted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35364" w14:textId="378B0F8B" w:rsidR="002D756C" w:rsidRPr="00C6674C" w:rsidRDefault="002D756C" w:rsidP="00C03E21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6674C">
              <w:rPr>
                <w:rFonts w:ascii="Times" w:hAnsi="Times" w:cs="Times"/>
                <w:sz w:val="24"/>
                <w:szCs w:val="24"/>
              </w:rPr>
              <w:t>1.22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2D920" w14:textId="76163723" w:rsidR="002D756C" w:rsidRPr="00C6674C" w:rsidRDefault="00AD2076" w:rsidP="00C03E21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6674C">
              <w:rPr>
                <w:rFonts w:ascii="Times" w:hAnsi="Times" w:cs="Times"/>
                <w:sz w:val="24"/>
                <w:szCs w:val="24"/>
              </w:rPr>
              <w:t>1.17-1.27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08A81" w14:textId="6D5A0A0B" w:rsidR="002D756C" w:rsidRPr="00C6674C" w:rsidRDefault="002D756C" w:rsidP="00C03E21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 w:val="24"/>
                <w:szCs w:val="24"/>
              </w:rPr>
            </w:pPr>
            <w:r w:rsidRPr="00C6674C">
              <w:rPr>
                <w:rFonts w:ascii="Times" w:hAnsi="Times" w:cs="Times"/>
                <w:b/>
                <w:sz w:val="24"/>
                <w:szCs w:val="24"/>
              </w:rPr>
              <w:t>&lt;0.001</w:t>
            </w:r>
          </w:p>
        </w:tc>
      </w:tr>
      <w:tr w:rsidR="002D756C" w:rsidRPr="00C6674C" w14:paraId="0E15E710" w14:textId="77777777" w:rsidTr="00F07AA0">
        <w:trPr>
          <w:trHeight w:val="68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413E9" w14:textId="77777777" w:rsidR="002D756C" w:rsidRPr="00C6674C" w:rsidRDefault="002D756C" w:rsidP="00C03E21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C6674C">
              <w:rPr>
                <w:rFonts w:ascii="Times" w:hAnsi="Times" w:cs="Times"/>
                <w:sz w:val="24"/>
                <w:szCs w:val="24"/>
              </w:rPr>
              <w:t>Adjusted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CBA53" w14:textId="2DBCE434" w:rsidR="002D756C" w:rsidRPr="00C6674C" w:rsidRDefault="002D756C" w:rsidP="00C03E21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6674C">
              <w:rPr>
                <w:rFonts w:ascii="Times" w:hAnsi="Times" w:cs="Times"/>
                <w:sz w:val="24"/>
                <w:szCs w:val="24"/>
              </w:rPr>
              <w:t>1.18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4AC31" w14:textId="00E3C464" w:rsidR="002D756C" w:rsidRPr="00C6674C" w:rsidRDefault="00AD2076" w:rsidP="00C03E21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6674C">
              <w:rPr>
                <w:rFonts w:ascii="Times" w:hAnsi="Times" w:cs="Times"/>
                <w:sz w:val="24"/>
                <w:szCs w:val="24"/>
              </w:rPr>
              <w:t>1.13-1.24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E8374" w14:textId="324032FF" w:rsidR="002D756C" w:rsidRPr="00C6674C" w:rsidRDefault="002D756C" w:rsidP="00C03E21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 w:val="24"/>
                <w:szCs w:val="24"/>
              </w:rPr>
            </w:pPr>
            <w:r w:rsidRPr="00C6674C">
              <w:rPr>
                <w:rFonts w:ascii="Times" w:hAnsi="Times" w:cs="Times"/>
                <w:b/>
                <w:sz w:val="24"/>
                <w:szCs w:val="24"/>
              </w:rPr>
              <w:t>&lt;0.001</w:t>
            </w:r>
          </w:p>
        </w:tc>
      </w:tr>
      <w:tr w:rsidR="002D756C" w:rsidRPr="00C6674C" w14:paraId="3E565174" w14:textId="77777777" w:rsidTr="00F07AA0">
        <w:trPr>
          <w:trHeight w:val="68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E1645" w14:textId="77777777" w:rsidR="002D756C" w:rsidRPr="00C6674C" w:rsidRDefault="002D756C" w:rsidP="00C03E21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C6674C">
              <w:rPr>
                <w:rFonts w:ascii="Times" w:hAnsi="Times" w:cs="Times"/>
                <w:sz w:val="24"/>
                <w:szCs w:val="24"/>
              </w:rPr>
              <w:t>28-day mortality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93D84" w14:textId="77777777" w:rsidR="002D756C" w:rsidRPr="00C6674C" w:rsidRDefault="002D756C" w:rsidP="00C03E21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9D2E3" w14:textId="77777777" w:rsidR="002D756C" w:rsidRPr="00C6674C" w:rsidRDefault="002D756C" w:rsidP="00C03E21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C1173" w14:textId="77777777" w:rsidR="002D756C" w:rsidRPr="00C6674C" w:rsidRDefault="002D756C" w:rsidP="00C03E21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 w:val="24"/>
                <w:szCs w:val="24"/>
              </w:rPr>
            </w:pPr>
          </w:p>
        </w:tc>
      </w:tr>
      <w:tr w:rsidR="002D756C" w:rsidRPr="00C6674C" w14:paraId="509F68C1" w14:textId="77777777" w:rsidTr="00F07AA0">
        <w:trPr>
          <w:trHeight w:val="68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F9F78" w14:textId="77777777" w:rsidR="002D756C" w:rsidRPr="00C6674C" w:rsidRDefault="002D756C" w:rsidP="00C03E21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C6674C">
              <w:rPr>
                <w:rFonts w:ascii="Times" w:hAnsi="Times" w:cs="Times"/>
                <w:sz w:val="24"/>
                <w:szCs w:val="24"/>
              </w:rPr>
              <w:t>Non-adjusted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56749" w14:textId="2065F4E5" w:rsidR="002D756C" w:rsidRPr="00C6674C" w:rsidRDefault="002D756C" w:rsidP="00C03E21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6674C">
              <w:rPr>
                <w:rFonts w:ascii="Times" w:hAnsi="Times" w:cs="Times"/>
                <w:sz w:val="24"/>
                <w:szCs w:val="24"/>
              </w:rPr>
              <w:t>1.12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800D5" w14:textId="7AB31D6E" w:rsidR="002D756C" w:rsidRPr="00C6674C" w:rsidRDefault="00AD2076" w:rsidP="00C03E21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6674C">
              <w:rPr>
                <w:rFonts w:ascii="Times" w:hAnsi="Times" w:cs="Times"/>
                <w:sz w:val="24"/>
                <w:szCs w:val="24"/>
              </w:rPr>
              <w:t>1.09-1.14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4D6C0" w14:textId="63F122CC" w:rsidR="002D756C" w:rsidRPr="00C6674C" w:rsidRDefault="002D756C" w:rsidP="00C03E21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 w:val="24"/>
                <w:szCs w:val="24"/>
              </w:rPr>
            </w:pPr>
            <w:r w:rsidRPr="00C6674C">
              <w:rPr>
                <w:rFonts w:ascii="Times" w:hAnsi="Times" w:cs="Times"/>
                <w:b/>
                <w:sz w:val="24"/>
                <w:szCs w:val="24"/>
              </w:rPr>
              <w:t>&lt;0.001</w:t>
            </w:r>
          </w:p>
        </w:tc>
      </w:tr>
      <w:tr w:rsidR="002D756C" w:rsidRPr="00C6674C" w14:paraId="20C76EDC" w14:textId="77777777" w:rsidTr="00F07AA0">
        <w:trPr>
          <w:trHeight w:val="68"/>
        </w:trPr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828843" w14:textId="77777777" w:rsidR="002D756C" w:rsidRPr="00C6674C" w:rsidRDefault="002D756C" w:rsidP="00C03E21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C6674C">
              <w:rPr>
                <w:rFonts w:ascii="Times" w:hAnsi="Times" w:cs="Times"/>
                <w:sz w:val="24"/>
                <w:szCs w:val="24"/>
              </w:rPr>
              <w:t>Adjusted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B22524" w14:textId="5B9AFAEA" w:rsidR="002D756C" w:rsidRPr="00C6674C" w:rsidRDefault="002D756C" w:rsidP="00C03E21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6674C">
              <w:rPr>
                <w:rFonts w:ascii="Times" w:hAnsi="Times" w:cs="Times"/>
                <w:sz w:val="24"/>
                <w:szCs w:val="24"/>
              </w:rPr>
              <w:t>1.12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47B5C4" w14:textId="6CDF1862" w:rsidR="002D756C" w:rsidRPr="00C6674C" w:rsidRDefault="00AD2076" w:rsidP="00C03E21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6674C">
              <w:rPr>
                <w:rFonts w:ascii="Times" w:hAnsi="Times" w:cs="Times"/>
                <w:sz w:val="24"/>
                <w:szCs w:val="24"/>
              </w:rPr>
              <w:t>1.09-1.16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14D1F5" w14:textId="34D0D4DC" w:rsidR="002D756C" w:rsidRPr="00C6674C" w:rsidRDefault="002D756C" w:rsidP="00C03E21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 w:val="24"/>
                <w:szCs w:val="24"/>
              </w:rPr>
            </w:pPr>
            <w:r w:rsidRPr="00C6674C">
              <w:rPr>
                <w:rFonts w:ascii="Times" w:hAnsi="Times" w:cs="Times"/>
                <w:b/>
                <w:sz w:val="24"/>
                <w:szCs w:val="24"/>
              </w:rPr>
              <w:t>&lt;0.001</w:t>
            </w:r>
          </w:p>
        </w:tc>
      </w:tr>
    </w:tbl>
    <w:p w14:paraId="3C5D8CEF" w14:textId="30C48B1F" w:rsidR="00D26644" w:rsidRPr="00C6674C" w:rsidRDefault="00D26644" w:rsidP="00C03E21">
      <w:pPr>
        <w:adjustRightInd w:val="0"/>
        <w:snapToGrid w:val="0"/>
        <w:rPr>
          <w:rFonts w:ascii="Times" w:hAnsi="Times" w:cs="Times"/>
          <w:sz w:val="24"/>
          <w:szCs w:val="24"/>
        </w:rPr>
      </w:pPr>
      <w:bookmarkStart w:id="0" w:name="_GoBack"/>
      <w:bookmarkEnd w:id="0"/>
    </w:p>
    <w:sectPr w:rsidR="00D26644" w:rsidRPr="00C6674C" w:rsidSect="00F1118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6676C" w14:textId="77777777" w:rsidR="00DA382F" w:rsidRDefault="00DA382F" w:rsidP="00446251">
      <w:r>
        <w:separator/>
      </w:r>
    </w:p>
  </w:endnote>
  <w:endnote w:type="continuationSeparator" w:id="0">
    <w:p w14:paraId="48F911F0" w14:textId="77777777" w:rsidR="00DA382F" w:rsidRDefault="00DA382F" w:rsidP="0044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3E321" w14:textId="5BD664F7" w:rsidR="00F07AA0" w:rsidRDefault="00F07AA0">
    <w:pPr>
      <w:pStyle w:val="a5"/>
      <w:jc w:val="center"/>
    </w:pPr>
  </w:p>
  <w:p w14:paraId="605B37A9" w14:textId="77777777" w:rsidR="00F07AA0" w:rsidRDefault="00F07A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4CC20" w14:textId="77777777" w:rsidR="00DA382F" w:rsidRDefault="00DA382F" w:rsidP="00446251">
      <w:r>
        <w:separator/>
      </w:r>
    </w:p>
  </w:footnote>
  <w:footnote w:type="continuationSeparator" w:id="0">
    <w:p w14:paraId="60ABA4C0" w14:textId="77777777" w:rsidR="00DA382F" w:rsidRDefault="00DA382F" w:rsidP="00446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507BD"/>
    <w:multiLevelType w:val="hybridMultilevel"/>
    <w:tmpl w:val="2CD42B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614322"/>
    <w:multiLevelType w:val="hybridMultilevel"/>
    <w:tmpl w:val="7A3A74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7F"/>
    <w:rsid w:val="00016948"/>
    <w:rsid w:val="00043C83"/>
    <w:rsid w:val="00071CEB"/>
    <w:rsid w:val="00073795"/>
    <w:rsid w:val="00091C9F"/>
    <w:rsid w:val="000F057E"/>
    <w:rsid w:val="000F2B33"/>
    <w:rsid w:val="00112FFA"/>
    <w:rsid w:val="00114B0B"/>
    <w:rsid w:val="001155FB"/>
    <w:rsid w:val="001443F6"/>
    <w:rsid w:val="0014536D"/>
    <w:rsid w:val="001629C8"/>
    <w:rsid w:val="00166029"/>
    <w:rsid w:val="00201023"/>
    <w:rsid w:val="00234516"/>
    <w:rsid w:val="00252EBC"/>
    <w:rsid w:val="0025313F"/>
    <w:rsid w:val="00256F14"/>
    <w:rsid w:val="00274C3F"/>
    <w:rsid w:val="00275D42"/>
    <w:rsid w:val="002851F7"/>
    <w:rsid w:val="002B27C3"/>
    <w:rsid w:val="002D11D2"/>
    <w:rsid w:val="002D756C"/>
    <w:rsid w:val="0033507F"/>
    <w:rsid w:val="00336B29"/>
    <w:rsid w:val="00371C68"/>
    <w:rsid w:val="00372531"/>
    <w:rsid w:val="003B1EA4"/>
    <w:rsid w:val="003D5B9A"/>
    <w:rsid w:val="003D6405"/>
    <w:rsid w:val="003F0509"/>
    <w:rsid w:val="00400693"/>
    <w:rsid w:val="0040396F"/>
    <w:rsid w:val="004276FD"/>
    <w:rsid w:val="00440FE9"/>
    <w:rsid w:val="00444B0F"/>
    <w:rsid w:val="00445A50"/>
    <w:rsid w:val="00446251"/>
    <w:rsid w:val="00474A65"/>
    <w:rsid w:val="004D2983"/>
    <w:rsid w:val="005025A5"/>
    <w:rsid w:val="00511C6A"/>
    <w:rsid w:val="0051692E"/>
    <w:rsid w:val="005373C4"/>
    <w:rsid w:val="005D6A41"/>
    <w:rsid w:val="005E5BD2"/>
    <w:rsid w:val="005E7C2C"/>
    <w:rsid w:val="0061739F"/>
    <w:rsid w:val="00652C64"/>
    <w:rsid w:val="006534AE"/>
    <w:rsid w:val="00660033"/>
    <w:rsid w:val="00661C50"/>
    <w:rsid w:val="006621CF"/>
    <w:rsid w:val="00682F47"/>
    <w:rsid w:val="00714925"/>
    <w:rsid w:val="0074160F"/>
    <w:rsid w:val="00774EC3"/>
    <w:rsid w:val="007970AB"/>
    <w:rsid w:val="007A2449"/>
    <w:rsid w:val="007B08C2"/>
    <w:rsid w:val="007B5462"/>
    <w:rsid w:val="007C0FB5"/>
    <w:rsid w:val="007C1031"/>
    <w:rsid w:val="007F24E3"/>
    <w:rsid w:val="00811BD9"/>
    <w:rsid w:val="00823E79"/>
    <w:rsid w:val="008415FE"/>
    <w:rsid w:val="0084504F"/>
    <w:rsid w:val="00852465"/>
    <w:rsid w:val="00863217"/>
    <w:rsid w:val="00864F95"/>
    <w:rsid w:val="008875A1"/>
    <w:rsid w:val="00887AAF"/>
    <w:rsid w:val="008906B7"/>
    <w:rsid w:val="008E4AEA"/>
    <w:rsid w:val="00915DF0"/>
    <w:rsid w:val="00922F60"/>
    <w:rsid w:val="0098107D"/>
    <w:rsid w:val="00987689"/>
    <w:rsid w:val="009B2F3E"/>
    <w:rsid w:val="009C1F33"/>
    <w:rsid w:val="00A2741B"/>
    <w:rsid w:val="00A27EB7"/>
    <w:rsid w:val="00A338AB"/>
    <w:rsid w:val="00A353FE"/>
    <w:rsid w:val="00A468D2"/>
    <w:rsid w:val="00A51811"/>
    <w:rsid w:val="00A52F95"/>
    <w:rsid w:val="00A54E08"/>
    <w:rsid w:val="00AA3A5F"/>
    <w:rsid w:val="00AC1FE9"/>
    <w:rsid w:val="00AD0A01"/>
    <w:rsid w:val="00AD2076"/>
    <w:rsid w:val="00B2548D"/>
    <w:rsid w:val="00B36CE4"/>
    <w:rsid w:val="00B9483C"/>
    <w:rsid w:val="00BC4F55"/>
    <w:rsid w:val="00C03E21"/>
    <w:rsid w:val="00C657C3"/>
    <w:rsid w:val="00C6674C"/>
    <w:rsid w:val="00C81747"/>
    <w:rsid w:val="00C861A1"/>
    <w:rsid w:val="00C91C7F"/>
    <w:rsid w:val="00CD3824"/>
    <w:rsid w:val="00D05434"/>
    <w:rsid w:val="00D23249"/>
    <w:rsid w:val="00D26644"/>
    <w:rsid w:val="00D3456C"/>
    <w:rsid w:val="00D74F9E"/>
    <w:rsid w:val="00DA382F"/>
    <w:rsid w:val="00DA6748"/>
    <w:rsid w:val="00E35D9C"/>
    <w:rsid w:val="00E535D6"/>
    <w:rsid w:val="00E75AEB"/>
    <w:rsid w:val="00E77875"/>
    <w:rsid w:val="00EB1DCB"/>
    <w:rsid w:val="00ED0D63"/>
    <w:rsid w:val="00F07AA0"/>
    <w:rsid w:val="00F107FE"/>
    <w:rsid w:val="00F1118F"/>
    <w:rsid w:val="00FB558A"/>
    <w:rsid w:val="00FC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3EE81"/>
  <w15:chartTrackingRefBased/>
  <w15:docId w15:val="{E48A74BE-1424-440C-9A09-A7232162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5F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415F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415F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46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62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6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6251"/>
    <w:rPr>
      <w:sz w:val="18"/>
      <w:szCs w:val="18"/>
    </w:rPr>
  </w:style>
  <w:style w:type="table" w:styleId="a7">
    <w:name w:val="Table Grid"/>
    <w:basedOn w:val="a1"/>
    <w:uiPriority w:val="39"/>
    <w:rsid w:val="00446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446251"/>
  </w:style>
  <w:style w:type="character" w:styleId="a9">
    <w:name w:val="Hyperlink"/>
    <w:basedOn w:val="a0"/>
    <w:uiPriority w:val="99"/>
    <w:unhideWhenUsed/>
    <w:rsid w:val="00446251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446251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40069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006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</dc:creator>
  <cp:keywords/>
  <dc:description/>
  <cp:lastModifiedBy>Authors</cp:lastModifiedBy>
  <cp:revision>89</cp:revision>
  <dcterms:created xsi:type="dcterms:W3CDTF">2018-02-02T09:06:00Z</dcterms:created>
  <dcterms:modified xsi:type="dcterms:W3CDTF">2019-04-29T03:02:00Z</dcterms:modified>
</cp:coreProperties>
</file>