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09" w:rsidRPr="009405EA" w:rsidRDefault="00681509" w:rsidP="00681509">
      <w:pPr>
        <w:spacing w:line="271" w:lineRule="auto"/>
        <w:ind w:left="720" w:hanging="720"/>
        <w:rPr>
          <w:rFonts w:asciiTheme="majorBidi" w:hAnsiTheme="majorBidi" w:cstheme="majorBidi"/>
        </w:rPr>
      </w:pPr>
      <w:r w:rsidRPr="009405EA">
        <w:rPr>
          <w:rFonts w:asciiTheme="majorBidi" w:hAnsiTheme="majorBidi" w:cstheme="majorBidi"/>
        </w:rPr>
        <w:t>Appendix B. Soil characteristics for each soil ID (SSURGO database)</w:t>
      </w:r>
    </w:p>
    <w:tbl>
      <w:tblPr>
        <w:tblW w:w="6588" w:type="dxa"/>
        <w:tblLook w:val="04A0" w:firstRow="1" w:lastRow="0" w:firstColumn="1" w:lastColumn="0" w:noHBand="0" w:noVBand="1"/>
      </w:tblPr>
      <w:tblGrid>
        <w:gridCol w:w="816"/>
        <w:gridCol w:w="960"/>
        <w:gridCol w:w="1248"/>
        <w:gridCol w:w="992"/>
        <w:gridCol w:w="2572"/>
      </w:tblGrid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MUID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SEQN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SNAM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S5ID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Texture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Acme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L-L-SIL-L-BR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Cyril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LFS-LFS-SCL-FSL-LFS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LFS-LFS-SCL-FSL-LFS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Eufaula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FS-FS-FS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Eufaula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LFS-FS-FS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Gracemont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L-L-SIL-L-BR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L-L-SIL-L-BR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L-L-SIL-L-BR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L-L-SIL-L-BR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Konawa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LFS-SCL-LFS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Konawa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LFS-SCL-LFS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Ironmound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508097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Ironmound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VFSL-SIL-SIL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VFSL-SIL-SIL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FSL-SICL-L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FSL-SICL-L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FSL-FSL-SR LFS 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Ironmound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Darnell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508194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FSL-SCL-SL-S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FSL-SCL-SL-S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508213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381929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508214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Cornick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SIL-BR-BR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Lucien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VFSL-VFSL-BR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VFSL-VFSL-VFSL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FSL-SIL-SICL-SIL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507185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1170380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FSL-FSL-SCL-FSL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OK039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Clairemont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Cordell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SICL-SICL-GRV-SICL-BR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Cordell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SICL-SICL-GRV-SICL-BR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Cornick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SIL-BR-BR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Devol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LFS-FSL-LFS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Devol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LFS-FSL-LFS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508496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FSL-FSL-SCL-SCL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LFS-LFS-SCL-FSL-LFS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Pond Creek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LFS-LFS-LFS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Reinach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385031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Lovedale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FSL-SCL-FSL-FSL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SIL-SICL-SICL-SIL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L-SIL-BR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FSL-SCL-BR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SIL-CL-L-BR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SIL-CL-L-BR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508515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Clairemont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SIL-SIL</w:t>
            </w:r>
          </w:p>
        </w:tc>
      </w:tr>
      <w:tr w:rsidR="00681509" w:rsidRPr="009405EA" w:rsidTr="00B223CE">
        <w:trPr>
          <w:trHeight w:val="2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508682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OK149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09" w:rsidRPr="009405EA" w:rsidRDefault="00681509" w:rsidP="00B223CE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05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</w:tc>
      </w:tr>
    </w:tbl>
    <w:p w:rsidR="00681509" w:rsidRPr="009405EA" w:rsidRDefault="00681509" w:rsidP="00681509">
      <w:pPr>
        <w:spacing w:line="360" w:lineRule="auto"/>
        <w:ind w:left="720" w:hanging="720"/>
        <w:jc w:val="center"/>
        <w:rPr>
          <w:rFonts w:asciiTheme="majorBidi" w:hAnsiTheme="majorBidi" w:cstheme="majorBidi"/>
        </w:rPr>
      </w:pPr>
    </w:p>
    <w:p w:rsidR="00681509" w:rsidRPr="009405EA" w:rsidRDefault="00681509" w:rsidP="00681509">
      <w:pPr>
        <w:rPr>
          <w:rFonts w:asciiTheme="majorBidi" w:hAnsiTheme="majorBidi" w:cstheme="majorBidi"/>
          <w:szCs w:val="24"/>
        </w:rPr>
      </w:pPr>
      <w:bookmarkStart w:id="0" w:name="_GoBack"/>
      <w:bookmarkEnd w:id="0"/>
    </w:p>
    <w:sectPr w:rsidR="00681509" w:rsidRPr="009405EA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CC"/>
    <w:multiLevelType w:val="hybridMultilevel"/>
    <w:tmpl w:val="859E6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7C4"/>
    <w:multiLevelType w:val="multilevel"/>
    <w:tmpl w:val="3850B5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7C58"/>
    <w:multiLevelType w:val="hybridMultilevel"/>
    <w:tmpl w:val="6E2A9A76"/>
    <w:lvl w:ilvl="0" w:tplc="8D00A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52C59"/>
    <w:multiLevelType w:val="hybridMultilevel"/>
    <w:tmpl w:val="76CCF5D8"/>
    <w:lvl w:ilvl="0" w:tplc="8D7AEC6C">
      <w:start w:val="1"/>
      <w:numFmt w:val="lowerRoman"/>
      <w:lvlText w:val="%1."/>
      <w:lvlJc w:val="right"/>
      <w:pPr>
        <w:ind w:left="21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5045"/>
    <w:multiLevelType w:val="hybridMultilevel"/>
    <w:tmpl w:val="7BC49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5A5"/>
    <w:multiLevelType w:val="multilevel"/>
    <w:tmpl w:val="6FE2CC5A"/>
    <w:lvl w:ilvl="0">
      <w:start w:val="1"/>
      <w:numFmt w:val="decimal"/>
      <w:pStyle w:val="a"/>
      <w:suff w:val="nothing"/>
      <w:lvlText w:val="%1-"/>
      <w:lvlJc w:val="left"/>
      <w:pPr>
        <w:ind w:left="0" w:firstLine="0"/>
      </w:pPr>
      <w:rPr>
        <w:rFonts w:cs="B Zar" w:hint="default"/>
      </w:rPr>
    </w:lvl>
    <w:lvl w:ilvl="1">
      <w:start w:val="1"/>
      <w:numFmt w:val="decimal"/>
      <w:suff w:val="nothing"/>
      <w:lvlText w:val="%1-%2-"/>
      <w:lvlJc w:val="left"/>
      <w:pPr>
        <w:ind w:left="1074" w:hanging="960"/>
      </w:pPr>
      <w:rPr>
        <w:rFonts w:hint="default"/>
        <w:lang w:bidi="fa-IR"/>
      </w:rPr>
    </w:lvl>
    <w:lvl w:ilvl="2">
      <w:start w:val="1"/>
      <w:numFmt w:val="decimal"/>
      <w:suff w:val="nothing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1896"/>
        </w:tabs>
        <w:ind w:left="1896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tabs>
          <w:tab w:val="num" w:pos="2958"/>
        </w:tabs>
        <w:ind w:left="2958" w:hanging="216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tabs>
          <w:tab w:val="num" w:pos="3432"/>
        </w:tabs>
        <w:ind w:left="3432" w:hanging="2520"/>
      </w:pPr>
      <w:rPr>
        <w:rFonts w:hint="default"/>
      </w:rPr>
    </w:lvl>
  </w:abstractNum>
  <w:abstractNum w:abstractNumId="10">
    <w:nsid w:val="6B737003"/>
    <w:multiLevelType w:val="multilevel"/>
    <w:tmpl w:val="CF0C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A2C7D"/>
    <w:multiLevelType w:val="multilevel"/>
    <w:tmpl w:val="9D2C3834"/>
    <w:lvl w:ilvl="0">
      <w:start w:val="1"/>
      <w:numFmt w:val="decimal"/>
      <w:suff w:val="nothing"/>
      <w:lvlText w:val="جدول1-%1."/>
      <w:lvlJc w:val="left"/>
      <w:pPr>
        <w:ind w:left="0" w:firstLine="0"/>
      </w:pPr>
      <w:rPr>
        <w:rFonts w:hint="default"/>
        <w:b w:val="0"/>
        <w:i w:val="0"/>
        <w:sz w:val="18"/>
        <w:szCs w:val="22"/>
      </w:rPr>
    </w:lvl>
    <w:lvl w:ilvl="1">
      <w:start w:val="1"/>
      <w:numFmt w:val="none"/>
      <w:pStyle w:val="a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76156645"/>
    <w:multiLevelType w:val="multilevel"/>
    <w:tmpl w:val="52B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9"/>
    <w:rsid w:val="00000024"/>
    <w:rsid w:val="0000513A"/>
    <w:rsid w:val="00006D8B"/>
    <w:rsid w:val="000144F2"/>
    <w:rsid w:val="00016B31"/>
    <w:rsid w:val="00021BB1"/>
    <w:rsid w:val="00025026"/>
    <w:rsid w:val="00031A0E"/>
    <w:rsid w:val="0003360C"/>
    <w:rsid w:val="00035EA7"/>
    <w:rsid w:val="00041389"/>
    <w:rsid w:val="000526EF"/>
    <w:rsid w:val="00061332"/>
    <w:rsid w:val="00061C18"/>
    <w:rsid w:val="00071AC6"/>
    <w:rsid w:val="000A3A73"/>
    <w:rsid w:val="000B603E"/>
    <w:rsid w:val="000C57CE"/>
    <w:rsid w:val="000D4BC6"/>
    <w:rsid w:val="000D67AC"/>
    <w:rsid w:val="000D7B99"/>
    <w:rsid w:val="000E2902"/>
    <w:rsid w:val="00101101"/>
    <w:rsid w:val="0010723C"/>
    <w:rsid w:val="0012260F"/>
    <w:rsid w:val="00141F54"/>
    <w:rsid w:val="00155BB7"/>
    <w:rsid w:val="00166B12"/>
    <w:rsid w:val="00177AEA"/>
    <w:rsid w:val="00187A00"/>
    <w:rsid w:val="001A1105"/>
    <w:rsid w:val="001A27D7"/>
    <w:rsid w:val="001B1D46"/>
    <w:rsid w:val="001C1FC2"/>
    <w:rsid w:val="001C2BA0"/>
    <w:rsid w:val="001D2479"/>
    <w:rsid w:val="001D7504"/>
    <w:rsid w:val="001E28FA"/>
    <w:rsid w:val="001E6F1D"/>
    <w:rsid w:val="001E787C"/>
    <w:rsid w:val="001F35CF"/>
    <w:rsid w:val="00202AB9"/>
    <w:rsid w:val="002218FE"/>
    <w:rsid w:val="0022296F"/>
    <w:rsid w:val="002241EC"/>
    <w:rsid w:val="00231C8C"/>
    <w:rsid w:val="002347E1"/>
    <w:rsid w:val="00281CFA"/>
    <w:rsid w:val="00282B33"/>
    <w:rsid w:val="00290166"/>
    <w:rsid w:val="00296150"/>
    <w:rsid w:val="002A33C8"/>
    <w:rsid w:val="002B177B"/>
    <w:rsid w:val="002C401C"/>
    <w:rsid w:val="002D392D"/>
    <w:rsid w:val="002E0BEA"/>
    <w:rsid w:val="002E7A81"/>
    <w:rsid w:val="002F2091"/>
    <w:rsid w:val="002F33B9"/>
    <w:rsid w:val="002F7BEF"/>
    <w:rsid w:val="00324370"/>
    <w:rsid w:val="003265ED"/>
    <w:rsid w:val="003326C7"/>
    <w:rsid w:val="00341F25"/>
    <w:rsid w:val="0036501D"/>
    <w:rsid w:val="00366A83"/>
    <w:rsid w:val="00390506"/>
    <w:rsid w:val="00393401"/>
    <w:rsid w:val="00395174"/>
    <w:rsid w:val="0039564D"/>
    <w:rsid w:val="00396843"/>
    <w:rsid w:val="00397368"/>
    <w:rsid w:val="003B353F"/>
    <w:rsid w:val="003C21A5"/>
    <w:rsid w:val="003E31A5"/>
    <w:rsid w:val="003F6762"/>
    <w:rsid w:val="003F677F"/>
    <w:rsid w:val="00401842"/>
    <w:rsid w:val="00404475"/>
    <w:rsid w:val="0040608C"/>
    <w:rsid w:val="004072CA"/>
    <w:rsid w:val="004145E6"/>
    <w:rsid w:val="00416F0E"/>
    <w:rsid w:val="00424AF9"/>
    <w:rsid w:val="00426529"/>
    <w:rsid w:val="00432F2E"/>
    <w:rsid w:val="004478D2"/>
    <w:rsid w:val="00447CA3"/>
    <w:rsid w:val="00451059"/>
    <w:rsid w:val="004572B8"/>
    <w:rsid w:val="00466761"/>
    <w:rsid w:val="004765EA"/>
    <w:rsid w:val="00477A81"/>
    <w:rsid w:val="004827CA"/>
    <w:rsid w:val="00483259"/>
    <w:rsid w:val="004B3D88"/>
    <w:rsid w:val="004C3950"/>
    <w:rsid w:val="004D1E99"/>
    <w:rsid w:val="004D2670"/>
    <w:rsid w:val="004E28FF"/>
    <w:rsid w:val="004F20A4"/>
    <w:rsid w:val="00505279"/>
    <w:rsid w:val="00515B7F"/>
    <w:rsid w:val="005179F6"/>
    <w:rsid w:val="00517FBA"/>
    <w:rsid w:val="005223CA"/>
    <w:rsid w:val="00534833"/>
    <w:rsid w:val="005374B5"/>
    <w:rsid w:val="005434D5"/>
    <w:rsid w:val="0054356D"/>
    <w:rsid w:val="00544188"/>
    <w:rsid w:val="00570153"/>
    <w:rsid w:val="0057118C"/>
    <w:rsid w:val="00576CB8"/>
    <w:rsid w:val="005819A0"/>
    <w:rsid w:val="00590CF6"/>
    <w:rsid w:val="00592AB4"/>
    <w:rsid w:val="005A14BC"/>
    <w:rsid w:val="005A1B08"/>
    <w:rsid w:val="005A46DE"/>
    <w:rsid w:val="005B319B"/>
    <w:rsid w:val="005B4214"/>
    <w:rsid w:val="005B6A6E"/>
    <w:rsid w:val="005C6B5D"/>
    <w:rsid w:val="005D0840"/>
    <w:rsid w:val="005D1C2F"/>
    <w:rsid w:val="005D482F"/>
    <w:rsid w:val="005D5B42"/>
    <w:rsid w:val="005E0349"/>
    <w:rsid w:val="005E3899"/>
    <w:rsid w:val="005F1975"/>
    <w:rsid w:val="005F3633"/>
    <w:rsid w:val="00602DB5"/>
    <w:rsid w:val="00603C4B"/>
    <w:rsid w:val="006321B2"/>
    <w:rsid w:val="00650FF0"/>
    <w:rsid w:val="00652C8E"/>
    <w:rsid w:val="00654145"/>
    <w:rsid w:val="00655CED"/>
    <w:rsid w:val="006717E0"/>
    <w:rsid w:val="00676590"/>
    <w:rsid w:val="00681509"/>
    <w:rsid w:val="006A2082"/>
    <w:rsid w:val="006A2A47"/>
    <w:rsid w:val="006C06AD"/>
    <w:rsid w:val="006D2528"/>
    <w:rsid w:val="006E79A5"/>
    <w:rsid w:val="006F2B9A"/>
    <w:rsid w:val="006F37B9"/>
    <w:rsid w:val="00711582"/>
    <w:rsid w:val="00725B02"/>
    <w:rsid w:val="0073072C"/>
    <w:rsid w:val="00744E43"/>
    <w:rsid w:val="00761761"/>
    <w:rsid w:val="00763816"/>
    <w:rsid w:val="007A3234"/>
    <w:rsid w:val="007B46BA"/>
    <w:rsid w:val="007C2045"/>
    <w:rsid w:val="007C3EC4"/>
    <w:rsid w:val="007E0BDD"/>
    <w:rsid w:val="007E4628"/>
    <w:rsid w:val="00802D01"/>
    <w:rsid w:val="008061B7"/>
    <w:rsid w:val="0081256D"/>
    <w:rsid w:val="00820E72"/>
    <w:rsid w:val="00830C71"/>
    <w:rsid w:val="0083195D"/>
    <w:rsid w:val="00841431"/>
    <w:rsid w:val="00844889"/>
    <w:rsid w:val="0085007F"/>
    <w:rsid w:val="008502D7"/>
    <w:rsid w:val="00862D9B"/>
    <w:rsid w:val="008725FD"/>
    <w:rsid w:val="00875380"/>
    <w:rsid w:val="00880C5B"/>
    <w:rsid w:val="00886214"/>
    <w:rsid w:val="008901BE"/>
    <w:rsid w:val="00892B5C"/>
    <w:rsid w:val="008A1A4B"/>
    <w:rsid w:val="008B6367"/>
    <w:rsid w:val="008B6E5E"/>
    <w:rsid w:val="008C013E"/>
    <w:rsid w:val="008C72EA"/>
    <w:rsid w:val="008E2C35"/>
    <w:rsid w:val="008E4970"/>
    <w:rsid w:val="008E6B9D"/>
    <w:rsid w:val="008F1DC2"/>
    <w:rsid w:val="00914A83"/>
    <w:rsid w:val="009173FB"/>
    <w:rsid w:val="00921CE9"/>
    <w:rsid w:val="0093722E"/>
    <w:rsid w:val="00954CBC"/>
    <w:rsid w:val="0097009B"/>
    <w:rsid w:val="00970355"/>
    <w:rsid w:val="00975548"/>
    <w:rsid w:val="009875FB"/>
    <w:rsid w:val="009932BB"/>
    <w:rsid w:val="009948FA"/>
    <w:rsid w:val="00997490"/>
    <w:rsid w:val="009A6E52"/>
    <w:rsid w:val="009C1523"/>
    <w:rsid w:val="009C4CBF"/>
    <w:rsid w:val="009C667F"/>
    <w:rsid w:val="009D5AD6"/>
    <w:rsid w:val="009D650C"/>
    <w:rsid w:val="009F3215"/>
    <w:rsid w:val="009F6B64"/>
    <w:rsid w:val="00A057CA"/>
    <w:rsid w:val="00A06359"/>
    <w:rsid w:val="00A0739C"/>
    <w:rsid w:val="00A20F40"/>
    <w:rsid w:val="00A213DC"/>
    <w:rsid w:val="00A45CF3"/>
    <w:rsid w:val="00A57DD5"/>
    <w:rsid w:val="00A714A2"/>
    <w:rsid w:val="00A816A6"/>
    <w:rsid w:val="00A836F6"/>
    <w:rsid w:val="00AA282B"/>
    <w:rsid w:val="00AA3568"/>
    <w:rsid w:val="00AA5E10"/>
    <w:rsid w:val="00AB3CD3"/>
    <w:rsid w:val="00AB7368"/>
    <w:rsid w:val="00AC1292"/>
    <w:rsid w:val="00AC3788"/>
    <w:rsid w:val="00AC7EAB"/>
    <w:rsid w:val="00AD613C"/>
    <w:rsid w:val="00AD7605"/>
    <w:rsid w:val="00AD769E"/>
    <w:rsid w:val="00AE143E"/>
    <w:rsid w:val="00AF1171"/>
    <w:rsid w:val="00AF1806"/>
    <w:rsid w:val="00AF54F1"/>
    <w:rsid w:val="00B0369D"/>
    <w:rsid w:val="00B04051"/>
    <w:rsid w:val="00B14105"/>
    <w:rsid w:val="00B21DA8"/>
    <w:rsid w:val="00B23BA8"/>
    <w:rsid w:val="00B3085E"/>
    <w:rsid w:val="00B56CE2"/>
    <w:rsid w:val="00B67A24"/>
    <w:rsid w:val="00B91AC9"/>
    <w:rsid w:val="00B933F9"/>
    <w:rsid w:val="00BA7190"/>
    <w:rsid w:val="00BB40D9"/>
    <w:rsid w:val="00BC30CA"/>
    <w:rsid w:val="00BC7DA6"/>
    <w:rsid w:val="00BD2FB4"/>
    <w:rsid w:val="00BE306E"/>
    <w:rsid w:val="00BE55D0"/>
    <w:rsid w:val="00BE6975"/>
    <w:rsid w:val="00BE70CA"/>
    <w:rsid w:val="00BF472F"/>
    <w:rsid w:val="00BF4B0C"/>
    <w:rsid w:val="00C115F0"/>
    <w:rsid w:val="00C1296B"/>
    <w:rsid w:val="00C133E1"/>
    <w:rsid w:val="00C2353B"/>
    <w:rsid w:val="00C31DC0"/>
    <w:rsid w:val="00C326DE"/>
    <w:rsid w:val="00C35239"/>
    <w:rsid w:val="00C452F1"/>
    <w:rsid w:val="00C45977"/>
    <w:rsid w:val="00C5228D"/>
    <w:rsid w:val="00C6158F"/>
    <w:rsid w:val="00C758FE"/>
    <w:rsid w:val="00C8486C"/>
    <w:rsid w:val="00C84AAA"/>
    <w:rsid w:val="00C92487"/>
    <w:rsid w:val="00C97B00"/>
    <w:rsid w:val="00CA26DB"/>
    <w:rsid w:val="00CB394F"/>
    <w:rsid w:val="00CB6E82"/>
    <w:rsid w:val="00CB7C4F"/>
    <w:rsid w:val="00CD6255"/>
    <w:rsid w:val="00CE27B2"/>
    <w:rsid w:val="00CE5350"/>
    <w:rsid w:val="00CF76FF"/>
    <w:rsid w:val="00D10F2C"/>
    <w:rsid w:val="00D36689"/>
    <w:rsid w:val="00D40E5F"/>
    <w:rsid w:val="00D50769"/>
    <w:rsid w:val="00D538A2"/>
    <w:rsid w:val="00D64F09"/>
    <w:rsid w:val="00D855F1"/>
    <w:rsid w:val="00D861A0"/>
    <w:rsid w:val="00D87568"/>
    <w:rsid w:val="00D9523F"/>
    <w:rsid w:val="00DA4031"/>
    <w:rsid w:val="00DC6526"/>
    <w:rsid w:val="00DD4DC6"/>
    <w:rsid w:val="00DE1D56"/>
    <w:rsid w:val="00DE3920"/>
    <w:rsid w:val="00DE6096"/>
    <w:rsid w:val="00DF4D0C"/>
    <w:rsid w:val="00E061F4"/>
    <w:rsid w:val="00E07D16"/>
    <w:rsid w:val="00E10A10"/>
    <w:rsid w:val="00E33273"/>
    <w:rsid w:val="00E351C7"/>
    <w:rsid w:val="00E36C21"/>
    <w:rsid w:val="00E406BB"/>
    <w:rsid w:val="00E45B64"/>
    <w:rsid w:val="00E553B6"/>
    <w:rsid w:val="00E55DD8"/>
    <w:rsid w:val="00E61ED7"/>
    <w:rsid w:val="00E63607"/>
    <w:rsid w:val="00E67EEB"/>
    <w:rsid w:val="00E846EE"/>
    <w:rsid w:val="00E8513C"/>
    <w:rsid w:val="00E92C30"/>
    <w:rsid w:val="00EB7A7F"/>
    <w:rsid w:val="00EC3673"/>
    <w:rsid w:val="00EC4962"/>
    <w:rsid w:val="00EC6376"/>
    <w:rsid w:val="00ED18CC"/>
    <w:rsid w:val="00ED45D2"/>
    <w:rsid w:val="00ED65C9"/>
    <w:rsid w:val="00EF6719"/>
    <w:rsid w:val="00F02F0E"/>
    <w:rsid w:val="00F048CF"/>
    <w:rsid w:val="00F160F2"/>
    <w:rsid w:val="00F25965"/>
    <w:rsid w:val="00F34D3B"/>
    <w:rsid w:val="00F37AB4"/>
    <w:rsid w:val="00F442FC"/>
    <w:rsid w:val="00F44FA0"/>
    <w:rsid w:val="00F60BD6"/>
    <w:rsid w:val="00F61FAE"/>
    <w:rsid w:val="00F71415"/>
    <w:rsid w:val="00F77501"/>
    <w:rsid w:val="00F8116F"/>
    <w:rsid w:val="00F87311"/>
    <w:rsid w:val="00F94393"/>
    <w:rsid w:val="00FA643F"/>
    <w:rsid w:val="00FB0190"/>
    <w:rsid w:val="00FB125C"/>
    <w:rsid w:val="00FB25B5"/>
    <w:rsid w:val="00FB4A5D"/>
    <w:rsid w:val="00FB4FAD"/>
    <w:rsid w:val="00FC2982"/>
    <w:rsid w:val="00FC6105"/>
    <w:rsid w:val="00FE3319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09"/>
    <w:pPr>
      <w:spacing w:after="0"/>
      <w:contextualSpacing/>
    </w:pPr>
    <w:rPr>
      <w:rFonts w:ascii="Arial" w:eastAsia="Arial" w:hAnsi="Arial" w:cs="Arial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6815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6815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6815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6815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6815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6815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0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509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1509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1509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1509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681509"/>
    <w:rPr>
      <w:rFonts w:ascii="Arial" w:eastAsia="Arial" w:hAnsi="Arial" w:cs="Arial"/>
      <w:i/>
      <w:color w:val="666666"/>
    </w:rPr>
  </w:style>
  <w:style w:type="paragraph" w:customStyle="1" w:styleId="Normal1">
    <w:name w:val="Normal1"/>
    <w:rsid w:val="00681509"/>
    <w:pPr>
      <w:spacing w:after="0"/>
      <w:contextualSpacing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qFormat/>
    <w:rsid w:val="0068150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1509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68150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81509"/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1509"/>
    <w:pPr>
      <w:ind w:left="720"/>
    </w:pPr>
  </w:style>
  <w:style w:type="table" w:styleId="TableGrid">
    <w:name w:val="Table Grid"/>
    <w:basedOn w:val="TableNormal"/>
    <w:uiPriority w:val="59"/>
    <w:rsid w:val="00681509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681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6815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81509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681509"/>
  </w:style>
  <w:style w:type="paragraph" w:customStyle="1" w:styleId="Default">
    <w:name w:val="Default"/>
    <w:rsid w:val="0068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DPI42tablebody">
    <w:name w:val="MDPI_4.2_table_body"/>
    <w:qFormat/>
    <w:rsid w:val="0068150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Normal"/>
    <w:next w:val="Normal"/>
    <w:qFormat/>
    <w:rsid w:val="00681509"/>
    <w:pPr>
      <w:adjustRightInd w:val="0"/>
      <w:snapToGrid w:val="0"/>
      <w:spacing w:after="120" w:line="260" w:lineRule="atLeast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51figurecaption">
    <w:name w:val="MDPI_5.1_figure_caption"/>
    <w:basedOn w:val="Normal"/>
    <w:qFormat/>
    <w:rsid w:val="00681509"/>
    <w:pPr>
      <w:adjustRightInd w:val="0"/>
      <w:snapToGrid w:val="0"/>
      <w:spacing w:before="120" w:after="24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681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1509"/>
    <w:rPr>
      <w:rFonts w:ascii="Tahoma" w:eastAsia="Arial" w:hAnsi="Tahoma" w:cs="Tahoma"/>
      <w:sz w:val="16"/>
      <w:szCs w:val="16"/>
    </w:rPr>
  </w:style>
  <w:style w:type="paragraph" w:customStyle="1" w:styleId="a">
    <w:name w:val="سرتيتر"/>
    <w:basedOn w:val="Normal"/>
    <w:link w:val="CharChar"/>
    <w:qFormat/>
    <w:rsid w:val="00681509"/>
    <w:pPr>
      <w:keepNext/>
      <w:numPr>
        <w:numId w:val="7"/>
      </w:numPr>
      <w:bidi/>
      <w:spacing w:before="120" w:line="300" w:lineRule="auto"/>
      <w:contextualSpacing w:val="0"/>
    </w:pPr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character" w:customStyle="1" w:styleId="CharChar">
    <w:name w:val="سرتيتر Char Char"/>
    <w:basedOn w:val="DefaultParagraphFont"/>
    <w:link w:val="a"/>
    <w:locked/>
    <w:rsid w:val="00681509"/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paragraph" w:customStyle="1" w:styleId="MDPI31text">
    <w:name w:val="MDPI_3.1_text"/>
    <w:qFormat/>
    <w:rsid w:val="0068150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DefaultParagraphFont"/>
    <w:rsid w:val="00681509"/>
  </w:style>
  <w:style w:type="paragraph" w:styleId="Header">
    <w:name w:val="header"/>
    <w:basedOn w:val="Normal"/>
    <w:link w:val="HeaderChar"/>
    <w:uiPriority w:val="99"/>
    <w:unhideWhenUsed/>
    <w:rsid w:val="00681509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150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1509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1509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681509"/>
  </w:style>
  <w:style w:type="paragraph" w:styleId="NoSpacing">
    <w:name w:val="No Spacing"/>
    <w:uiPriority w:val="1"/>
    <w:qFormat/>
    <w:rsid w:val="006815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ectionHeading">
    <w:name w:val="SectionHeading"/>
    <w:uiPriority w:val="99"/>
    <w:rsid w:val="00681509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uiPriority w:val="99"/>
    <w:rsid w:val="00681509"/>
    <w:pPr>
      <w:keepNext/>
      <w:tabs>
        <w:tab w:val="right" w:pos="8640"/>
      </w:tabs>
      <w:spacing w:after="0" w:line="480" w:lineRule="auto"/>
      <w:ind w:left="720" w:hanging="72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81509"/>
    <w:pPr>
      <w:spacing w:after="120"/>
      <w:contextualSpacing w:val="0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1509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68150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509"/>
    <w:pPr>
      <w:spacing w:after="200" w:line="240" w:lineRule="auto"/>
      <w:contextualSpacing w:val="0"/>
    </w:pPr>
    <w:rPr>
      <w:rFonts w:ascii="Arial Narrow" w:eastAsiaTheme="minorHAnsi" w:hAnsi="Arial Narrow" w:cstheme="minorBidi"/>
      <w:iCs/>
      <w:sz w:val="24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8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509"/>
    <w:pPr>
      <w:spacing w:after="200"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5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50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rsid w:val="0068150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81509"/>
    <w:pPr>
      <w:spacing w:before="480" w:after="0"/>
      <w:contextualSpacing w:val="0"/>
      <w:outlineLvl w:val="9"/>
    </w:pPr>
    <w:rPr>
      <w:rFonts w:asciiTheme="majorBidi" w:eastAsiaTheme="majorEastAsia" w:hAnsiTheme="majorBidi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81509"/>
    <w:pPr>
      <w:tabs>
        <w:tab w:val="right" w:leader="dot" w:pos="8630"/>
      </w:tabs>
      <w:spacing w:line="240" w:lineRule="auto"/>
      <w:contextualSpacing w:val="0"/>
    </w:pPr>
    <w:rPr>
      <w:rFonts w:asciiTheme="majorBidi" w:eastAsiaTheme="minorHAnsi" w:hAnsiTheme="majorBidi" w:cstheme="maj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81509"/>
    <w:pPr>
      <w:spacing w:after="100"/>
      <w:ind w:left="220"/>
      <w:contextualSpacing w:val="0"/>
    </w:pPr>
    <w:rPr>
      <w:rFonts w:ascii="Times New Roman" w:eastAsiaTheme="minorHAnsi" w:hAnsi="Times New Roman" w:cstheme="minorBidi"/>
      <w:sz w:val="24"/>
    </w:rPr>
  </w:style>
  <w:style w:type="paragraph" w:customStyle="1" w:styleId="1">
    <w:name w:val="شكل1"/>
    <w:basedOn w:val="Normal"/>
    <w:link w:val="1Char"/>
    <w:qFormat/>
    <w:rsid w:val="00681509"/>
    <w:pPr>
      <w:keepNext/>
      <w:tabs>
        <w:tab w:val="left" w:pos="1048"/>
      </w:tabs>
      <w:bidi/>
      <w:spacing w:line="240" w:lineRule="auto"/>
      <w:contextualSpacing w:val="0"/>
      <w:jc w:val="center"/>
    </w:pPr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paragraph" w:customStyle="1" w:styleId="10">
    <w:name w:val="جدول1"/>
    <w:basedOn w:val="Normal"/>
    <w:link w:val="1Char0"/>
    <w:qFormat/>
    <w:rsid w:val="00681509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paragraph" w:customStyle="1" w:styleId="a0">
    <w:name w:val="جدول"/>
    <w:basedOn w:val="Normal"/>
    <w:uiPriority w:val="99"/>
    <w:rsid w:val="00681509"/>
    <w:pPr>
      <w:keepNext/>
      <w:numPr>
        <w:ilvl w:val="1"/>
        <w:numId w:val="11"/>
      </w:numPr>
      <w:bidi/>
      <w:spacing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sz w:val="1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81509"/>
    <w:pPr>
      <w:spacing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50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1509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681509"/>
    <w:pPr>
      <w:spacing w:after="100"/>
      <w:ind w:left="440"/>
      <w:contextualSpacing w:val="0"/>
    </w:pPr>
    <w:rPr>
      <w:rFonts w:ascii="Times New Roman" w:eastAsiaTheme="minorHAnsi" w:hAnsi="Times New Roman" w:cstheme="min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68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81509"/>
  </w:style>
  <w:style w:type="paragraph" w:styleId="TOC4">
    <w:name w:val="toc 4"/>
    <w:basedOn w:val="Normal"/>
    <w:next w:val="Normal"/>
    <w:autoRedefine/>
    <w:uiPriority w:val="39"/>
    <w:unhideWhenUsed/>
    <w:rsid w:val="00681509"/>
    <w:pPr>
      <w:spacing w:after="100"/>
      <w:ind w:left="66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81509"/>
    <w:pPr>
      <w:spacing w:after="100"/>
      <w:ind w:left="88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681509"/>
    <w:pPr>
      <w:spacing w:after="100"/>
      <w:ind w:left="110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681509"/>
    <w:pPr>
      <w:spacing w:after="100"/>
      <w:ind w:left="132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681509"/>
    <w:pPr>
      <w:spacing w:after="100"/>
      <w:ind w:left="154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681509"/>
    <w:pPr>
      <w:spacing w:after="100"/>
      <w:ind w:left="1760"/>
      <w:contextualSpacing w:val="0"/>
    </w:pPr>
    <w:rPr>
      <w:rFonts w:ascii="Times New Roman" w:eastAsiaTheme="minorEastAsia" w:hAnsi="Times New Roman" w:cstheme="minorBidi"/>
      <w:sz w:val="24"/>
    </w:rPr>
  </w:style>
  <w:style w:type="paragraph" w:customStyle="1" w:styleId="TITLE1">
    <w:name w:val="TITLE1"/>
    <w:basedOn w:val="Title"/>
    <w:link w:val="TITLE1Char"/>
    <w:qFormat/>
    <w:rsid w:val="00681509"/>
    <w:pPr>
      <w:keepNext w:val="0"/>
      <w:keepLines w:val="0"/>
      <w:widowControl w:val="0"/>
      <w:overflowPunct w:val="0"/>
      <w:autoSpaceDE w:val="0"/>
      <w:autoSpaceDN w:val="0"/>
      <w:adjustRightInd w:val="0"/>
      <w:spacing w:after="0" w:line="480" w:lineRule="auto"/>
      <w:contextualSpacing w:val="0"/>
      <w:jc w:val="center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ITLE2">
    <w:name w:val="TITLE2"/>
    <w:basedOn w:val="Heading1"/>
    <w:link w:val="TITLE2Char"/>
    <w:qFormat/>
    <w:rsid w:val="00681509"/>
    <w:pPr>
      <w:spacing w:before="0" w:after="0" w:line="480" w:lineRule="auto"/>
      <w:contextualSpacing w:val="0"/>
    </w:pPr>
    <w:rPr>
      <w:rFonts w:asciiTheme="majorBidi" w:eastAsia="Times New Roman" w:hAnsiTheme="majorBidi" w:cstheme="majorBidi"/>
      <w:b/>
      <w:bCs/>
      <w:sz w:val="24"/>
      <w:szCs w:val="28"/>
    </w:rPr>
  </w:style>
  <w:style w:type="character" w:customStyle="1" w:styleId="TITLE1Char">
    <w:name w:val="TITLE1 Char"/>
    <w:basedOn w:val="TitleChar"/>
    <w:link w:val="TITLE1"/>
    <w:rsid w:val="0068150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ABLE">
    <w:name w:val="TABLE"/>
    <w:basedOn w:val="10"/>
    <w:link w:val="TABLEChar"/>
    <w:qFormat/>
    <w:rsid w:val="00681509"/>
    <w:pPr>
      <w:bidi w:val="0"/>
      <w:spacing w:before="0" w:line="480" w:lineRule="auto"/>
      <w:jc w:val="left"/>
    </w:pPr>
    <w:rPr>
      <w:rFonts w:cs="Times New Roman"/>
      <w:sz w:val="24"/>
    </w:rPr>
  </w:style>
  <w:style w:type="character" w:customStyle="1" w:styleId="TITLE2Char">
    <w:name w:val="TITLE2 Char"/>
    <w:basedOn w:val="Heading1Char"/>
    <w:link w:val="TITLE2"/>
    <w:rsid w:val="00681509"/>
    <w:rPr>
      <w:rFonts w:asciiTheme="majorBidi" w:eastAsia="Times New Roman" w:hAnsiTheme="majorBidi" w:cstheme="majorBidi"/>
      <w:b/>
      <w:bCs/>
      <w:sz w:val="24"/>
      <w:szCs w:val="28"/>
    </w:rPr>
  </w:style>
  <w:style w:type="paragraph" w:customStyle="1" w:styleId="FIGURE">
    <w:name w:val="FIGURE"/>
    <w:basedOn w:val="1"/>
    <w:link w:val="FIGUREChar"/>
    <w:qFormat/>
    <w:rsid w:val="00681509"/>
    <w:pPr>
      <w:spacing w:line="480" w:lineRule="auto"/>
      <w:jc w:val="right"/>
    </w:pPr>
    <w:rPr>
      <w:rFonts w:cs="Times New Roman"/>
      <w:b w:val="0"/>
    </w:rPr>
  </w:style>
  <w:style w:type="character" w:customStyle="1" w:styleId="1Char0">
    <w:name w:val="جدول1 Char"/>
    <w:basedOn w:val="DefaultParagraphFont"/>
    <w:link w:val="10"/>
    <w:rsid w:val="00681509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TABLEChar">
    <w:name w:val="TABLE Char"/>
    <w:basedOn w:val="1Char0"/>
    <w:link w:val="TABLE"/>
    <w:rsid w:val="00681509"/>
    <w:rPr>
      <w:rFonts w:ascii="Times New Roman" w:eastAsia="Times New Roman" w:hAnsi="Times New Roman" w:cs="Times New Roman"/>
      <w:bCs/>
      <w:color w:val="17365D" w:themeColor="text2" w:themeShade="BF"/>
      <w:sz w:val="24"/>
      <w:lang w:bidi="fa-IR"/>
    </w:rPr>
  </w:style>
  <w:style w:type="paragraph" w:customStyle="1" w:styleId="FIGURE1">
    <w:name w:val="FIGURE1"/>
    <w:basedOn w:val="Normal"/>
    <w:link w:val="FIGURE1Char"/>
    <w:qFormat/>
    <w:rsid w:val="00681509"/>
    <w:pPr>
      <w:spacing w:after="200" w:line="480" w:lineRule="auto"/>
      <w:contextualSpacing w:val="0"/>
    </w:pPr>
    <w:rPr>
      <w:rFonts w:asciiTheme="majorBidi" w:eastAsiaTheme="minorEastAsia" w:hAnsiTheme="majorBidi" w:cstheme="minorBidi"/>
      <w:sz w:val="24"/>
    </w:rPr>
  </w:style>
  <w:style w:type="character" w:customStyle="1" w:styleId="1Char">
    <w:name w:val="شكل1 Char"/>
    <w:basedOn w:val="DefaultParagraphFont"/>
    <w:link w:val="1"/>
    <w:rsid w:val="00681509"/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character" w:customStyle="1" w:styleId="FIGUREChar">
    <w:name w:val="FIGURE Char"/>
    <w:basedOn w:val="1Char"/>
    <w:link w:val="FIGURE"/>
    <w:rsid w:val="00681509"/>
    <w:rPr>
      <w:rFonts w:ascii="Times New Roman" w:eastAsia="Times New Roman" w:hAnsi="Times New Roman" w:cs="Times New Roman"/>
      <w:b w:val="0"/>
      <w:bCs/>
      <w:color w:val="17365D" w:themeColor="text2" w:themeShade="BF"/>
      <w:sz w:val="16"/>
      <w:lang w:bidi="fa-IR"/>
    </w:rPr>
  </w:style>
  <w:style w:type="character" w:customStyle="1" w:styleId="FIGURE1Char">
    <w:name w:val="FIGURE1 Char"/>
    <w:basedOn w:val="DefaultParagraphFont"/>
    <w:link w:val="FIGURE1"/>
    <w:rsid w:val="00681509"/>
    <w:rPr>
      <w:rFonts w:asciiTheme="majorBidi" w:eastAsiaTheme="minorEastAsia" w:hAnsiTheme="majorBidi"/>
      <w:sz w:val="24"/>
    </w:rPr>
  </w:style>
  <w:style w:type="character" w:customStyle="1" w:styleId="name">
    <w:name w:val="name"/>
    <w:basedOn w:val="DefaultParagraphFont"/>
    <w:rsid w:val="00681509"/>
  </w:style>
  <w:style w:type="character" w:customStyle="1" w:styleId="sup">
    <w:name w:val="sup"/>
    <w:basedOn w:val="DefaultParagraphFont"/>
    <w:rsid w:val="00681509"/>
  </w:style>
  <w:style w:type="character" w:customStyle="1" w:styleId="ff3">
    <w:name w:val="ff3"/>
    <w:basedOn w:val="DefaultParagraphFont"/>
    <w:rsid w:val="00681509"/>
  </w:style>
  <w:style w:type="paragraph" w:customStyle="1" w:styleId="MDPI41tablecaption">
    <w:name w:val="MDPI_4.1_table_caption"/>
    <w:basedOn w:val="Normal"/>
    <w:qFormat/>
    <w:rsid w:val="00681509"/>
    <w:pPr>
      <w:adjustRightInd w:val="0"/>
      <w:snapToGrid w:val="0"/>
      <w:spacing w:before="240" w:after="12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681509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81509"/>
    <w:pPr>
      <w:adjustRightInd w:val="0"/>
      <w:snapToGrid w:val="0"/>
      <w:spacing w:before="120" w:line="200" w:lineRule="atLeast"/>
      <w:ind w:left="113"/>
      <w:contextualSpacing w:val="0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681509"/>
    <w:pPr>
      <w:adjustRightInd w:val="0"/>
      <w:snapToGrid w:val="0"/>
      <w:spacing w:line="200" w:lineRule="atLeast"/>
      <w:ind w:left="311" w:hanging="198"/>
      <w:contextualSpacing w:val="0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681509"/>
    <w:pPr>
      <w:contextualSpacing w:val="0"/>
      <w:jc w:val="center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1509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1509"/>
    <w:pPr>
      <w:spacing w:after="200" w:line="240" w:lineRule="auto"/>
      <w:contextualSpacing w:val="0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81509"/>
    <w:rPr>
      <w:rFonts w:ascii="Times New Roman" w:eastAsiaTheme="minorEastAsia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09"/>
    <w:pPr>
      <w:spacing w:after="0"/>
      <w:contextualSpacing/>
    </w:pPr>
    <w:rPr>
      <w:rFonts w:ascii="Arial" w:eastAsia="Arial" w:hAnsi="Arial" w:cs="Arial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6815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6815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6815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6815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6815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6815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0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509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1509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1509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1509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681509"/>
    <w:rPr>
      <w:rFonts w:ascii="Arial" w:eastAsia="Arial" w:hAnsi="Arial" w:cs="Arial"/>
      <w:i/>
      <w:color w:val="666666"/>
    </w:rPr>
  </w:style>
  <w:style w:type="paragraph" w:customStyle="1" w:styleId="Normal1">
    <w:name w:val="Normal1"/>
    <w:rsid w:val="00681509"/>
    <w:pPr>
      <w:spacing w:after="0"/>
      <w:contextualSpacing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qFormat/>
    <w:rsid w:val="0068150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1509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68150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81509"/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1509"/>
    <w:pPr>
      <w:ind w:left="720"/>
    </w:pPr>
  </w:style>
  <w:style w:type="table" w:styleId="TableGrid">
    <w:name w:val="Table Grid"/>
    <w:basedOn w:val="TableNormal"/>
    <w:uiPriority w:val="59"/>
    <w:rsid w:val="00681509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681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6815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81509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681509"/>
  </w:style>
  <w:style w:type="paragraph" w:customStyle="1" w:styleId="Default">
    <w:name w:val="Default"/>
    <w:rsid w:val="0068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DPI42tablebody">
    <w:name w:val="MDPI_4.2_table_body"/>
    <w:qFormat/>
    <w:rsid w:val="0068150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Normal"/>
    <w:next w:val="Normal"/>
    <w:qFormat/>
    <w:rsid w:val="00681509"/>
    <w:pPr>
      <w:adjustRightInd w:val="0"/>
      <w:snapToGrid w:val="0"/>
      <w:spacing w:after="120" w:line="260" w:lineRule="atLeast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51figurecaption">
    <w:name w:val="MDPI_5.1_figure_caption"/>
    <w:basedOn w:val="Normal"/>
    <w:qFormat/>
    <w:rsid w:val="00681509"/>
    <w:pPr>
      <w:adjustRightInd w:val="0"/>
      <w:snapToGrid w:val="0"/>
      <w:spacing w:before="120" w:after="24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681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1509"/>
    <w:rPr>
      <w:rFonts w:ascii="Tahoma" w:eastAsia="Arial" w:hAnsi="Tahoma" w:cs="Tahoma"/>
      <w:sz w:val="16"/>
      <w:szCs w:val="16"/>
    </w:rPr>
  </w:style>
  <w:style w:type="paragraph" w:customStyle="1" w:styleId="a">
    <w:name w:val="سرتيتر"/>
    <w:basedOn w:val="Normal"/>
    <w:link w:val="CharChar"/>
    <w:qFormat/>
    <w:rsid w:val="00681509"/>
    <w:pPr>
      <w:keepNext/>
      <w:numPr>
        <w:numId w:val="7"/>
      </w:numPr>
      <w:bidi/>
      <w:spacing w:before="120" w:line="300" w:lineRule="auto"/>
      <w:contextualSpacing w:val="0"/>
    </w:pPr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character" w:customStyle="1" w:styleId="CharChar">
    <w:name w:val="سرتيتر Char Char"/>
    <w:basedOn w:val="DefaultParagraphFont"/>
    <w:link w:val="a"/>
    <w:locked/>
    <w:rsid w:val="00681509"/>
    <w:rPr>
      <w:rFonts w:ascii="Times New Roman" w:eastAsia="Times New Roman" w:hAnsi="Times New Roman" w:cs="B Zar"/>
      <w:bCs/>
      <w:color w:val="17365D" w:themeColor="text2" w:themeShade="BF"/>
      <w:sz w:val="24"/>
      <w:szCs w:val="28"/>
    </w:rPr>
  </w:style>
  <w:style w:type="paragraph" w:customStyle="1" w:styleId="MDPI31text">
    <w:name w:val="MDPI_3.1_text"/>
    <w:qFormat/>
    <w:rsid w:val="0068150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DefaultParagraphFont"/>
    <w:rsid w:val="00681509"/>
  </w:style>
  <w:style w:type="paragraph" w:styleId="Header">
    <w:name w:val="header"/>
    <w:basedOn w:val="Normal"/>
    <w:link w:val="HeaderChar"/>
    <w:uiPriority w:val="99"/>
    <w:unhideWhenUsed/>
    <w:rsid w:val="00681509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150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1509"/>
    <w:pPr>
      <w:tabs>
        <w:tab w:val="center" w:pos="4680"/>
        <w:tab w:val="right" w:pos="9360"/>
      </w:tabs>
      <w:spacing w:line="240" w:lineRule="auto"/>
      <w:contextualSpacing w:val="0"/>
    </w:pPr>
    <w:rPr>
      <w:rFonts w:ascii="Times New Roman" w:eastAsiaTheme="minorEastAsia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1509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681509"/>
  </w:style>
  <w:style w:type="paragraph" w:styleId="NoSpacing">
    <w:name w:val="No Spacing"/>
    <w:uiPriority w:val="1"/>
    <w:qFormat/>
    <w:rsid w:val="006815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ectionHeading">
    <w:name w:val="SectionHeading"/>
    <w:uiPriority w:val="99"/>
    <w:rsid w:val="00681509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uiPriority w:val="99"/>
    <w:rsid w:val="00681509"/>
    <w:pPr>
      <w:keepNext/>
      <w:tabs>
        <w:tab w:val="right" w:pos="8640"/>
      </w:tabs>
      <w:spacing w:after="0" w:line="480" w:lineRule="auto"/>
      <w:ind w:left="720" w:hanging="72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81509"/>
    <w:pPr>
      <w:spacing w:after="120"/>
      <w:contextualSpacing w:val="0"/>
    </w:pPr>
    <w:rPr>
      <w:rFonts w:ascii="Times New Roman" w:eastAsiaTheme="minorHAnsi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1509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68150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509"/>
    <w:pPr>
      <w:spacing w:after="200" w:line="240" w:lineRule="auto"/>
      <w:contextualSpacing w:val="0"/>
    </w:pPr>
    <w:rPr>
      <w:rFonts w:ascii="Arial Narrow" w:eastAsiaTheme="minorHAnsi" w:hAnsi="Arial Narrow" w:cstheme="minorBidi"/>
      <w:iCs/>
      <w:sz w:val="24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8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509"/>
    <w:pPr>
      <w:spacing w:after="200"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5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50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rsid w:val="0068150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81509"/>
    <w:pPr>
      <w:spacing w:before="480" w:after="0"/>
      <w:contextualSpacing w:val="0"/>
      <w:outlineLvl w:val="9"/>
    </w:pPr>
    <w:rPr>
      <w:rFonts w:asciiTheme="majorBidi" w:eastAsiaTheme="majorEastAsia" w:hAnsiTheme="majorBidi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81509"/>
    <w:pPr>
      <w:tabs>
        <w:tab w:val="right" w:leader="dot" w:pos="8630"/>
      </w:tabs>
      <w:spacing w:line="240" w:lineRule="auto"/>
      <w:contextualSpacing w:val="0"/>
    </w:pPr>
    <w:rPr>
      <w:rFonts w:asciiTheme="majorBidi" w:eastAsiaTheme="minorHAnsi" w:hAnsiTheme="majorBidi" w:cstheme="maj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81509"/>
    <w:pPr>
      <w:spacing w:after="100"/>
      <w:ind w:left="220"/>
      <w:contextualSpacing w:val="0"/>
    </w:pPr>
    <w:rPr>
      <w:rFonts w:ascii="Times New Roman" w:eastAsiaTheme="minorHAnsi" w:hAnsi="Times New Roman" w:cstheme="minorBidi"/>
      <w:sz w:val="24"/>
    </w:rPr>
  </w:style>
  <w:style w:type="paragraph" w:customStyle="1" w:styleId="1">
    <w:name w:val="شكل1"/>
    <w:basedOn w:val="Normal"/>
    <w:link w:val="1Char"/>
    <w:qFormat/>
    <w:rsid w:val="00681509"/>
    <w:pPr>
      <w:keepNext/>
      <w:tabs>
        <w:tab w:val="left" w:pos="1048"/>
      </w:tabs>
      <w:bidi/>
      <w:spacing w:line="240" w:lineRule="auto"/>
      <w:contextualSpacing w:val="0"/>
      <w:jc w:val="center"/>
    </w:pPr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paragraph" w:customStyle="1" w:styleId="10">
    <w:name w:val="جدول1"/>
    <w:basedOn w:val="Normal"/>
    <w:link w:val="1Char0"/>
    <w:qFormat/>
    <w:rsid w:val="00681509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paragraph" w:customStyle="1" w:styleId="a0">
    <w:name w:val="جدول"/>
    <w:basedOn w:val="Normal"/>
    <w:uiPriority w:val="99"/>
    <w:rsid w:val="00681509"/>
    <w:pPr>
      <w:keepNext/>
      <w:numPr>
        <w:ilvl w:val="1"/>
        <w:numId w:val="11"/>
      </w:numPr>
      <w:bidi/>
      <w:spacing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sz w:val="1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81509"/>
    <w:pPr>
      <w:spacing w:line="240" w:lineRule="auto"/>
      <w:contextualSpacing w:val="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50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1509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681509"/>
    <w:pPr>
      <w:spacing w:after="100"/>
      <w:ind w:left="440"/>
      <w:contextualSpacing w:val="0"/>
    </w:pPr>
    <w:rPr>
      <w:rFonts w:ascii="Times New Roman" w:eastAsiaTheme="minorHAnsi" w:hAnsi="Times New Roman" w:cstheme="min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68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81509"/>
  </w:style>
  <w:style w:type="paragraph" w:styleId="TOC4">
    <w:name w:val="toc 4"/>
    <w:basedOn w:val="Normal"/>
    <w:next w:val="Normal"/>
    <w:autoRedefine/>
    <w:uiPriority w:val="39"/>
    <w:unhideWhenUsed/>
    <w:rsid w:val="00681509"/>
    <w:pPr>
      <w:spacing w:after="100"/>
      <w:ind w:left="66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81509"/>
    <w:pPr>
      <w:spacing w:after="100"/>
      <w:ind w:left="88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681509"/>
    <w:pPr>
      <w:spacing w:after="100"/>
      <w:ind w:left="110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681509"/>
    <w:pPr>
      <w:spacing w:after="100"/>
      <w:ind w:left="132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681509"/>
    <w:pPr>
      <w:spacing w:after="100"/>
      <w:ind w:left="1540"/>
      <w:contextualSpacing w:val="0"/>
    </w:pPr>
    <w:rPr>
      <w:rFonts w:ascii="Times New Roman" w:eastAsiaTheme="minorEastAsia" w:hAnsi="Times New Roman" w:cstheme="minorBid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681509"/>
    <w:pPr>
      <w:spacing w:after="100"/>
      <w:ind w:left="1760"/>
      <w:contextualSpacing w:val="0"/>
    </w:pPr>
    <w:rPr>
      <w:rFonts w:ascii="Times New Roman" w:eastAsiaTheme="minorEastAsia" w:hAnsi="Times New Roman" w:cstheme="minorBidi"/>
      <w:sz w:val="24"/>
    </w:rPr>
  </w:style>
  <w:style w:type="paragraph" w:customStyle="1" w:styleId="TITLE1">
    <w:name w:val="TITLE1"/>
    <w:basedOn w:val="Title"/>
    <w:link w:val="TITLE1Char"/>
    <w:qFormat/>
    <w:rsid w:val="00681509"/>
    <w:pPr>
      <w:keepNext w:val="0"/>
      <w:keepLines w:val="0"/>
      <w:widowControl w:val="0"/>
      <w:overflowPunct w:val="0"/>
      <w:autoSpaceDE w:val="0"/>
      <w:autoSpaceDN w:val="0"/>
      <w:adjustRightInd w:val="0"/>
      <w:spacing w:after="0" w:line="480" w:lineRule="auto"/>
      <w:contextualSpacing w:val="0"/>
      <w:jc w:val="center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ITLE2">
    <w:name w:val="TITLE2"/>
    <w:basedOn w:val="Heading1"/>
    <w:link w:val="TITLE2Char"/>
    <w:qFormat/>
    <w:rsid w:val="00681509"/>
    <w:pPr>
      <w:spacing w:before="0" w:after="0" w:line="480" w:lineRule="auto"/>
      <w:contextualSpacing w:val="0"/>
    </w:pPr>
    <w:rPr>
      <w:rFonts w:asciiTheme="majorBidi" w:eastAsia="Times New Roman" w:hAnsiTheme="majorBidi" w:cstheme="majorBidi"/>
      <w:b/>
      <w:bCs/>
      <w:sz w:val="24"/>
      <w:szCs w:val="28"/>
    </w:rPr>
  </w:style>
  <w:style w:type="character" w:customStyle="1" w:styleId="TITLE1Char">
    <w:name w:val="TITLE1 Char"/>
    <w:basedOn w:val="TitleChar"/>
    <w:link w:val="TITLE1"/>
    <w:rsid w:val="0068150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TABLE">
    <w:name w:val="TABLE"/>
    <w:basedOn w:val="10"/>
    <w:link w:val="TABLEChar"/>
    <w:qFormat/>
    <w:rsid w:val="00681509"/>
    <w:pPr>
      <w:bidi w:val="0"/>
      <w:spacing w:before="0" w:line="480" w:lineRule="auto"/>
      <w:jc w:val="left"/>
    </w:pPr>
    <w:rPr>
      <w:rFonts w:cs="Times New Roman"/>
      <w:sz w:val="24"/>
    </w:rPr>
  </w:style>
  <w:style w:type="character" w:customStyle="1" w:styleId="TITLE2Char">
    <w:name w:val="TITLE2 Char"/>
    <w:basedOn w:val="Heading1Char"/>
    <w:link w:val="TITLE2"/>
    <w:rsid w:val="00681509"/>
    <w:rPr>
      <w:rFonts w:asciiTheme="majorBidi" w:eastAsia="Times New Roman" w:hAnsiTheme="majorBidi" w:cstheme="majorBidi"/>
      <w:b/>
      <w:bCs/>
      <w:sz w:val="24"/>
      <w:szCs w:val="28"/>
    </w:rPr>
  </w:style>
  <w:style w:type="paragraph" w:customStyle="1" w:styleId="FIGURE">
    <w:name w:val="FIGURE"/>
    <w:basedOn w:val="1"/>
    <w:link w:val="FIGUREChar"/>
    <w:qFormat/>
    <w:rsid w:val="00681509"/>
    <w:pPr>
      <w:spacing w:line="480" w:lineRule="auto"/>
      <w:jc w:val="right"/>
    </w:pPr>
    <w:rPr>
      <w:rFonts w:cs="Times New Roman"/>
      <w:b w:val="0"/>
    </w:rPr>
  </w:style>
  <w:style w:type="character" w:customStyle="1" w:styleId="1Char0">
    <w:name w:val="جدول1 Char"/>
    <w:basedOn w:val="DefaultParagraphFont"/>
    <w:link w:val="10"/>
    <w:rsid w:val="00681509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TABLEChar">
    <w:name w:val="TABLE Char"/>
    <w:basedOn w:val="1Char0"/>
    <w:link w:val="TABLE"/>
    <w:rsid w:val="00681509"/>
    <w:rPr>
      <w:rFonts w:ascii="Times New Roman" w:eastAsia="Times New Roman" w:hAnsi="Times New Roman" w:cs="Times New Roman"/>
      <w:bCs/>
      <w:color w:val="17365D" w:themeColor="text2" w:themeShade="BF"/>
      <w:sz w:val="24"/>
      <w:lang w:bidi="fa-IR"/>
    </w:rPr>
  </w:style>
  <w:style w:type="paragraph" w:customStyle="1" w:styleId="FIGURE1">
    <w:name w:val="FIGURE1"/>
    <w:basedOn w:val="Normal"/>
    <w:link w:val="FIGURE1Char"/>
    <w:qFormat/>
    <w:rsid w:val="00681509"/>
    <w:pPr>
      <w:spacing w:after="200" w:line="480" w:lineRule="auto"/>
      <w:contextualSpacing w:val="0"/>
    </w:pPr>
    <w:rPr>
      <w:rFonts w:asciiTheme="majorBidi" w:eastAsiaTheme="minorEastAsia" w:hAnsiTheme="majorBidi" w:cstheme="minorBidi"/>
      <w:sz w:val="24"/>
    </w:rPr>
  </w:style>
  <w:style w:type="character" w:customStyle="1" w:styleId="1Char">
    <w:name w:val="شكل1 Char"/>
    <w:basedOn w:val="DefaultParagraphFont"/>
    <w:link w:val="1"/>
    <w:rsid w:val="00681509"/>
    <w:rPr>
      <w:rFonts w:ascii="Times New Roman" w:eastAsia="Times New Roman" w:hAnsi="Times New Roman" w:cs="B Nazanin"/>
      <w:b/>
      <w:bCs/>
      <w:color w:val="17365D" w:themeColor="text2" w:themeShade="BF"/>
      <w:sz w:val="16"/>
      <w:lang w:bidi="fa-IR"/>
    </w:rPr>
  </w:style>
  <w:style w:type="character" w:customStyle="1" w:styleId="FIGUREChar">
    <w:name w:val="FIGURE Char"/>
    <w:basedOn w:val="1Char"/>
    <w:link w:val="FIGURE"/>
    <w:rsid w:val="00681509"/>
    <w:rPr>
      <w:rFonts w:ascii="Times New Roman" w:eastAsia="Times New Roman" w:hAnsi="Times New Roman" w:cs="Times New Roman"/>
      <w:b w:val="0"/>
      <w:bCs/>
      <w:color w:val="17365D" w:themeColor="text2" w:themeShade="BF"/>
      <w:sz w:val="16"/>
      <w:lang w:bidi="fa-IR"/>
    </w:rPr>
  </w:style>
  <w:style w:type="character" w:customStyle="1" w:styleId="FIGURE1Char">
    <w:name w:val="FIGURE1 Char"/>
    <w:basedOn w:val="DefaultParagraphFont"/>
    <w:link w:val="FIGURE1"/>
    <w:rsid w:val="00681509"/>
    <w:rPr>
      <w:rFonts w:asciiTheme="majorBidi" w:eastAsiaTheme="minorEastAsia" w:hAnsiTheme="majorBidi"/>
      <w:sz w:val="24"/>
    </w:rPr>
  </w:style>
  <w:style w:type="character" w:customStyle="1" w:styleId="name">
    <w:name w:val="name"/>
    <w:basedOn w:val="DefaultParagraphFont"/>
    <w:rsid w:val="00681509"/>
  </w:style>
  <w:style w:type="character" w:customStyle="1" w:styleId="sup">
    <w:name w:val="sup"/>
    <w:basedOn w:val="DefaultParagraphFont"/>
    <w:rsid w:val="00681509"/>
  </w:style>
  <w:style w:type="character" w:customStyle="1" w:styleId="ff3">
    <w:name w:val="ff3"/>
    <w:basedOn w:val="DefaultParagraphFont"/>
    <w:rsid w:val="00681509"/>
  </w:style>
  <w:style w:type="paragraph" w:customStyle="1" w:styleId="MDPI41tablecaption">
    <w:name w:val="MDPI_4.1_table_caption"/>
    <w:basedOn w:val="Normal"/>
    <w:qFormat/>
    <w:rsid w:val="00681509"/>
    <w:pPr>
      <w:adjustRightInd w:val="0"/>
      <w:snapToGrid w:val="0"/>
      <w:spacing w:before="240" w:after="120" w:line="260" w:lineRule="atLeast"/>
      <w:ind w:left="425" w:right="425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681509"/>
    <w:pPr>
      <w:adjustRightInd w:val="0"/>
      <w:snapToGrid w:val="0"/>
      <w:spacing w:after="12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81509"/>
    <w:pPr>
      <w:adjustRightInd w:val="0"/>
      <w:snapToGrid w:val="0"/>
      <w:spacing w:before="120" w:line="200" w:lineRule="atLeast"/>
      <w:ind w:left="113"/>
      <w:contextualSpacing w:val="0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681509"/>
    <w:pPr>
      <w:adjustRightInd w:val="0"/>
      <w:snapToGrid w:val="0"/>
      <w:spacing w:line="200" w:lineRule="atLeast"/>
      <w:ind w:left="311" w:hanging="198"/>
      <w:contextualSpacing w:val="0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681509"/>
    <w:pPr>
      <w:contextualSpacing w:val="0"/>
      <w:jc w:val="center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1509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1509"/>
    <w:pPr>
      <w:spacing w:after="200" w:line="240" w:lineRule="auto"/>
      <w:contextualSpacing w:val="0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81509"/>
    <w:rPr>
      <w:rFonts w:ascii="Times New Roman" w:eastAsiaTheme="minorEastAsia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ASTOECKER</dc:creator>
  <cp:lastModifiedBy>ASTOECKER</cp:lastModifiedBy>
  <cp:revision>2</cp:revision>
  <dcterms:created xsi:type="dcterms:W3CDTF">2019-04-20T01:38:00Z</dcterms:created>
  <dcterms:modified xsi:type="dcterms:W3CDTF">2019-04-20T01:39:00Z</dcterms:modified>
</cp:coreProperties>
</file>